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3307066A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</w:t>
      </w:r>
      <w:r w:rsidR="00993128">
        <w:rPr>
          <w:b/>
          <w:u w:val="single"/>
        </w:rPr>
        <w:t>2</w:t>
      </w:r>
      <w:r w:rsidR="0047274B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324E0807" w:rsidR="00EE0B35" w:rsidRDefault="00EE0B35" w:rsidP="005D513B">
      <w:pPr>
        <w:jc w:val="both"/>
      </w:pPr>
      <w:r>
        <w:t xml:space="preserve">O Senhor Presidente </w:t>
      </w:r>
      <w:r w:rsidRPr="003E17D3">
        <w:t xml:space="preserve">da Câmara Municipal de Schroeder, no uso de suas atribuições legais, </w:t>
      </w:r>
      <w:r w:rsidR="00F8233B">
        <w:t>e</w:t>
      </w:r>
    </w:p>
    <w:p w14:paraId="6F422E15" w14:textId="58EEDA42" w:rsidR="0047274B" w:rsidRDefault="0047274B" w:rsidP="005D513B">
      <w:pPr>
        <w:jc w:val="both"/>
      </w:pPr>
    </w:p>
    <w:p w14:paraId="30DE216C" w14:textId="6C9E09B6" w:rsidR="0047274B" w:rsidRDefault="0047274B" w:rsidP="0047274B">
      <w:pPr>
        <w:jc w:val="both"/>
        <w:rPr>
          <w:bCs/>
        </w:rPr>
      </w:pPr>
      <w:r>
        <w:t>Considerando a Resolução n. 004/2021 que d</w:t>
      </w:r>
      <w:r w:rsidRPr="0047274B">
        <w:rPr>
          <w:bCs/>
        </w:rPr>
        <w:t>ispõe sobre a criação da Procuradoria da Mulher no âmbito da Câmara Municipal de Schroeder</w:t>
      </w:r>
      <w:r>
        <w:rPr>
          <w:bCs/>
        </w:rPr>
        <w:t>;</w:t>
      </w:r>
    </w:p>
    <w:p w14:paraId="05E78BA0" w14:textId="1EE41A05" w:rsidR="0047274B" w:rsidRDefault="0047274B" w:rsidP="0047274B">
      <w:pPr>
        <w:jc w:val="both"/>
        <w:rPr>
          <w:bCs/>
        </w:rPr>
      </w:pPr>
    </w:p>
    <w:p w14:paraId="2FC701B1" w14:textId="0C60AA69" w:rsidR="0047274B" w:rsidRDefault="0047274B" w:rsidP="0047274B">
      <w:pPr>
        <w:jc w:val="both"/>
        <w:rPr>
          <w:bCs/>
        </w:rPr>
      </w:pPr>
      <w:r>
        <w:rPr>
          <w:bCs/>
        </w:rPr>
        <w:t xml:space="preserve">Considerando a Portaria n. </w:t>
      </w:r>
      <w:r w:rsidR="00F8233B">
        <w:rPr>
          <w:bCs/>
        </w:rPr>
        <w:t>039/2021 que nomeia como Procuradores a Vereadora Ana Cláudia Locilha de Oliveira e o Vereador Everaldo Manoel Coelho.</w:t>
      </w:r>
    </w:p>
    <w:p w14:paraId="73763DE8" w14:textId="1A31DD3A" w:rsidR="00F8233B" w:rsidRDefault="00F8233B" w:rsidP="0047274B">
      <w:pPr>
        <w:jc w:val="both"/>
        <w:rPr>
          <w:bCs/>
        </w:rPr>
      </w:pPr>
    </w:p>
    <w:p w14:paraId="0600BBF0" w14:textId="7D491E6F" w:rsidR="00F8233B" w:rsidRPr="0047274B" w:rsidRDefault="00F8233B" w:rsidP="0047274B">
      <w:pPr>
        <w:jc w:val="both"/>
        <w:rPr>
          <w:bCs/>
        </w:rPr>
      </w:pPr>
      <w:r>
        <w:rPr>
          <w:bCs/>
        </w:rPr>
        <w:t>Resolve:</w:t>
      </w:r>
    </w:p>
    <w:p w14:paraId="5E37EEEA" w14:textId="54B4FEE1" w:rsidR="0047274B" w:rsidRPr="003E17D3" w:rsidRDefault="0047274B" w:rsidP="005D513B">
      <w:pPr>
        <w:jc w:val="both"/>
      </w:pPr>
    </w:p>
    <w:p w14:paraId="06089B37" w14:textId="376B0DFD" w:rsidR="00E356CB" w:rsidRPr="00E356CB" w:rsidRDefault="00AF2B3A" w:rsidP="00E356CB">
      <w:pPr>
        <w:jc w:val="both"/>
      </w:pPr>
      <w:r w:rsidRPr="00000655">
        <w:t xml:space="preserve">Art. 1º Fica </w:t>
      </w:r>
      <w:r w:rsidR="00F8233B">
        <w:t>instalada oficialmente no âmbito da Câmara Municipal de Schroeder a Procuradoria da Mulher</w:t>
      </w:r>
      <w:r w:rsidR="00E356CB" w:rsidRPr="00E356CB">
        <w:t xml:space="preserve">. </w:t>
      </w:r>
    </w:p>
    <w:p w14:paraId="512AFCF2" w14:textId="13374002" w:rsidR="005D4984" w:rsidRPr="003E17D3" w:rsidRDefault="005D4984" w:rsidP="005D513B">
      <w:pPr>
        <w:jc w:val="both"/>
      </w:pPr>
    </w:p>
    <w:p w14:paraId="1D16E099" w14:textId="1CCA6638" w:rsidR="00F8233B" w:rsidRDefault="005D4984" w:rsidP="00F8233B">
      <w:pPr>
        <w:jc w:val="both"/>
        <w:rPr>
          <w:bCs/>
        </w:rPr>
      </w:pPr>
      <w:r>
        <w:rPr>
          <w:bCs/>
        </w:rPr>
        <w:t xml:space="preserve">Art. </w:t>
      </w:r>
      <w:r w:rsidRPr="003E17D3">
        <w:rPr>
          <w:bCs/>
        </w:rPr>
        <w:t>2º Fica</w:t>
      </w:r>
      <w:r w:rsidR="00F8233B">
        <w:rPr>
          <w:bCs/>
        </w:rPr>
        <w:t xml:space="preserve">m empossados os vereadores </w:t>
      </w:r>
      <w:r w:rsidR="00F8233B">
        <w:rPr>
          <w:bCs/>
        </w:rPr>
        <w:t>Ana Cláudia Locilha de Oliveira e o Vereador Everaldo Manoel Coelho</w:t>
      </w:r>
      <w:r w:rsidR="00F8233B">
        <w:rPr>
          <w:bCs/>
        </w:rPr>
        <w:t>, como Procuradora Titular e Procurador adjunto</w:t>
      </w:r>
      <w:r w:rsidR="00EE782F">
        <w:rPr>
          <w:bCs/>
        </w:rPr>
        <w:t>, respectivamente</w:t>
      </w:r>
      <w:r w:rsidR="00F8233B">
        <w:rPr>
          <w:bCs/>
        </w:rPr>
        <w:t xml:space="preserve">. </w:t>
      </w:r>
    </w:p>
    <w:p w14:paraId="0C7CC67D" w14:textId="77777777" w:rsidR="00F8233B" w:rsidRDefault="00F8233B" w:rsidP="00F8233B">
      <w:pPr>
        <w:jc w:val="both"/>
        <w:rPr>
          <w:bCs/>
        </w:rPr>
      </w:pPr>
    </w:p>
    <w:p w14:paraId="547BAAF1" w14:textId="36BA8C4E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 xml:space="preserve">º </w:t>
      </w:r>
      <w:r w:rsidR="00CC4872" w:rsidRPr="00CC4872">
        <w:rPr>
          <w:bCs/>
        </w:rPr>
        <w:t>Esta portaria entra em vigor na data de sua publicação.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31E086C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C4872">
        <w:rPr>
          <w:rFonts w:ascii="Times New Roman" w:hAnsi="Times New Roman" w:cs="Times New Roman"/>
          <w:bCs/>
        </w:rPr>
        <w:t>26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E356CB">
        <w:rPr>
          <w:rFonts w:ascii="Times New Roman" w:hAnsi="Times New Roman" w:cs="Times New Roman"/>
          <w:bCs/>
        </w:rPr>
        <w:t>maio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45CD3CD3" w:rsidR="008F3724" w:rsidRDefault="008F3724" w:rsidP="00AF2B3A">
      <w:pPr>
        <w:jc w:val="center"/>
      </w:pPr>
    </w:p>
    <w:p w14:paraId="6DA345C4" w14:textId="77777777" w:rsidR="004F01B2" w:rsidRDefault="004F01B2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30D14B0C" w:rsidR="00DD6274" w:rsidRDefault="00DD6274" w:rsidP="00014FB8"/>
    <w:p w14:paraId="6838D6E3" w14:textId="77777777" w:rsidR="00457C06" w:rsidRDefault="00457C06" w:rsidP="00014FB8"/>
    <w:p w14:paraId="6A43FECD" w14:textId="58B845D5" w:rsidR="00874EB3" w:rsidRDefault="00874EB3" w:rsidP="00014FB8"/>
    <w:p w14:paraId="305BE0DC" w14:textId="7ADE5872" w:rsidR="002156AE" w:rsidRDefault="00DF6B71" w:rsidP="00014FB8">
      <w:r>
        <w:t>Ana Cláudia Locilha de Oliveira                                                 Everaldo Manoel Coelho</w:t>
      </w:r>
    </w:p>
    <w:p w14:paraId="3EF3FA5C" w14:textId="55E0EC2D" w:rsidR="00DF6B71" w:rsidRDefault="00457C06" w:rsidP="00014FB8">
      <w:r>
        <w:t xml:space="preserve">                 Vereadora</w:t>
      </w:r>
      <w:r>
        <w:tab/>
      </w:r>
      <w:r>
        <w:tab/>
        <w:t xml:space="preserve">                                                                     Vereador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EDD351" w14:textId="77777777" w:rsidR="002156AE" w:rsidRDefault="002156AE" w:rsidP="00014FB8"/>
    <w:sectPr w:rsidR="002156AE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900D" w14:textId="77777777" w:rsidR="0021542B" w:rsidRDefault="0021542B">
      <w:r>
        <w:separator/>
      </w:r>
    </w:p>
  </w:endnote>
  <w:endnote w:type="continuationSeparator" w:id="0">
    <w:p w14:paraId="57BEADF9" w14:textId="77777777" w:rsidR="0021542B" w:rsidRDefault="0021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627B" w14:textId="77777777" w:rsidR="0021542B" w:rsidRDefault="0021542B">
      <w:r>
        <w:separator/>
      </w:r>
    </w:p>
  </w:footnote>
  <w:footnote w:type="continuationSeparator" w:id="0">
    <w:p w14:paraId="655BC42C" w14:textId="77777777" w:rsidR="0021542B" w:rsidRDefault="0021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1C24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00A2"/>
    <w:rsid w:val="00094506"/>
    <w:rsid w:val="000B23E3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72B2C"/>
    <w:rsid w:val="001812C4"/>
    <w:rsid w:val="00195310"/>
    <w:rsid w:val="001B0561"/>
    <w:rsid w:val="001B2172"/>
    <w:rsid w:val="001B62E2"/>
    <w:rsid w:val="001C6491"/>
    <w:rsid w:val="001C6A4C"/>
    <w:rsid w:val="001D53AE"/>
    <w:rsid w:val="001E44B2"/>
    <w:rsid w:val="001E7FDE"/>
    <w:rsid w:val="00201080"/>
    <w:rsid w:val="0021542B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3567B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4039"/>
    <w:rsid w:val="00427602"/>
    <w:rsid w:val="00436D0C"/>
    <w:rsid w:val="00440861"/>
    <w:rsid w:val="004508EC"/>
    <w:rsid w:val="004511F5"/>
    <w:rsid w:val="00457C06"/>
    <w:rsid w:val="004723F0"/>
    <w:rsid w:val="0047274B"/>
    <w:rsid w:val="0047484A"/>
    <w:rsid w:val="00477714"/>
    <w:rsid w:val="00487794"/>
    <w:rsid w:val="004953A1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01B2"/>
    <w:rsid w:val="004F6CE3"/>
    <w:rsid w:val="004F6FBB"/>
    <w:rsid w:val="004F7EBF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5AB6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4768D"/>
    <w:rsid w:val="00753FDB"/>
    <w:rsid w:val="00754083"/>
    <w:rsid w:val="0076000F"/>
    <w:rsid w:val="0077382B"/>
    <w:rsid w:val="0077796A"/>
    <w:rsid w:val="00781189"/>
    <w:rsid w:val="0079323E"/>
    <w:rsid w:val="0079336F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93128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466F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57538"/>
    <w:rsid w:val="00C60D38"/>
    <w:rsid w:val="00C8518A"/>
    <w:rsid w:val="00C9036B"/>
    <w:rsid w:val="00C93F48"/>
    <w:rsid w:val="00CA1AC6"/>
    <w:rsid w:val="00CA36EF"/>
    <w:rsid w:val="00CA41F9"/>
    <w:rsid w:val="00CC01C3"/>
    <w:rsid w:val="00CC4872"/>
    <w:rsid w:val="00CC55DA"/>
    <w:rsid w:val="00CD47C0"/>
    <w:rsid w:val="00CE72A0"/>
    <w:rsid w:val="00CE7359"/>
    <w:rsid w:val="00CE7397"/>
    <w:rsid w:val="00D054AA"/>
    <w:rsid w:val="00D06778"/>
    <w:rsid w:val="00D12593"/>
    <w:rsid w:val="00D175C6"/>
    <w:rsid w:val="00D23618"/>
    <w:rsid w:val="00D3375B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DF6B71"/>
    <w:rsid w:val="00E00F98"/>
    <w:rsid w:val="00E1196B"/>
    <w:rsid w:val="00E14D83"/>
    <w:rsid w:val="00E21D45"/>
    <w:rsid w:val="00E356CB"/>
    <w:rsid w:val="00E432DD"/>
    <w:rsid w:val="00E474E9"/>
    <w:rsid w:val="00E47522"/>
    <w:rsid w:val="00E52486"/>
    <w:rsid w:val="00E60F2A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E782F"/>
    <w:rsid w:val="00EF2CEE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233B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6</cp:revision>
  <cp:lastPrinted>2022-05-02T19:49:00Z</cp:lastPrinted>
  <dcterms:created xsi:type="dcterms:W3CDTF">2022-05-25T19:08:00Z</dcterms:created>
  <dcterms:modified xsi:type="dcterms:W3CDTF">2022-05-25T19:19:00Z</dcterms:modified>
</cp:coreProperties>
</file>