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0D3C9A06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8B2092">
        <w:rPr>
          <w:rFonts w:eastAsia="Arial"/>
          <w:b/>
        </w:rPr>
        <w:t>3</w:t>
      </w:r>
      <w:r w:rsidR="00686493">
        <w:rPr>
          <w:rFonts w:eastAsia="Arial"/>
          <w:b/>
        </w:rPr>
        <w:t>5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3CA38DA5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3422CC">
        <w:rPr>
          <w:b/>
          <w:bCs/>
        </w:rPr>
        <w:t>Adriano Dias Furtado</w:t>
      </w:r>
      <w:r w:rsidRPr="00977DEF">
        <w:t xml:space="preserve"> a realizar viagem a Florianópolis/SC, no dia </w:t>
      </w:r>
      <w:r w:rsidR="003422CC">
        <w:t>14</w:t>
      </w:r>
      <w:r w:rsidRPr="00977DEF">
        <w:t>/0</w:t>
      </w:r>
      <w:r w:rsidR="00785B94">
        <w:t>6</w:t>
      </w:r>
      <w:r w:rsidRPr="00977DEF">
        <w:t xml:space="preserve">/22, com a finalidade de </w:t>
      </w:r>
      <w:r w:rsidR="00862E10">
        <w:t>cumprir agenda com o Deputado</w:t>
      </w:r>
      <w:r w:rsidR="008B2092">
        <w:t>s</w:t>
      </w:r>
      <w:r w:rsidR="00862E10">
        <w:t xml:space="preserve"> </w:t>
      </w:r>
      <w:r w:rsidR="008B2092">
        <w:t xml:space="preserve">Estaduais </w:t>
      </w:r>
      <w:r w:rsidR="003422CC">
        <w:t>Ricardo Alba, Laércio Schuster, Sargento Lima e Ismael dos Santos</w:t>
      </w:r>
      <w:r w:rsidRPr="00977DEF">
        <w:t>,</w:t>
      </w:r>
      <w:r w:rsidR="003422CC">
        <w:t xml:space="preserve"> para tratar de assuntos relativos a melhorias nas áreas de educação e esporte do Município,</w:t>
      </w:r>
      <w:r w:rsidRPr="00977DEF">
        <w:t xml:space="preserve">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1E59B20B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9D5F16">
        <w:rPr>
          <w:rFonts w:eastAsia="Arial"/>
          <w:color w:val="292526"/>
        </w:rPr>
        <w:t>10</w:t>
      </w:r>
      <w:r w:rsidRPr="00977DEF">
        <w:rPr>
          <w:rFonts w:eastAsia="Arial"/>
          <w:color w:val="292526"/>
        </w:rPr>
        <w:t xml:space="preserve"> de junho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77777777" w:rsidR="008B2092" w:rsidRPr="00977DEF" w:rsidRDefault="008B209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9CCB" w14:textId="77777777" w:rsidR="001A58B9" w:rsidRDefault="001A58B9">
      <w:r>
        <w:separator/>
      </w:r>
    </w:p>
  </w:endnote>
  <w:endnote w:type="continuationSeparator" w:id="0">
    <w:p w14:paraId="61209BE5" w14:textId="77777777" w:rsidR="001A58B9" w:rsidRDefault="001A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777C" w14:textId="77777777" w:rsidR="001A58B9" w:rsidRDefault="001A58B9">
      <w:r>
        <w:separator/>
      </w:r>
    </w:p>
  </w:footnote>
  <w:footnote w:type="continuationSeparator" w:id="0">
    <w:p w14:paraId="0205098E" w14:textId="77777777" w:rsidR="001A58B9" w:rsidRDefault="001A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1A58B9"/>
    <w:rsid w:val="00240207"/>
    <w:rsid w:val="003422CC"/>
    <w:rsid w:val="003C02B0"/>
    <w:rsid w:val="004214DF"/>
    <w:rsid w:val="005200D6"/>
    <w:rsid w:val="005C74E4"/>
    <w:rsid w:val="00686493"/>
    <w:rsid w:val="006A031B"/>
    <w:rsid w:val="0078250B"/>
    <w:rsid w:val="00782E52"/>
    <w:rsid w:val="00785B94"/>
    <w:rsid w:val="00862E10"/>
    <w:rsid w:val="008870B8"/>
    <w:rsid w:val="008B2092"/>
    <w:rsid w:val="00965A90"/>
    <w:rsid w:val="00977DEF"/>
    <w:rsid w:val="009D5F16"/>
    <w:rsid w:val="00A04AFC"/>
    <w:rsid w:val="00A56165"/>
    <w:rsid w:val="00B151BB"/>
    <w:rsid w:val="00B60602"/>
    <w:rsid w:val="00C3639C"/>
    <w:rsid w:val="00C64725"/>
    <w:rsid w:val="00DF22BA"/>
    <w:rsid w:val="00E45460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dcterms:created xsi:type="dcterms:W3CDTF">2022-06-10T19:17:00Z</dcterms:created>
  <dcterms:modified xsi:type="dcterms:W3CDTF">2022-06-13T17:14:00Z</dcterms:modified>
</cp:coreProperties>
</file>