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7F2A7AE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0145D">
        <w:rPr>
          <w:b/>
          <w:u w:val="single"/>
        </w:rPr>
        <w:t>43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22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7777777" w:rsidR="00AF2B3A" w:rsidRPr="003E17D3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0358278A" w14:textId="77777777" w:rsidR="00AF2B3A" w:rsidRPr="003E17D3" w:rsidRDefault="00AF2B3A" w:rsidP="00AF2B3A">
      <w:pPr>
        <w:jc w:val="both"/>
      </w:pPr>
    </w:p>
    <w:p w14:paraId="67F1906E" w14:textId="48D7CC47" w:rsidR="00ED7710" w:rsidRDefault="00AF2B3A" w:rsidP="00AF2B3A">
      <w:pPr>
        <w:jc w:val="both"/>
      </w:pPr>
      <w:r w:rsidRPr="00000655">
        <w:t>Art. 1º Fica autorizad</w:t>
      </w:r>
      <w:r w:rsidR="00ED7710">
        <w:t xml:space="preserve">o o adiantamento de fundos no valor de R$ </w:t>
      </w:r>
      <w:r w:rsidR="003D290C">
        <w:t>800</w:t>
      </w:r>
      <w:r w:rsidR="00ED7710">
        <w:t>,00 (</w:t>
      </w:r>
      <w:r w:rsidR="003D290C">
        <w:t xml:space="preserve">oitocentos </w:t>
      </w:r>
      <w:r w:rsidR="00ED7710">
        <w:t xml:space="preserve">reais), para </w:t>
      </w:r>
      <w:r w:rsidR="00A0145D">
        <w:t>a</w:t>
      </w:r>
      <w:r w:rsidR="00ED7710">
        <w:t xml:space="preserve"> Servidor</w:t>
      </w:r>
      <w:r w:rsidR="00A0145D">
        <w:t>a</w:t>
      </w:r>
      <w:r w:rsidR="00ED7710">
        <w:t xml:space="preserve"> </w:t>
      </w:r>
      <w:r w:rsidR="00A0145D">
        <w:t>Angélica Sonntag</w:t>
      </w:r>
      <w:r w:rsidR="00ED7710">
        <w:t xml:space="preserve">, para custear </w:t>
      </w:r>
      <w:r w:rsidR="00A0145D">
        <w:t xml:space="preserve">alimentação </w:t>
      </w:r>
      <w:r w:rsidR="00ED7710">
        <w:t xml:space="preserve">com </w:t>
      </w:r>
      <w:r w:rsidR="003D290C">
        <w:t xml:space="preserve">os vereadores mirins no </w:t>
      </w:r>
      <w:r w:rsidR="00A0145D">
        <w:t>Curso de Oratória promovido pela Câmara Municipal</w:t>
      </w:r>
      <w:r w:rsidR="00ED7710">
        <w:t>, conforme resolução n. 00</w:t>
      </w:r>
      <w:r w:rsidR="003D290C">
        <w:t>2</w:t>
      </w:r>
      <w:r w:rsidR="00ED7710">
        <w:t>/201</w:t>
      </w:r>
      <w:r w:rsidR="003D290C">
        <w:t>9</w:t>
      </w:r>
      <w:r w:rsidR="00ED7710">
        <w:t>.</w:t>
      </w:r>
    </w:p>
    <w:p w14:paraId="393EA7C0" w14:textId="77777777" w:rsidR="00ED7710" w:rsidRDefault="00ED7710" w:rsidP="00AF2B3A">
      <w:pPr>
        <w:jc w:val="both"/>
      </w:pPr>
    </w:p>
    <w:p w14:paraId="33B637C8" w14:textId="77777777" w:rsidR="00CA1AC6" w:rsidRPr="003E17D3" w:rsidRDefault="008F3724" w:rsidP="00CA1AC6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ED7710">
        <w:rPr>
          <w:bCs/>
        </w:rPr>
        <w:t>2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CA1AC6" w:rsidRPr="003E17D3">
        <w:rPr>
          <w:bCs/>
        </w:rPr>
        <w:t>A despesa prevista no artigo</w:t>
      </w:r>
      <w:r w:rsidR="00CA1AC6">
        <w:rPr>
          <w:bCs/>
        </w:rPr>
        <w:t xml:space="preserve"> </w:t>
      </w:r>
      <w:r w:rsidR="00AA7453">
        <w:rPr>
          <w:bCs/>
        </w:rPr>
        <w:t>anterior</w:t>
      </w:r>
      <w:r w:rsidR="00DD6274">
        <w:rPr>
          <w:bCs/>
        </w:rPr>
        <w:t xml:space="preserve"> </w:t>
      </w:r>
      <w:r w:rsidR="00CA1AC6" w:rsidRPr="003E17D3">
        <w:rPr>
          <w:bCs/>
        </w:rPr>
        <w:t>correr</w:t>
      </w:r>
      <w:r w:rsidR="00AA7453">
        <w:rPr>
          <w:bCs/>
        </w:rPr>
        <w:t>á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7FA5C5DF" w14:textId="77777777" w:rsidR="000E238B" w:rsidRDefault="000E238B" w:rsidP="00014FB8">
      <w:pPr>
        <w:jc w:val="both"/>
      </w:pPr>
    </w:p>
    <w:p w14:paraId="15A505CF" w14:textId="193691E5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DC7446">
        <w:rPr>
          <w:rFonts w:ascii="Times New Roman" w:hAnsi="Times New Roman" w:cs="Times New Roman"/>
          <w:bCs/>
        </w:rPr>
        <w:t>08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C7446">
        <w:rPr>
          <w:rFonts w:ascii="Times New Roman" w:hAnsi="Times New Roman" w:cs="Times New Roman"/>
          <w:bCs/>
        </w:rPr>
        <w:t>julho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p w14:paraId="6EB33142" w14:textId="001E8D1F" w:rsidR="00074031" w:rsidRPr="003E17D3" w:rsidRDefault="00074031" w:rsidP="00DC7446"/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DA0C" w14:textId="77777777" w:rsidR="00161E78" w:rsidRDefault="00161E78">
      <w:r>
        <w:separator/>
      </w:r>
    </w:p>
  </w:endnote>
  <w:endnote w:type="continuationSeparator" w:id="0">
    <w:p w14:paraId="7D0D0F6B" w14:textId="77777777" w:rsidR="00161E78" w:rsidRDefault="00161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5A005" w14:textId="77777777" w:rsidR="00161E78" w:rsidRDefault="00161E78">
      <w:r>
        <w:separator/>
      </w:r>
    </w:p>
  </w:footnote>
  <w:footnote w:type="continuationSeparator" w:id="0">
    <w:p w14:paraId="0B66A6D9" w14:textId="77777777" w:rsidR="00161E78" w:rsidRDefault="00161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95310"/>
    <w:rsid w:val="001B0561"/>
    <w:rsid w:val="001B2172"/>
    <w:rsid w:val="001C6491"/>
    <w:rsid w:val="001C6A4C"/>
    <w:rsid w:val="001D53AE"/>
    <w:rsid w:val="001E44B2"/>
    <w:rsid w:val="001E7FD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66BD"/>
    <w:rsid w:val="005F2972"/>
    <w:rsid w:val="0065117B"/>
    <w:rsid w:val="00652097"/>
    <w:rsid w:val="00652181"/>
    <w:rsid w:val="00652879"/>
    <w:rsid w:val="006961F2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7382B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2022-07-11T15:37:00Z</cp:lastPrinted>
  <dcterms:created xsi:type="dcterms:W3CDTF">2022-07-11T15:27:00Z</dcterms:created>
  <dcterms:modified xsi:type="dcterms:W3CDTF">2022-07-11T15:42:00Z</dcterms:modified>
</cp:coreProperties>
</file>