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6C9E067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A0145D">
        <w:rPr>
          <w:b/>
          <w:u w:val="single"/>
        </w:rPr>
        <w:t>4</w:t>
      </w:r>
      <w:r w:rsidR="00B478E2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22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77777777" w:rsidR="00AF2B3A" w:rsidRPr="003E17D3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0358278A" w14:textId="77777777" w:rsidR="00AF2B3A" w:rsidRPr="003E17D3" w:rsidRDefault="00AF2B3A" w:rsidP="00AF2B3A">
      <w:pPr>
        <w:jc w:val="both"/>
      </w:pPr>
    </w:p>
    <w:p w14:paraId="67F1906E" w14:textId="78067974" w:rsidR="00ED7710" w:rsidRDefault="00AF2B3A" w:rsidP="00AF2B3A">
      <w:pPr>
        <w:jc w:val="both"/>
      </w:pPr>
      <w:r w:rsidRPr="00000655">
        <w:t>Art. 1º Fica autorizad</w:t>
      </w:r>
      <w:r w:rsidR="00ED7710">
        <w:t xml:space="preserve">o o adiantamento de fundos no valor de R$ </w:t>
      </w:r>
      <w:r w:rsidR="00B478E2">
        <w:t>25</w:t>
      </w:r>
      <w:r w:rsidR="003D290C">
        <w:t>0</w:t>
      </w:r>
      <w:r w:rsidR="00ED7710">
        <w:t>,00 (</w:t>
      </w:r>
      <w:r w:rsidR="00B478E2">
        <w:t>duzentos e cinquenta</w:t>
      </w:r>
      <w:r w:rsidR="003D290C">
        <w:t xml:space="preserve"> </w:t>
      </w:r>
      <w:r w:rsidR="00ED7710">
        <w:t xml:space="preserve">reais), para </w:t>
      </w:r>
      <w:r w:rsidR="00B478E2">
        <w:t>o</w:t>
      </w:r>
      <w:r w:rsidR="00ED7710">
        <w:t xml:space="preserve"> </w:t>
      </w:r>
      <w:r w:rsidR="00B478E2">
        <w:t>Vereador Everaldo Manoel Coelho</w:t>
      </w:r>
      <w:r w:rsidR="00ED7710">
        <w:t xml:space="preserve">, para custear </w:t>
      </w:r>
      <w:r w:rsidR="00B478E2">
        <w:t>abastecimento do veículo oficial da Câmara Municipal em viagem a Joaçaba/SC</w:t>
      </w:r>
      <w:r w:rsidR="00ED7710">
        <w:t>, conforme resolução n. 00</w:t>
      </w:r>
      <w:r w:rsidR="00B478E2">
        <w:t>1</w:t>
      </w:r>
      <w:r w:rsidR="00ED7710">
        <w:t>/201</w:t>
      </w:r>
      <w:r w:rsidR="00B478E2">
        <w:t>5</w:t>
      </w:r>
      <w:r w:rsidR="00ED7710">
        <w:t>.</w:t>
      </w:r>
    </w:p>
    <w:p w14:paraId="393EA7C0" w14:textId="77777777" w:rsidR="00ED7710" w:rsidRDefault="00ED7710" w:rsidP="00AF2B3A">
      <w:pPr>
        <w:jc w:val="both"/>
      </w:pPr>
    </w:p>
    <w:p w14:paraId="33B637C8" w14:textId="77777777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ED7710">
        <w:rPr>
          <w:bCs/>
        </w:rPr>
        <w:t>2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 despesa prevista no artigo</w:t>
      </w:r>
      <w:r w:rsidR="00CA1AC6">
        <w:rPr>
          <w:bCs/>
        </w:rPr>
        <w:t xml:space="preserve"> </w:t>
      </w:r>
      <w:r w:rsidR="00AA7453">
        <w:rPr>
          <w:bCs/>
        </w:rPr>
        <w:t>anterior</w:t>
      </w:r>
      <w:r w:rsidR="00DD6274">
        <w:rPr>
          <w:bCs/>
        </w:rPr>
        <w:t xml:space="preserve"> </w:t>
      </w:r>
      <w:r w:rsidR="00CA1AC6" w:rsidRPr="003E17D3">
        <w:rPr>
          <w:bCs/>
        </w:rPr>
        <w:t>correr</w:t>
      </w:r>
      <w:r w:rsidR="00AA7453">
        <w:rPr>
          <w:bCs/>
        </w:rPr>
        <w:t>á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086D4FC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7FA5C5DF" w14:textId="77777777" w:rsidR="000E238B" w:rsidRDefault="000E238B" w:rsidP="00014FB8">
      <w:pPr>
        <w:jc w:val="both"/>
      </w:pPr>
    </w:p>
    <w:p w14:paraId="15A505CF" w14:textId="09748D99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B478E2">
        <w:rPr>
          <w:rFonts w:ascii="Times New Roman" w:hAnsi="Times New Roman" w:cs="Times New Roman"/>
          <w:bCs/>
        </w:rPr>
        <w:t>02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B478E2">
        <w:rPr>
          <w:rFonts w:ascii="Times New Roman" w:hAnsi="Times New Roman" w:cs="Times New Roman"/>
          <w:bCs/>
        </w:rPr>
        <w:t>agosto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3E069981" w14:textId="77777777" w:rsidR="003A73CE" w:rsidRDefault="003A73CE" w:rsidP="00014FB8"/>
    <w:p w14:paraId="1E3BB984" w14:textId="77777777" w:rsidR="00DD6274" w:rsidRDefault="00DD6274" w:rsidP="00014FB8"/>
    <w:p w14:paraId="7448B3A6" w14:textId="77777777" w:rsidR="00874EB3" w:rsidRDefault="00874EB3" w:rsidP="00014FB8"/>
    <w:p w14:paraId="2F188B12" w14:textId="77777777" w:rsidR="00DC7446" w:rsidRDefault="00DC7446" w:rsidP="00DC7446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4AEAC16A" w14:textId="77777777" w:rsidR="00DC7446" w:rsidRPr="003E17D3" w:rsidRDefault="00DC7446" w:rsidP="00DC7446">
      <w:r w:rsidRPr="003E17D3">
        <w:t>Registrada e publicada nesta data.</w:t>
      </w:r>
    </w:p>
    <w:p w14:paraId="6EB33142" w14:textId="001E8D1F" w:rsidR="00074031" w:rsidRPr="003E17D3" w:rsidRDefault="00074031" w:rsidP="00DC7446"/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DA0C" w14:textId="77777777" w:rsidR="00161E78" w:rsidRDefault="00161E78">
      <w:r>
        <w:separator/>
      </w:r>
    </w:p>
  </w:endnote>
  <w:endnote w:type="continuationSeparator" w:id="0">
    <w:p w14:paraId="7D0D0F6B" w14:textId="77777777" w:rsidR="00161E78" w:rsidRDefault="0016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A005" w14:textId="77777777" w:rsidR="00161E78" w:rsidRDefault="00161E78">
      <w:r>
        <w:separator/>
      </w:r>
    </w:p>
  </w:footnote>
  <w:footnote w:type="continuationSeparator" w:id="0">
    <w:p w14:paraId="0B66A6D9" w14:textId="77777777" w:rsidR="00161E78" w:rsidRDefault="0016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95310"/>
    <w:rsid w:val="001B0561"/>
    <w:rsid w:val="001B2172"/>
    <w:rsid w:val="001C6491"/>
    <w:rsid w:val="001C6A4C"/>
    <w:rsid w:val="001D53AE"/>
    <w:rsid w:val="001E44B2"/>
    <w:rsid w:val="001E7FD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38A2"/>
    <w:rsid w:val="002F43F8"/>
    <w:rsid w:val="003224A4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C6A62"/>
    <w:rsid w:val="003D20E1"/>
    <w:rsid w:val="003D290C"/>
    <w:rsid w:val="003E17D3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E6EB4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66BD"/>
    <w:rsid w:val="005F2972"/>
    <w:rsid w:val="0065117B"/>
    <w:rsid w:val="00652097"/>
    <w:rsid w:val="00652181"/>
    <w:rsid w:val="00652879"/>
    <w:rsid w:val="006961F2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7382B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729E"/>
    <w:rsid w:val="00945F48"/>
    <w:rsid w:val="00966D6E"/>
    <w:rsid w:val="009677F3"/>
    <w:rsid w:val="00987DDC"/>
    <w:rsid w:val="009C4137"/>
    <w:rsid w:val="009C6AD6"/>
    <w:rsid w:val="009D6208"/>
    <w:rsid w:val="009E53BB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478E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C7446"/>
    <w:rsid w:val="00DD60F5"/>
    <w:rsid w:val="00DD6274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2022-07-11T15:37:00Z</cp:lastPrinted>
  <dcterms:created xsi:type="dcterms:W3CDTF">2022-08-02T12:03:00Z</dcterms:created>
  <dcterms:modified xsi:type="dcterms:W3CDTF">2022-08-02T12:05:00Z</dcterms:modified>
</cp:coreProperties>
</file>