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8250B" w:rsidRPr="00977DEF" w:rsidRDefault="0078250B"/>
    <w:p w14:paraId="00000002" w14:textId="77777777" w:rsidR="0078250B" w:rsidRPr="00977DEF" w:rsidRDefault="0078250B"/>
    <w:p w14:paraId="00000003" w14:textId="77777777" w:rsidR="0078250B" w:rsidRPr="00977DEF" w:rsidRDefault="0078250B"/>
    <w:p w14:paraId="00000004" w14:textId="77777777" w:rsidR="0078250B" w:rsidRPr="00977DEF" w:rsidRDefault="0078250B"/>
    <w:p w14:paraId="00000005" w14:textId="77777777" w:rsidR="0078250B" w:rsidRPr="00977DEF" w:rsidRDefault="0078250B"/>
    <w:p w14:paraId="00000006" w14:textId="3FCE0A11" w:rsidR="0078250B" w:rsidRPr="00977DEF" w:rsidRDefault="00022A30">
      <w:pPr>
        <w:jc w:val="center"/>
        <w:rPr>
          <w:rFonts w:eastAsia="Arial"/>
        </w:rPr>
      </w:pPr>
      <w:r w:rsidRPr="00977DEF">
        <w:rPr>
          <w:rFonts w:eastAsia="Arial"/>
          <w:b/>
        </w:rPr>
        <w:t>PORTARIA N. 0</w:t>
      </w:r>
      <w:r w:rsidR="004B0495">
        <w:rPr>
          <w:rFonts w:eastAsia="Arial"/>
          <w:b/>
        </w:rPr>
        <w:t>60</w:t>
      </w:r>
      <w:r w:rsidRPr="00977DEF">
        <w:rPr>
          <w:rFonts w:eastAsia="Arial"/>
          <w:b/>
        </w:rPr>
        <w:t>/2022</w:t>
      </w:r>
    </w:p>
    <w:p w14:paraId="00000007" w14:textId="77777777" w:rsidR="0078250B" w:rsidRPr="00977DEF" w:rsidRDefault="0078250B">
      <w:pPr>
        <w:jc w:val="both"/>
        <w:rPr>
          <w:rFonts w:eastAsia="Arial"/>
        </w:rPr>
      </w:pPr>
    </w:p>
    <w:p w14:paraId="00000008" w14:textId="77777777" w:rsidR="0078250B" w:rsidRPr="00977DEF" w:rsidRDefault="0078250B">
      <w:pPr>
        <w:jc w:val="both"/>
        <w:rPr>
          <w:rFonts w:eastAsia="Arial"/>
        </w:rPr>
      </w:pPr>
    </w:p>
    <w:p w14:paraId="40BA00A4" w14:textId="77777777" w:rsidR="00977DEF" w:rsidRPr="00977DEF" w:rsidRDefault="00977DEF" w:rsidP="00977DEF">
      <w:pPr>
        <w:jc w:val="both"/>
      </w:pPr>
      <w:r w:rsidRPr="00977DEF">
        <w:t>O Senhor Presidente da Câmara Municipal de Schroeder, no uso de suas atribuições legais, resolve:</w:t>
      </w:r>
    </w:p>
    <w:p w14:paraId="3AB76553" w14:textId="77777777" w:rsidR="00977DEF" w:rsidRPr="00977DEF" w:rsidRDefault="00977DEF" w:rsidP="00977DEF">
      <w:pPr>
        <w:jc w:val="both"/>
      </w:pPr>
    </w:p>
    <w:p w14:paraId="5D0A8541" w14:textId="217739C6" w:rsidR="004B0495" w:rsidRPr="004B0495" w:rsidRDefault="00977DEF" w:rsidP="004B0495">
      <w:pPr>
        <w:jc w:val="both"/>
      </w:pPr>
      <w:r w:rsidRPr="004B0495">
        <w:t xml:space="preserve">Art. 1º </w:t>
      </w:r>
      <w:r w:rsidR="004B0495" w:rsidRPr="004B0495">
        <w:t>Suspender o expediente da Câmara de Vereadores na data de 1</w:t>
      </w:r>
      <w:r w:rsidR="004B0495">
        <w:t>4</w:t>
      </w:r>
      <w:r w:rsidR="004B0495" w:rsidRPr="004B0495">
        <w:t xml:space="preserve"> de </w:t>
      </w:r>
      <w:r w:rsidR="004B0495">
        <w:t>novembro</w:t>
      </w:r>
      <w:r w:rsidR="004B0495" w:rsidRPr="004B0495">
        <w:t>, em virtude do feriado d</w:t>
      </w:r>
      <w:r w:rsidR="004B0495">
        <w:t>a Proclamação da República</w:t>
      </w:r>
      <w:r w:rsidR="004B0495" w:rsidRPr="004B0495">
        <w:t xml:space="preserve">. </w:t>
      </w:r>
    </w:p>
    <w:p w14:paraId="0FC1C8B2" w14:textId="77A6EE72" w:rsidR="00977DEF" w:rsidRPr="00977DEF" w:rsidRDefault="00977DEF" w:rsidP="00977DEF">
      <w:pPr>
        <w:jc w:val="both"/>
      </w:pPr>
    </w:p>
    <w:p w14:paraId="6C1C9B2A" w14:textId="0E6EE2B5" w:rsidR="00977DEF" w:rsidRPr="00977DEF" w:rsidRDefault="00977DEF" w:rsidP="00977DEF">
      <w:pPr>
        <w:jc w:val="both"/>
        <w:rPr>
          <w:bCs/>
          <w:u w:val="single"/>
        </w:rPr>
      </w:pPr>
      <w:r w:rsidRPr="00977DEF">
        <w:rPr>
          <w:bCs/>
        </w:rPr>
        <w:t xml:space="preserve">Art. </w:t>
      </w:r>
      <w:r w:rsidR="004B0495">
        <w:rPr>
          <w:bCs/>
        </w:rPr>
        <w:t>2</w:t>
      </w:r>
      <w:r w:rsidRPr="00977DEF">
        <w:rPr>
          <w:bCs/>
        </w:rPr>
        <w:t xml:space="preserve">º </w:t>
      </w:r>
      <w:r w:rsidR="00022A30" w:rsidRPr="00977DEF">
        <w:rPr>
          <w:bCs/>
        </w:rPr>
        <w:t>A despesa prevista no artigo</w:t>
      </w:r>
      <w:r w:rsidR="00022A30">
        <w:rPr>
          <w:bCs/>
        </w:rPr>
        <w:t xml:space="preserve"> anterior</w:t>
      </w:r>
      <w:r w:rsidR="00022A30" w:rsidRPr="00977DEF">
        <w:rPr>
          <w:bCs/>
        </w:rPr>
        <w:t xml:space="preserve"> correr</w:t>
      </w:r>
      <w:r w:rsidR="00DF22BA">
        <w:rPr>
          <w:bCs/>
        </w:rPr>
        <w:t>á</w:t>
      </w:r>
      <w:r w:rsidRPr="00977DEF">
        <w:rPr>
          <w:bCs/>
        </w:rPr>
        <w:t xml:space="preserve"> por conta de recursos do orçamento da Câmara Municipal de Schroeder. </w:t>
      </w:r>
    </w:p>
    <w:p w14:paraId="2079972A" w14:textId="77777777" w:rsidR="00977DEF" w:rsidRPr="00977DEF" w:rsidRDefault="00977DEF" w:rsidP="00977DEF">
      <w:pPr>
        <w:jc w:val="both"/>
        <w:rPr>
          <w:bCs/>
        </w:rPr>
      </w:pPr>
    </w:p>
    <w:p w14:paraId="73A8F84D" w14:textId="77777777" w:rsidR="00977DEF" w:rsidRPr="00977DEF" w:rsidRDefault="00977DEF" w:rsidP="00977DEF">
      <w:pPr>
        <w:jc w:val="both"/>
      </w:pPr>
    </w:p>
    <w:p w14:paraId="00000015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6" w14:textId="51D7FDB1" w:rsidR="0078250B" w:rsidRPr="00977DEF" w:rsidRDefault="00022A30">
      <w:pPr>
        <w:jc w:val="both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 xml:space="preserve">Schroeder, </w:t>
      </w:r>
      <w:r w:rsidR="004B0495">
        <w:rPr>
          <w:rFonts w:eastAsia="Arial"/>
          <w:color w:val="292526"/>
        </w:rPr>
        <w:t>1º</w:t>
      </w:r>
      <w:r w:rsidRPr="00977DEF">
        <w:rPr>
          <w:rFonts w:eastAsia="Arial"/>
          <w:color w:val="292526"/>
        </w:rPr>
        <w:t xml:space="preserve"> de </w:t>
      </w:r>
      <w:r w:rsidR="004B0495">
        <w:rPr>
          <w:rFonts w:eastAsia="Arial"/>
          <w:color w:val="292526"/>
        </w:rPr>
        <w:t>novembro</w:t>
      </w:r>
      <w:r w:rsidRPr="00977DEF">
        <w:rPr>
          <w:rFonts w:eastAsia="Arial"/>
          <w:color w:val="292526"/>
        </w:rPr>
        <w:t xml:space="preserve"> de 2022.</w:t>
      </w:r>
    </w:p>
    <w:p w14:paraId="00000017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8" w14:textId="0BF98D31" w:rsidR="0078250B" w:rsidRDefault="0078250B">
      <w:pPr>
        <w:jc w:val="both"/>
        <w:rPr>
          <w:rFonts w:eastAsia="Arial"/>
          <w:color w:val="292526"/>
        </w:rPr>
      </w:pPr>
    </w:p>
    <w:p w14:paraId="7FAA488B" w14:textId="42AE0218" w:rsidR="002D32C6" w:rsidRDefault="002D32C6">
      <w:pPr>
        <w:jc w:val="both"/>
        <w:rPr>
          <w:rFonts w:eastAsia="Arial"/>
          <w:color w:val="292526"/>
        </w:rPr>
      </w:pPr>
    </w:p>
    <w:p w14:paraId="28932777" w14:textId="77777777" w:rsidR="002D32C6" w:rsidRPr="00977DEF" w:rsidRDefault="002D32C6">
      <w:pPr>
        <w:jc w:val="both"/>
        <w:rPr>
          <w:rFonts w:eastAsia="Arial"/>
          <w:color w:val="292526"/>
        </w:rPr>
      </w:pPr>
    </w:p>
    <w:p w14:paraId="00000019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A" w14:textId="77777777" w:rsidR="0078250B" w:rsidRPr="00977DEF" w:rsidRDefault="00022A30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Manoel </w:t>
      </w:r>
      <w:proofErr w:type="spellStart"/>
      <w:r w:rsidRPr="00977DEF">
        <w:rPr>
          <w:rFonts w:eastAsia="Arial"/>
          <w:b/>
          <w:color w:val="292526"/>
        </w:rPr>
        <w:t>Ednilson</w:t>
      </w:r>
      <w:proofErr w:type="spellEnd"/>
      <w:r w:rsidRPr="00977DEF">
        <w:rPr>
          <w:rFonts w:eastAsia="Arial"/>
          <w:b/>
          <w:color w:val="292526"/>
        </w:rPr>
        <w:t xml:space="preserve"> </w:t>
      </w:r>
      <w:proofErr w:type="spellStart"/>
      <w:r w:rsidRPr="00977DEF">
        <w:rPr>
          <w:rFonts w:eastAsia="Arial"/>
          <w:b/>
          <w:color w:val="292526"/>
        </w:rPr>
        <w:t>Burgardt</w:t>
      </w:r>
      <w:proofErr w:type="spellEnd"/>
    </w:p>
    <w:p w14:paraId="0000001B" w14:textId="77777777" w:rsidR="0078250B" w:rsidRPr="00977DEF" w:rsidRDefault="00022A30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0000001C" w14:textId="77777777" w:rsidR="0078250B" w:rsidRPr="00977DEF" w:rsidRDefault="0078250B">
      <w:pPr>
        <w:jc w:val="both"/>
        <w:rPr>
          <w:rFonts w:eastAsia="Arial"/>
        </w:rPr>
      </w:pPr>
    </w:p>
    <w:p w14:paraId="0000001D" w14:textId="77777777" w:rsidR="0078250B" w:rsidRPr="00977DEF" w:rsidRDefault="0078250B">
      <w:pPr>
        <w:jc w:val="both"/>
        <w:rPr>
          <w:rFonts w:eastAsia="Arial"/>
        </w:rPr>
      </w:pPr>
    </w:p>
    <w:p w14:paraId="0000001E" w14:textId="77777777" w:rsidR="0078250B" w:rsidRPr="00977DEF" w:rsidRDefault="00022A30">
      <w:pPr>
        <w:jc w:val="right"/>
        <w:rPr>
          <w:rFonts w:eastAsia="Arial"/>
        </w:rPr>
      </w:pPr>
      <w:r w:rsidRPr="00977DEF">
        <w:rPr>
          <w:rFonts w:eastAsia="Arial"/>
        </w:rPr>
        <w:t xml:space="preserve"> </w:t>
      </w:r>
    </w:p>
    <w:p w14:paraId="0000001F" w14:textId="77777777" w:rsidR="0078250B" w:rsidRPr="00977DEF" w:rsidRDefault="0078250B">
      <w:pPr>
        <w:jc w:val="right"/>
        <w:rPr>
          <w:rFonts w:eastAsia="Arial"/>
        </w:rPr>
      </w:pPr>
    </w:p>
    <w:p w14:paraId="00000020" w14:textId="77777777" w:rsidR="0078250B" w:rsidRPr="00977DEF" w:rsidRDefault="0078250B">
      <w:pPr>
        <w:rPr>
          <w:rFonts w:eastAsia="Arial"/>
        </w:rPr>
      </w:pPr>
    </w:p>
    <w:p w14:paraId="2FD49103" w14:textId="77777777" w:rsidR="004B406E" w:rsidRDefault="004B406E" w:rsidP="004B406E">
      <w:proofErr w:type="spellStart"/>
      <w:r>
        <w:t>Mariléia</w:t>
      </w:r>
      <w:proofErr w:type="spellEnd"/>
      <w:r>
        <w:t xml:space="preserve"> </w:t>
      </w:r>
      <w:proofErr w:type="spellStart"/>
      <w:r>
        <w:t>Hackbarth</w:t>
      </w:r>
      <w:proofErr w:type="spellEnd"/>
      <w:r>
        <w:t xml:space="preserve"> – Diretora Geral</w:t>
      </w:r>
    </w:p>
    <w:p w14:paraId="00000021" w14:textId="77777777" w:rsidR="0078250B" w:rsidRPr="00977DEF" w:rsidRDefault="0078250B">
      <w:pPr>
        <w:rPr>
          <w:rFonts w:eastAsia="Arial"/>
        </w:rPr>
      </w:pPr>
    </w:p>
    <w:p w14:paraId="00000022" w14:textId="77777777" w:rsidR="0078250B" w:rsidRPr="00977DEF" w:rsidRDefault="00022A30">
      <w:pPr>
        <w:jc w:val="both"/>
        <w:rPr>
          <w:rFonts w:eastAsia="Arial"/>
        </w:rPr>
      </w:pPr>
      <w:r w:rsidRPr="00977DEF">
        <w:rPr>
          <w:rFonts w:eastAsia="Arial"/>
        </w:rPr>
        <w:t xml:space="preserve">Registrada e publicada nesta data. </w:t>
      </w:r>
    </w:p>
    <w:p w14:paraId="00000023" w14:textId="77777777" w:rsidR="0078250B" w:rsidRPr="00977DEF" w:rsidRDefault="0078250B"/>
    <w:p w14:paraId="00000024" w14:textId="77777777" w:rsidR="0078250B" w:rsidRPr="00977DEF" w:rsidRDefault="0078250B">
      <w:pPr>
        <w:jc w:val="right"/>
      </w:pPr>
    </w:p>
    <w:p w14:paraId="00000025" w14:textId="77777777" w:rsidR="0078250B" w:rsidRPr="00977DEF" w:rsidRDefault="0078250B">
      <w:pPr>
        <w:jc w:val="right"/>
      </w:pPr>
    </w:p>
    <w:p w14:paraId="00000026" w14:textId="77777777" w:rsidR="0078250B" w:rsidRPr="00977DEF" w:rsidRDefault="0078250B"/>
    <w:sectPr w:rsidR="0078250B" w:rsidRPr="00977DEF">
      <w:headerReference w:type="default" r:id="rId6"/>
      <w:pgSz w:w="11907" w:h="16840"/>
      <w:pgMar w:top="1417" w:right="1701" w:bottom="141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CE145" w14:textId="77777777" w:rsidR="004E5879" w:rsidRDefault="004E5879">
      <w:r>
        <w:separator/>
      </w:r>
    </w:p>
  </w:endnote>
  <w:endnote w:type="continuationSeparator" w:id="0">
    <w:p w14:paraId="5773CDFD" w14:textId="77777777" w:rsidR="004E5879" w:rsidRDefault="004E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DE310" w14:textId="77777777" w:rsidR="004E5879" w:rsidRDefault="004E5879">
      <w:r>
        <w:separator/>
      </w:r>
    </w:p>
  </w:footnote>
  <w:footnote w:type="continuationSeparator" w:id="0">
    <w:p w14:paraId="1A6D7A05" w14:textId="77777777" w:rsidR="004E5879" w:rsidRDefault="004E5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78250B" w:rsidRDefault="00782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18"/>
        <w:szCs w:val="18"/>
      </w:rPr>
    </w:pPr>
  </w:p>
  <w:p w14:paraId="00000028" w14:textId="77777777" w:rsidR="0078250B" w:rsidRDefault="00782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50B"/>
    <w:rsid w:val="00007304"/>
    <w:rsid w:val="00022A30"/>
    <w:rsid w:val="00070B99"/>
    <w:rsid w:val="000D6FEC"/>
    <w:rsid w:val="00127C64"/>
    <w:rsid w:val="002070DC"/>
    <w:rsid w:val="00240207"/>
    <w:rsid w:val="002D32C6"/>
    <w:rsid w:val="003311CD"/>
    <w:rsid w:val="00344346"/>
    <w:rsid w:val="003C02B0"/>
    <w:rsid w:val="004214DF"/>
    <w:rsid w:val="004B0495"/>
    <w:rsid w:val="004B406E"/>
    <w:rsid w:val="004D04AB"/>
    <w:rsid w:val="004E5879"/>
    <w:rsid w:val="005C74E4"/>
    <w:rsid w:val="00600CF6"/>
    <w:rsid w:val="00640621"/>
    <w:rsid w:val="006A031B"/>
    <w:rsid w:val="0078250B"/>
    <w:rsid w:val="00782E52"/>
    <w:rsid w:val="00785B94"/>
    <w:rsid w:val="007A25DF"/>
    <w:rsid w:val="00862E10"/>
    <w:rsid w:val="008870B8"/>
    <w:rsid w:val="00965A90"/>
    <w:rsid w:val="00977DEF"/>
    <w:rsid w:val="009949E1"/>
    <w:rsid w:val="00B151BB"/>
    <w:rsid w:val="00B60602"/>
    <w:rsid w:val="00C01E6D"/>
    <w:rsid w:val="00C3639C"/>
    <w:rsid w:val="00C64725"/>
    <w:rsid w:val="00D047C0"/>
    <w:rsid w:val="00D612A3"/>
    <w:rsid w:val="00D6717D"/>
    <w:rsid w:val="00DC422C"/>
    <w:rsid w:val="00DF22BA"/>
    <w:rsid w:val="00E22682"/>
    <w:rsid w:val="00E97626"/>
    <w:rsid w:val="00EC7C3B"/>
    <w:rsid w:val="00F42D5A"/>
    <w:rsid w:val="00FA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DA44"/>
  <w15:docId w15:val="{85E92C50-400D-41E6-A688-94FFDFE0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 Juridico</dc:creator>
  <cp:lastModifiedBy>Camara Schroereder</cp:lastModifiedBy>
  <cp:revision>3</cp:revision>
  <cp:lastPrinted>2022-07-25T17:02:00Z</cp:lastPrinted>
  <dcterms:created xsi:type="dcterms:W3CDTF">2022-10-31T16:45:00Z</dcterms:created>
  <dcterms:modified xsi:type="dcterms:W3CDTF">2022-10-31T16:48:00Z</dcterms:modified>
</cp:coreProperties>
</file>