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7894344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60760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DDCBEF9" w14:textId="77777777" w:rsidR="00460760" w:rsidRPr="003E17D3" w:rsidRDefault="00460760" w:rsidP="00460760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3F5F0CDE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460760" w:rsidRPr="00AB6FCF">
        <w:rPr>
          <w:b/>
          <w:bCs/>
        </w:rPr>
        <w:t xml:space="preserve">Manoel </w:t>
      </w:r>
      <w:proofErr w:type="spellStart"/>
      <w:r w:rsidR="00460760" w:rsidRPr="00AB6FCF">
        <w:rPr>
          <w:b/>
          <w:bCs/>
        </w:rPr>
        <w:t>Ednilson</w:t>
      </w:r>
      <w:proofErr w:type="spellEnd"/>
      <w:r w:rsidR="00460760" w:rsidRPr="00AB6FCF">
        <w:rPr>
          <w:b/>
          <w:bCs/>
        </w:rPr>
        <w:t xml:space="preserve"> </w:t>
      </w:r>
      <w:proofErr w:type="spellStart"/>
      <w:r w:rsidR="00460760" w:rsidRPr="00AB6FCF">
        <w:rPr>
          <w:b/>
          <w:bCs/>
        </w:rPr>
        <w:t>Burgardt</w:t>
      </w:r>
      <w:proofErr w:type="spellEnd"/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773D58">
        <w:t>28</w:t>
      </w:r>
      <w:r w:rsidR="00362AF5">
        <w:t>/02/2023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 xml:space="preserve">de </w:t>
      </w:r>
      <w:r w:rsidR="00773D58">
        <w:t xml:space="preserve">cumprir agenda na Assembleia Legislativa de Santa Catarina – ALESC, com o Deputado Fernando </w:t>
      </w:r>
      <w:proofErr w:type="spellStart"/>
      <w:r w:rsidR="00773D58">
        <w:t>Krel</w:t>
      </w:r>
      <w:r w:rsidR="00CC0C05">
        <w:t>l</w:t>
      </w:r>
      <w:r w:rsidR="00773D58">
        <w:t>ing</w:t>
      </w:r>
      <w:proofErr w:type="spellEnd"/>
      <w:r w:rsidR="00773D58">
        <w:t xml:space="preserve"> para tratar de assuntos relacionados aos bombeiros voluntário</w:t>
      </w:r>
      <w:r w:rsidR="00460760">
        <w:t>s</w:t>
      </w:r>
      <w:r w:rsidR="00773D58">
        <w:t xml:space="preserve"> e sobre reconstrução de pontes afetadas pelas recentes enxurradas</w:t>
      </w:r>
      <w:r w:rsidR="004D596E">
        <w:t>. E ainda</w:t>
      </w:r>
      <w:r w:rsidR="00F46DC3" w:rsidRPr="00A649B1">
        <w:t>,</w:t>
      </w:r>
      <w:r w:rsidR="004D596E">
        <w:t xml:space="preserve"> agenda com o presidente da Federação de Motociclismo, </w:t>
      </w:r>
      <w:r w:rsidR="004D596E" w:rsidRPr="004D596E">
        <w:t xml:space="preserve">sr. </w:t>
      </w:r>
      <w:proofErr w:type="spellStart"/>
      <w:r w:rsidR="004D596E" w:rsidRPr="004D596E">
        <w:rPr>
          <w:color w:val="000000"/>
          <w:shd w:val="clear" w:color="auto" w:fill="FFFFFF"/>
        </w:rPr>
        <w:t>Marisérgio</w:t>
      </w:r>
      <w:proofErr w:type="spellEnd"/>
      <w:r w:rsidR="004D596E" w:rsidRPr="004D596E">
        <w:rPr>
          <w:color w:val="000000"/>
          <w:shd w:val="clear" w:color="auto" w:fill="FFFFFF"/>
        </w:rPr>
        <w:t xml:space="preserve"> </w:t>
      </w:r>
      <w:proofErr w:type="spellStart"/>
      <w:r w:rsidR="004D596E" w:rsidRPr="004D596E">
        <w:rPr>
          <w:color w:val="000000"/>
          <w:shd w:val="clear" w:color="auto" w:fill="FFFFFF"/>
        </w:rPr>
        <w:t>Kons</w:t>
      </w:r>
      <w:proofErr w:type="spellEnd"/>
      <w:r w:rsidR="004D596E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46DB8BA6" w14:textId="77777777" w:rsidR="004D596E" w:rsidRDefault="004D596E" w:rsidP="004D596E">
      <w:pPr>
        <w:jc w:val="both"/>
      </w:pPr>
    </w:p>
    <w:p w14:paraId="6F894B63" w14:textId="77777777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>Art. 3º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03D2C3C0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D596E">
        <w:rPr>
          <w:rFonts w:ascii="Times New Roman" w:hAnsi="Times New Roman" w:cs="Times New Roman"/>
          <w:bCs/>
        </w:rPr>
        <w:t>24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973C97">
        <w:rPr>
          <w:rFonts w:ascii="Times New Roman" w:hAnsi="Times New Roman" w:cs="Times New Roman"/>
          <w:bCs/>
        </w:rPr>
        <w:t>fevereiro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2F9FD6C" w14:textId="4856D190" w:rsidR="002C477F" w:rsidRDefault="002C477F" w:rsidP="002C477F">
      <w:pPr>
        <w:jc w:val="center"/>
      </w:pPr>
      <w:r>
        <w:t>João de Ávila</w:t>
      </w:r>
      <w:r>
        <w:t xml:space="preserve"> – </w:t>
      </w:r>
      <w:r>
        <w:t>Vice-Presidente</w:t>
      </w:r>
      <w:r>
        <w:t xml:space="preserve">              </w:t>
      </w:r>
      <w:r>
        <w:t>José A. B. Antunes</w:t>
      </w:r>
      <w:r>
        <w:t xml:space="preserve"> –Secretário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E85F" w14:textId="77777777" w:rsidR="00F335A5" w:rsidRDefault="00F335A5">
      <w:r>
        <w:separator/>
      </w:r>
    </w:p>
  </w:endnote>
  <w:endnote w:type="continuationSeparator" w:id="0">
    <w:p w14:paraId="529EF608" w14:textId="77777777" w:rsidR="00F335A5" w:rsidRDefault="00F3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A831" w14:textId="77777777" w:rsidR="00F335A5" w:rsidRDefault="00F335A5">
      <w:r>
        <w:separator/>
      </w:r>
    </w:p>
  </w:footnote>
  <w:footnote w:type="continuationSeparator" w:id="0">
    <w:p w14:paraId="394F523C" w14:textId="77777777" w:rsidR="00F335A5" w:rsidRDefault="00F3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C477F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37BDF"/>
    <w:rsid w:val="004508EC"/>
    <w:rsid w:val="004511F5"/>
    <w:rsid w:val="00460760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B6FCF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0C05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35A5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2023-02-07T17:20:00Z</cp:lastPrinted>
  <dcterms:created xsi:type="dcterms:W3CDTF">2023-02-24T16:57:00Z</dcterms:created>
  <dcterms:modified xsi:type="dcterms:W3CDTF">2023-02-24T17:01:00Z</dcterms:modified>
</cp:coreProperties>
</file>