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523F73A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26EF3">
        <w:rPr>
          <w:b/>
          <w:u w:val="single"/>
        </w:rPr>
        <w:t>1</w:t>
      </w:r>
      <w:r w:rsidR="00E627B9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3125CE0E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25EAC88" w14:textId="77777777" w:rsidR="009F1862" w:rsidRDefault="009F1862" w:rsidP="00AF2B3A">
      <w:pPr>
        <w:jc w:val="both"/>
      </w:pPr>
    </w:p>
    <w:p w14:paraId="18ED0007" w14:textId="3121F484" w:rsidR="009F1862" w:rsidRDefault="009F1862" w:rsidP="009F1862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>
        <w:t>o</w:t>
      </w:r>
      <w:r w:rsidRPr="00564434">
        <w:t xml:space="preserve"> Senhor</w:t>
      </w:r>
      <w:r>
        <w:t xml:space="preserve"> </w:t>
      </w:r>
      <w:r w:rsidRPr="008E3EBF">
        <w:rPr>
          <w:b/>
          <w:bCs/>
        </w:rPr>
        <w:t>Claudimir Lindner</w:t>
      </w:r>
      <w:r w:rsidRPr="00564434">
        <w:rPr>
          <w:color w:val="000000"/>
        </w:rPr>
        <w:t xml:space="preserve"> </w:t>
      </w:r>
      <w:r w:rsidRPr="00564434">
        <w:t>a realizar viagem a Brasília/DF, nos dia</w:t>
      </w:r>
      <w:r>
        <w:t>s</w:t>
      </w:r>
      <w:r w:rsidRPr="00564434">
        <w:t xml:space="preserve"> </w:t>
      </w:r>
      <w:r>
        <w:t>25, 26, 27 e 28/04</w:t>
      </w:r>
      <w:r w:rsidRPr="00564434">
        <w:t>/</w:t>
      </w:r>
      <w:r>
        <w:t>202</w:t>
      </w:r>
      <w:r w:rsidR="00E867FB">
        <w:t>3</w:t>
      </w:r>
      <w:r w:rsidRPr="00564434">
        <w:t xml:space="preserve">, </w:t>
      </w:r>
      <w:r w:rsidRPr="00AA6FA0">
        <w:t xml:space="preserve">com a </w:t>
      </w:r>
      <w:r w:rsidRPr="00CA1AC6">
        <w:t xml:space="preserve">finalidade </w:t>
      </w:r>
      <w:r w:rsidRPr="00A649B1">
        <w:t>de participar da Marcha dos Vereadores 20</w:t>
      </w:r>
      <w:r>
        <w:t>23</w:t>
      </w:r>
      <w:r w:rsidRPr="00A649B1">
        <w:t>, promovida pela UVB – União dos Vereadores do Brasil, conforme requerimento anexo.</w:t>
      </w:r>
    </w:p>
    <w:p w14:paraId="5726CAF5" w14:textId="77777777" w:rsidR="009F1862" w:rsidRDefault="009F1862" w:rsidP="009F1862">
      <w:pPr>
        <w:jc w:val="both"/>
        <w:rPr>
          <w:bCs/>
        </w:rPr>
      </w:pPr>
    </w:p>
    <w:p w14:paraId="0644FE9C" w14:textId="77777777" w:rsidR="009F1862" w:rsidRDefault="009F1862" w:rsidP="009F1862">
      <w:pPr>
        <w:jc w:val="both"/>
      </w:pPr>
      <w:r w:rsidRPr="003E17D3">
        <w:rPr>
          <w:bCs/>
        </w:rPr>
        <w:t xml:space="preserve">Art. 2º Fica autorizada à destinação de </w:t>
      </w:r>
      <w:r>
        <w:t>04 diária tipo</w:t>
      </w:r>
      <w:r w:rsidRPr="003E17D3">
        <w:t xml:space="preserve"> </w:t>
      </w:r>
      <w:r>
        <w:rPr>
          <w:bCs/>
        </w:rPr>
        <w:t>B</w:t>
      </w:r>
      <w:r w:rsidRPr="007640A7">
        <w:rPr>
          <w:bCs/>
        </w:rPr>
        <w:t xml:space="preserve">E, no valor de R$ </w:t>
      </w:r>
      <w:r>
        <w:rPr>
          <w:bCs/>
        </w:rPr>
        <w:t>631</w:t>
      </w:r>
      <w:r w:rsidRPr="007640A7">
        <w:rPr>
          <w:bCs/>
        </w:rPr>
        <w:t>,55 (</w:t>
      </w:r>
      <w:r>
        <w:rPr>
          <w:bCs/>
        </w:rPr>
        <w:t>seiscentos e trinta e um</w:t>
      </w:r>
      <w:r w:rsidRPr="007640A7">
        <w:rPr>
          <w:bCs/>
        </w:rPr>
        <w:t xml:space="preserve"> reais e cinquenta e cinco centavos)</w:t>
      </w:r>
      <w:r>
        <w:rPr>
          <w:bCs/>
        </w:rPr>
        <w:t xml:space="preserve"> cada,</w:t>
      </w:r>
      <w:r>
        <w:t xml:space="preserve"> ao senhor acima mencionado</w:t>
      </w:r>
      <w:r w:rsidRPr="003E17D3">
        <w:t>, de acordo com a resolução 52/2009, anexo I.</w:t>
      </w:r>
    </w:p>
    <w:p w14:paraId="1FE865D7" w14:textId="77777777" w:rsidR="009F1862" w:rsidRDefault="009F1862" w:rsidP="009F1862">
      <w:pPr>
        <w:jc w:val="both"/>
      </w:pPr>
    </w:p>
    <w:p w14:paraId="3197A14E" w14:textId="77777777" w:rsidR="009F1862" w:rsidRDefault="009F1862" w:rsidP="009F1862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bookmarkStart w:id="0" w:name="_Hlk79764875"/>
      <w:r w:rsidRPr="007E46E3">
        <w:t>R$</w:t>
      </w:r>
      <w:r>
        <w:t xml:space="preserve"> 1.899,60 (um mil oitocentos e noventa e nove reais e sessenta centavos),</w:t>
      </w:r>
      <w:bookmarkEnd w:id="0"/>
      <w:r>
        <w:t xml:space="preserve"> a Acácia Agência de Viagens e Turismo LTDA– CNPJ: 21.917.319.0001-56</w:t>
      </w:r>
      <w:r w:rsidRPr="007E46E3">
        <w:t>.</w:t>
      </w:r>
    </w:p>
    <w:p w14:paraId="2113E9A8" w14:textId="77777777" w:rsidR="009F1862" w:rsidRDefault="009F1862" w:rsidP="009F1862">
      <w:pPr>
        <w:jc w:val="both"/>
      </w:pPr>
    </w:p>
    <w:p w14:paraId="6A21E2FB" w14:textId="77777777" w:rsidR="00270D10" w:rsidRDefault="00270D10" w:rsidP="00270D10">
      <w:pPr>
        <w:jc w:val="both"/>
      </w:pPr>
      <w:r>
        <w:t xml:space="preserve">Art. 4º Fica autorizado o pagamento de inscrição no valor de R$ 650,00 (seiscentos e cinquenta reais) </w:t>
      </w:r>
      <w:r>
        <w:rPr>
          <w:bCs/>
        </w:rPr>
        <w:t xml:space="preserve">em favor de </w:t>
      </w:r>
      <w:r>
        <w:rPr>
          <w:rStyle w:val="campo"/>
        </w:rPr>
        <w:t>UVB - União de Vereadores do Brasil – CNPJ:</w:t>
      </w:r>
      <w:r w:rsidRPr="009301D9">
        <w:t xml:space="preserve"> </w:t>
      </w:r>
      <w:r>
        <w:rPr>
          <w:rStyle w:val="campo"/>
        </w:rPr>
        <w:t>83.594.978/0001-56</w:t>
      </w:r>
      <w:r>
        <w:t>.</w:t>
      </w:r>
    </w:p>
    <w:p w14:paraId="310DA182" w14:textId="77777777" w:rsidR="00270D10" w:rsidRDefault="00270D10" w:rsidP="00270D10">
      <w:pPr>
        <w:jc w:val="both"/>
      </w:pPr>
    </w:p>
    <w:p w14:paraId="1E5274CB" w14:textId="77777777" w:rsidR="00B8377A" w:rsidRDefault="00B8377A" w:rsidP="00B8377A">
      <w:pPr>
        <w:jc w:val="both"/>
        <w:rPr>
          <w:bCs/>
          <w:u w:val="single"/>
        </w:rPr>
      </w:pPr>
      <w:r>
        <w:rPr>
          <w:bCs/>
        </w:rPr>
        <w:t xml:space="preserve">Art. 5º As despesas previstas nos artigos 2º, 3º e 4º correrão por conta de recursos do orçamento da Câmara Municipal de Schroeder. </w:t>
      </w:r>
    </w:p>
    <w:p w14:paraId="2066DD9B" w14:textId="77777777" w:rsidR="00B8377A" w:rsidRDefault="00B8377A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5A505CF" w14:textId="255051E9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26EF3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26EF3">
        <w:rPr>
          <w:rFonts w:ascii="Times New Roman" w:hAnsi="Times New Roman" w:cs="Times New Roman"/>
          <w:bCs/>
        </w:rPr>
        <w:t>março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326EF3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2F188B12" w14:textId="77777777" w:rsidR="00DC7446" w:rsidRDefault="00DC7446" w:rsidP="00DC7446">
      <w:r>
        <w:t>Mariléia Hackbarth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6EB33142" w14:textId="2C677698" w:rsidR="00074031" w:rsidRPr="003E17D3" w:rsidRDefault="00DC7446" w:rsidP="00DC7446">
      <w:r w:rsidRPr="003E17D3">
        <w:t>Registrada e publicada nesta data.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1D14" w14:textId="77777777" w:rsidR="00D3542A" w:rsidRDefault="00D3542A">
      <w:r>
        <w:separator/>
      </w:r>
    </w:p>
  </w:endnote>
  <w:endnote w:type="continuationSeparator" w:id="0">
    <w:p w14:paraId="0AA9DAEB" w14:textId="77777777" w:rsidR="00D3542A" w:rsidRDefault="00D3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1DF5" w14:textId="77777777" w:rsidR="00D3542A" w:rsidRDefault="00D3542A">
      <w:r>
        <w:separator/>
      </w:r>
    </w:p>
  </w:footnote>
  <w:footnote w:type="continuationSeparator" w:id="0">
    <w:p w14:paraId="3CAD569E" w14:textId="77777777" w:rsidR="00D3542A" w:rsidRDefault="00D3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11911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4684"/>
    <w:rsid w:val="0025712A"/>
    <w:rsid w:val="00270D10"/>
    <w:rsid w:val="00272AB7"/>
    <w:rsid w:val="0027762D"/>
    <w:rsid w:val="002863B0"/>
    <w:rsid w:val="002876BA"/>
    <w:rsid w:val="00293432"/>
    <w:rsid w:val="002A5D8E"/>
    <w:rsid w:val="002D77D3"/>
    <w:rsid w:val="002E103D"/>
    <w:rsid w:val="002E6FC4"/>
    <w:rsid w:val="002F38A2"/>
    <w:rsid w:val="002F43F8"/>
    <w:rsid w:val="003224A4"/>
    <w:rsid w:val="00326EF3"/>
    <w:rsid w:val="00330BC2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85066"/>
    <w:rsid w:val="005D66BD"/>
    <w:rsid w:val="005E3C61"/>
    <w:rsid w:val="005F2972"/>
    <w:rsid w:val="0065117B"/>
    <w:rsid w:val="00652097"/>
    <w:rsid w:val="00652181"/>
    <w:rsid w:val="00652879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E3EBF"/>
    <w:rsid w:val="008F3724"/>
    <w:rsid w:val="00906CB0"/>
    <w:rsid w:val="009172A9"/>
    <w:rsid w:val="009270C6"/>
    <w:rsid w:val="0093729E"/>
    <w:rsid w:val="00945F48"/>
    <w:rsid w:val="00966D6E"/>
    <w:rsid w:val="009677F3"/>
    <w:rsid w:val="00987DDC"/>
    <w:rsid w:val="009C4137"/>
    <w:rsid w:val="009C6AD6"/>
    <w:rsid w:val="009D6208"/>
    <w:rsid w:val="009E53BB"/>
    <w:rsid w:val="009F1862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B4BB2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77A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25D15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542A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85181"/>
    <w:rsid w:val="00E867FB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2525C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11</cp:revision>
  <cp:lastPrinted>2023-03-09T17:41:00Z</cp:lastPrinted>
  <dcterms:created xsi:type="dcterms:W3CDTF">2023-03-02T18:39:00Z</dcterms:created>
  <dcterms:modified xsi:type="dcterms:W3CDTF">2023-04-11T13:17:00Z</dcterms:modified>
</cp:coreProperties>
</file>