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277ED10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620165">
        <w:rPr>
          <w:b/>
          <w:u w:val="single"/>
        </w:rPr>
        <w:t>30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DDCBEF9" w14:textId="77777777" w:rsidR="00460760" w:rsidRPr="003E17D3" w:rsidRDefault="00460760" w:rsidP="00460760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1DD2CA28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460760" w:rsidRPr="00AB6FCF">
        <w:rPr>
          <w:b/>
          <w:bCs/>
        </w:rPr>
        <w:t>Manoel Ednilson Burgardt</w:t>
      </w:r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</w:t>
      </w:r>
      <w:r w:rsidR="007169A7" w:rsidRPr="007169A7">
        <w:t xml:space="preserve">no dia </w:t>
      </w:r>
      <w:bookmarkStart w:id="0" w:name="_Hlk94598772"/>
      <w:r w:rsidR="00620165" w:rsidRPr="00620165">
        <w:t xml:space="preserve">10/05/2023, com a finalidade de cumprir agenda na Assembleia Legislativa de Santa Catarina – ALESC, com os Deputados </w:t>
      </w:r>
      <w:bookmarkEnd w:id="0"/>
      <w:r w:rsidR="00620165" w:rsidRPr="00620165">
        <w:t>Fernando Krelling e Emerson Stein para tratar de assuntos relacionados a recursos para obras de ampliação de salas administrativas na Escola Frida Hein Krause</w:t>
      </w:r>
      <w:r w:rsidR="004D596E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774DDDBD" w14:textId="77777777" w:rsidR="00620165" w:rsidRDefault="00620165" w:rsidP="004D596E">
      <w:pPr>
        <w:jc w:val="both"/>
      </w:pPr>
    </w:p>
    <w:p w14:paraId="641DD0E1" w14:textId="6F574AB3" w:rsidR="00620165" w:rsidRDefault="00620165" w:rsidP="004D596E">
      <w:pPr>
        <w:jc w:val="both"/>
      </w:pPr>
      <w:r>
        <w:t>Art. 3º Fica autorizada a utilização do veículo oficial da Câmara Municipal, marca/modelo Toyota Corolla, cuja despesa aproximada da viagem é de R$ 200,00 (duzentos reais).</w:t>
      </w:r>
    </w:p>
    <w:p w14:paraId="46DB8BA6" w14:textId="77777777" w:rsidR="004D596E" w:rsidRDefault="004D596E" w:rsidP="004D596E">
      <w:pPr>
        <w:jc w:val="both"/>
      </w:pPr>
    </w:p>
    <w:p w14:paraId="6F894B63" w14:textId="78A3D318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620165">
        <w:rPr>
          <w:bCs/>
        </w:rPr>
        <w:t>4</w:t>
      </w:r>
      <w:r>
        <w:rPr>
          <w:bCs/>
        </w:rPr>
        <w:t>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</w:t>
      </w:r>
      <w:r w:rsidR="00CE4737">
        <w:rPr>
          <w:bCs/>
        </w:rPr>
        <w:t xml:space="preserve"> e 3º</w:t>
      </w:r>
      <w:r>
        <w:rPr>
          <w:bCs/>
        </w:rPr>
        <w:t xml:space="preserve"> </w:t>
      </w:r>
      <w:r w:rsidRPr="003E17D3">
        <w:rPr>
          <w:bCs/>
        </w:rPr>
        <w:t>correr</w:t>
      </w:r>
      <w:r w:rsidR="00CE4737"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422CF6EF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CE4737">
        <w:rPr>
          <w:rFonts w:ascii="Times New Roman" w:hAnsi="Times New Roman" w:cs="Times New Roman"/>
          <w:bCs/>
        </w:rPr>
        <w:t xml:space="preserve">09 </w:t>
      </w:r>
      <w:r w:rsidR="00014FB8" w:rsidRPr="003E17D3">
        <w:rPr>
          <w:rFonts w:ascii="Times New Roman" w:hAnsi="Times New Roman" w:cs="Times New Roman"/>
          <w:bCs/>
        </w:rPr>
        <w:t xml:space="preserve">de </w:t>
      </w:r>
      <w:r w:rsidR="007169A7">
        <w:rPr>
          <w:rFonts w:ascii="Times New Roman" w:hAnsi="Times New Roman" w:cs="Times New Roman"/>
          <w:bCs/>
        </w:rPr>
        <w:t>ma</w:t>
      </w:r>
      <w:r w:rsidR="00CE4737">
        <w:rPr>
          <w:rFonts w:ascii="Times New Roman" w:hAnsi="Times New Roman" w:cs="Times New Roman"/>
          <w:bCs/>
        </w:rPr>
        <w:t>io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2F9FD6C" w14:textId="4856D190" w:rsidR="002C477F" w:rsidRDefault="002C477F" w:rsidP="002C477F">
      <w:pPr>
        <w:jc w:val="center"/>
      </w:pPr>
      <w:r>
        <w:t>João de Ávila – Vice-Presidente              José A. B. Antunes –Secretário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E85F" w14:textId="77777777" w:rsidR="00F335A5" w:rsidRDefault="00F335A5">
      <w:r>
        <w:separator/>
      </w:r>
    </w:p>
  </w:endnote>
  <w:endnote w:type="continuationSeparator" w:id="0">
    <w:p w14:paraId="529EF608" w14:textId="77777777" w:rsidR="00F335A5" w:rsidRDefault="00F3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A831" w14:textId="77777777" w:rsidR="00F335A5" w:rsidRDefault="00F335A5">
      <w:r>
        <w:separator/>
      </w:r>
    </w:p>
  </w:footnote>
  <w:footnote w:type="continuationSeparator" w:id="0">
    <w:p w14:paraId="394F523C" w14:textId="77777777" w:rsidR="00F335A5" w:rsidRDefault="00F3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15127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C477F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37BDF"/>
    <w:rsid w:val="004508EC"/>
    <w:rsid w:val="004511F5"/>
    <w:rsid w:val="00460760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20165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169A7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1E8E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B6FCF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0C05"/>
    <w:rsid w:val="00CC22BF"/>
    <w:rsid w:val="00CC55DA"/>
    <w:rsid w:val="00CD47C0"/>
    <w:rsid w:val="00CE4737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35A5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2023-02-07T17:20:00Z</cp:lastPrinted>
  <dcterms:created xsi:type="dcterms:W3CDTF">2023-05-09T17:28:00Z</dcterms:created>
  <dcterms:modified xsi:type="dcterms:W3CDTF">2023-05-09T17:39:00Z</dcterms:modified>
</cp:coreProperties>
</file>