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10AFD3E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4D47BB">
        <w:rPr>
          <w:b/>
          <w:u w:val="single"/>
        </w:rPr>
        <w:t>4</w:t>
      </w:r>
      <w:r w:rsidR="000C6C1F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0E303F80" w14:textId="77777777" w:rsidR="00BD56EE" w:rsidRDefault="00BD56EE" w:rsidP="00BD56EE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722FD4F2" w14:textId="77777777" w:rsidR="000C6C1F" w:rsidRDefault="000C6C1F" w:rsidP="00BD56EE">
      <w:pPr>
        <w:jc w:val="both"/>
      </w:pPr>
    </w:p>
    <w:p w14:paraId="6B3265E8" w14:textId="7D63401E" w:rsidR="000C6C1F" w:rsidRDefault="000C6C1F" w:rsidP="00BD56EE">
      <w:pPr>
        <w:jc w:val="both"/>
      </w:pPr>
      <w:r>
        <w:t>Considerando o requerimento para progressão funcional por tempo de serviço, período aquisitivo 01/2020 à 01/2022, conforme art. 12 da Lei Complementar n. 201/2017;</w:t>
      </w:r>
    </w:p>
    <w:p w14:paraId="18FF1248" w14:textId="77777777" w:rsidR="000C6C1F" w:rsidRDefault="000C6C1F" w:rsidP="00BD56EE">
      <w:pPr>
        <w:jc w:val="both"/>
      </w:pPr>
    </w:p>
    <w:p w14:paraId="51261CDB" w14:textId="38787FA5" w:rsidR="000C6C1F" w:rsidRDefault="000C6C1F" w:rsidP="00BD56EE">
      <w:pPr>
        <w:jc w:val="both"/>
      </w:pPr>
      <w:r>
        <w:t>Considerando o prejulgado do Tribunal de Contas do Estado de Santa Catarina n. 2285 que reconheceu a contagem do tempo de serviço durante a vigência da Lei 173/2020;</w:t>
      </w:r>
    </w:p>
    <w:p w14:paraId="19834283" w14:textId="77777777" w:rsidR="000C6C1F" w:rsidRDefault="000C6C1F" w:rsidP="00BD56EE">
      <w:pPr>
        <w:jc w:val="both"/>
      </w:pPr>
    </w:p>
    <w:p w14:paraId="163990AB" w14:textId="77777777" w:rsidR="008F3724" w:rsidRPr="003E17D3" w:rsidRDefault="008F3724" w:rsidP="00AE3B62">
      <w:pPr>
        <w:jc w:val="both"/>
      </w:pPr>
    </w:p>
    <w:p w14:paraId="396FAFBC" w14:textId="359CE252" w:rsidR="00CA1AC6" w:rsidRPr="003245E1" w:rsidRDefault="00CA1AC6" w:rsidP="00CA1AC6">
      <w:pPr>
        <w:jc w:val="both"/>
      </w:pPr>
      <w:r w:rsidRPr="003245E1">
        <w:rPr>
          <w:bCs/>
        </w:rPr>
        <w:t xml:space="preserve">Art. 1º Fica </w:t>
      </w:r>
      <w:r w:rsidR="000C6C1F">
        <w:rPr>
          <w:bCs/>
        </w:rPr>
        <w:t xml:space="preserve">concedida </w:t>
      </w:r>
      <w:r w:rsidR="000C6C1F">
        <w:rPr>
          <w:bCs/>
        </w:rPr>
        <w:t xml:space="preserve">ao Servidor </w:t>
      </w:r>
      <w:r w:rsidR="000C6C1F">
        <w:rPr>
          <w:b/>
          <w:bCs/>
        </w:rPr>
        <w:t>Sérgio Rohden, matrícula n.</w:t>
      </w:r>
      <w:r w:rsidR="000C6C1F" w:rsidRPr="003245E1">
        <w:rPr>
          <w:color w:val="000000"/>
        </w:rPr>
        <w:t xml:space="preserve"> </w:t>
      </w:r>
      <w:r w:rsidR="000C6C1F" w:rsidRPr="000C6C1F">
        <w:rPr>
          <w:b/>
          <w:bCs/>
          <w:color w:val="000000"/>
        </w:rPr>
        <w:t>18</w:t>
      </w:r>
      <w:r w:rsidR="000C6C1F">
        <w:rPr>
          <w:color w:val="000000"/>
        </w:rPr>
        <w:t xml:space="preserve">, </w:t>
      </w:r>
      <w:r w:rsidR="000C6C1F">
        <w:rPr>
          <w:bCs/>
        </w:rPr>
        <w:t xml:space="preserve">progressão funcional </w:t>
      </w:r>
      <w:r w:rsidR="000C6C1F">
        <w:t>no nível de referência n. 82 da tabela constante na Lei Complementar Municipal n. 201/2017</w:t>
      </w:r>
      <w:r w:rsidRPr="003245E1">
        <w:t>.</w:t>
      </w:r>
    </w:p>
    <w:p w14:paraId="0CB5A14E" w14:textId="77777777" w:rsidR="00CA1AC6" w:rsidRPr="003E17D3" w:rsidRDefault="00CA1AC6" w:rsidP="00CA1AC6">
      <w:pPr>
        <w:jc w:val="both"/>
      </w:pPr>
    </w:p>
    <w:p w14:paraId="6F894B63" w14:textId="4608B814" w:rsidR="004D596E" w:rsidRDefault="004D596E" w:rsidP="004D596E">
      <w:pPr>
        <w:jc w:val="both"/>
        <w:rPr>
          <w:bCs/>
        </w:rPr>
      </w:pPr>
      <w:r>
        <w:rPr>
          <w:bCs/>
        </w:rPr>
        <w:t xml:space="preserve">Art. </w:t>
      </w:r>
      <w:r w:rsidR="000C6C1F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</w:t>
      </w:r>
      <w:r w:rsidR="000C6C1F">
        <w:rPr>
          <w:bCs/>
        </w:rPr>
        <w:t>anterior</w:t>
      </w:r>
      <w:r>
        <w:rPr>
          <w:bCs/>
        </w:rPr>
        <w:t xml:space="preserve"> </w:t>
      </w:r>
      <w:r w:rsidRPr="003E17D3">
        <w:rPr>
          <w:bCs/>
        </w:rPr>
        <w:t>correr</w:t>
      </w:r>
      <w:r w:rsidR="00CE4737"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0017DAB5" w14:textId="77777777" w:rsidR="000C6C1F" w:rsidRDefault="000C6C1F" w:rsidP="004D596E">
      <w:pPr>
        <w:jc w:val="both"/>
        <w:rPr>
          <w:bCs/>
        </w:rPr>
      </w:pPr>
    </w:p>
    <w:p w14:paraId="35DF01DE" w14:textId="0B9FD4A3" w:rsidR="000C6C1F" w:rsidRDefault="000C6C1F" w:rsidP="004D596E">
      <w:pPr>
        <w:jc w:val="both"/>
        <w:rPr>
          <w:bCs/>
        </w:rPr>
      </w:pPr>
      <w:r>
        <w:rPr>
          <w:bCs/>
        </w:rPr>
        <w:t xml:space="preserve">Art. </w:t>
      </w:r>
      <w:r>
        <w:rPr>
          <w:bCs/>
        </w:rPr>
        <w:t>3</w:t>
      </w:r>
      <w:r>
        <w:rPr>
          <w:bCs/>
        </w:rPr>
        <w:t>º</w:t>
      </w:r>
      <w:r>
        <w:rPr>
          <w:bCs/>
        </w:rPr>
        <w:t xml:space="preserve"> </w:t>
      </w:r>
      <w:r>
        <w:rPr>
          <w:bCs/>
        </w:rPr>
        <w:t>Esta portaria entra em vigor na data da sua publicação.</w:t>
      </w:r>
    </w:p>
    <w:p w14:paraId="16082E15" w14:textId="77777777" w:rsidR="000C6C1F" w:rsidRDefault="000C6C1F" w:rsidP="004D596E">
      <w:pPr>
        <w:jc w:val="both"/>
        <w:rPr>
          <w:bCs/>
        </w:rPr>
      </w:pPr>
    </w:p>
    <w:p w14:paraId="162038F0" w14:textId="550B93EC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C6C1F">
        <w:rPr>
          <w:rFonts w:ascii="Times New Roman" w:hAnsi="Times New Roman" w:cs="Times New Roman"/>
          <w:bCs/>
        </w:rPr>
        <w:t xml:space="preserve">28 </w:t>
      </w:r>
      <w:r w:rsidR="00014FB8" w:rsidRPr="003E17D3">
        <w:rPr>
          <w:rFonts w:ascii="Times New Roman" w:hAnsi="Times New Roman" w:cs="Times New Roman"/>
          <w:bCs/>
        </w:rPr>
        <w:t xml:space="preserve">de </w:t>
      </w:r>
      <w:r w:rsidR="004D47BB">
        <w:rPr>
          <w:rFonts w:ascii="Times New Roman" w:hAnsi="Times New Roman" w:cs="Times New Roman"/>
          <w:bCs/>
        </w:rPr>
        <w:t>agosto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0D86D734" w14:textId="77777777" w:rsidR="00BD56EE" w:rsidRPr="003E17D3" w:rsidRDefault="00BD56EE" w:rsidP="00BD56EE">
      <w:pPr>
        <w:jc w:val="center"/>
      </w:pPr>
      <w:r w:rsidRPr="003E17D3">
        <w:t>CÂMARA MUNICIPAL DE SCHROEDER</w:t>
      </w:r>
    </w:p>
    <w:p w14:paraId="08FA9E17" w14:textId="77777777" w:rsidR="00BD56EE" w:rsidRDefault="00BD56EE" w:rsidP="00BD56EE">
      <w:pPr>
        <w:jc w:val="center"/>
      </w:pPr>
    </w:p>
    <w:p w14:paraId="118FA02D" w14:textId="77777777" w:rsidR="00BD56EE" w:rsidRDefault="00BD56EE" w:rsidP="00BD56EE">
      <w:pPr>
        <w:jc w:val="center"/>
      </w:pPr>
    </w:p>
    <w:p w14:paraId="4E00A8F0" w14:textId="77777777" w:rsidR="00BD56EE" w:rsidRDefault="00BD56EE" w:rsidP="00BD56EE">
      <w:pPr>
        <w:jc w:val="center"/>
      </w:pPr>
    </w:p>
    <w:p w14:paraId="0A5DE56E" w14:textId="77777777" w:rsidR="00BD56EE" w:rsidRPr="00977DEF" w:rsidRDefault="00BD56EE" w:rsidP="00BD56EE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4F376DD9" w14:textId="77777777" w:rsidR="00BD56EE" w:rsidRPr="00977DEF" w:rsidRDefault="00BD56EE" w:rsidP="00BD56EE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256E" w14:textId="77777777" w:rsidR="008773AB" w:rsidRDefault="008773AB">
      <w:r>
        <w:separator/>
      </w:r>
    </w:p>
  </w:endnote>
  <w:endnote w:type="continuationSeparator" w:id="0">
    <w:p w14:paraId="48EA972F" w14:textId="77777777" w:rsidR="008773AB" w:rsidRDefault="0087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6993" w14:textId="77777777" w:rsidR="008773AB" w:rsidRDefault="008773AB">
      <w:r>
        <w:separator/>
      </w:r>
    </w:p>
  </w:footnote>
  <w:footnote w:type="continuationSeparator" w:id="0">
    <w:p w14:paraId="0CC90ADD" w14:textId="77777777" w:rsidR="008773AB" w:rsidRDefault="0087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4E12"/>
    <w:rsid w:val="000B584A"/>
    <w:rsid w:val="000C583F"/>
    <w:rsid w:val="000C6C1F"/>
    <w:rsid w:val="000D1910"/>
    <w:rsid w:val="000D1A66"/>
    <w:rsid w:val="000D1ADF"/>
    <w:rsid w:val="000D5D33"/>
    <w:rsid w:val="000E238B"/>
    <w:rsid w:val="000E2C48"/>
    <w:rsid w:val="000F509C"/>
    <w:rsid w:val="0010719E"/>
    <w:rsid w:val="00115127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C477F"/>
    <w:rsid w:val="002D77D3"/>
    <w:rsid w:val="002E6FC4"/>
    <w:rsid w:val="002F43F8"/>
    <w:rsid w:val="003224A4"/>
    <w:rsid w:val="003245E1"/>
    <w:rsid w:val="003455F9"/>
    <w:rsid w:val="00346019"/>
    <w:rsid w:val="00362AF5"/>
    <w:rsid w:val="00362F28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37BDF"/>
    <w:rsid w:val="004508EC"/>
    <w:rsid w:val="004511F5"/>
    <w:rsid w:val="00460760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47BB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20165"/>
    <w:rsid w:val="0065117B"/>
    <w:rsid w:val="00652097"/>
    <w:rsid w:val="00652181"/>
    <w:rsid w:val="00652879"/>
    <w:rsid w:val="006961F2"/>
    <w:rsid w:val="006C6F34"/>
    <w:rsid w:val="006D71F6"/>
    <w:rsid w:val="006D7FE3"/>
    <w:rsid w:val="006F2C3D"/>
    <w:rsid w:val="007149F0"/>
    <w:rsid w:val="007169A7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1E8E"/>
    <w:rsid w:val="007F2BDC"/>
    <w:rsid w:val="0080419C"/>
    <w:rsid w:val="008061F5"/>
    <w:rsid w:val="00826807"/>
    <w:rsid w:val="00827400"/>
    <w:rsid w:val="008315BE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773AB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51CF"/>
    <w:rsid w:val="00966D6E"/>
    <w:rsid w:val="009677F3"/>
    <w:rsid w:val="00973C97"/>
    <w:rsid w:val="00981100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45F56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B6FCF"/>
    <w:rsid w:val="00AC0504"/>
    <w:rsid w:val="00AC6522"/>
    <w:rsid w:val="00AC7A48"/>
    <w:rsid w:val="00AE10F6"/>
    <w:rsid w:val="00AE3B62"/>
    <w:rsid w:val="00AF5EA0"/>
    <w:rsid w:val="00AF706E"/>
    <w:rsid w:val="00B0710B"/>
    <w:rsid w:val="00B119C8"/>
    <w:rsid w:val="00B160B5"/>
    <w:rsid w:val="00B369B5"/>
    <w:rsid w:val="00B44FD3"/>
    <w:rsid w:val="00B46CB2"/>
    <w:rsid w:val="00B50EC6"/>
    <w:rsid w:val="00B61444"/>
    <w:rsid w:val="00B65134"/>
    <w:rsid w:val="00B658AE"/>
    <w:rsid w:val="00B719EE"/>
    <w:rsid w:val="00B7320B"/>
    <w:rsid w:val="00B74474"/>
    <w:rsid w:val="00B75538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D56EE"/>
    <w:rsid w:val="00BE5917"/>
    <w:rsid w:val="00BF18A7"/>
    <w:rsid w:val="00C10B90"/>
    <w:rsid w:val="00C143D8"/>
    <w:rsid w:val="00C235EF"/>
    <w:rsid w:val="00C255BE"/>
    <w:rsid w:val="00C31BF9"/>
    <w:rsid w:val="00C31DAA"/>
    <w:rsid w:val="00C3377E"/>
    <w:rsid w:val="00C42FFC"/>
    <w:rsid w:val="00C437A3"/>
    <w:rsid w:val="00C45795"/>
    <w:rsid w:val="00C4698D"/>
    <w:rsid w:val="00C60D38"/>
    <w:rsid w:val="00C63E7B"/>
    <w:rsid w:val="00C8518A"/>
    <w:rsid w:val="00C9036B"/>
    <w:rsid w:val="00CA0D0C"/>
    <w:rsid w:val="00CA1AC6"/>
    <w:rsid w:val="00CA41F9"/>
    <w:rsid w:val="00CB2639"/>
    <w:rsid w:val="00CC01C3"/>
    <w:rsid w:val="00CC0C05"/>
    <w:rsid w:val="00CC22BF"/>
    <w:rsid w:val="00CC55DA"/>
    <w:rsid w:val="00CD47C0"/>
    <w:rsid w:val="00CE4737"/>
    <w:rsid w:val="00CE72A0"/>
    <w:rsid w:val="00CE7359"/>
    <w:rsid w:val="00CF19FF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37E3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E63D2"/>
    <w:rsid w:val="00EF4E40"/>
    <w:rsid w:val="00F0032C"/>
    <w:rsid w:val="00F04877"/>
    <w:rsid w:val="00F223BF"/>
    <w:rsid w:val="00F232CB"/>
    <w:rsid w:val="00F261AB"/>
    <w:rsid w:val="00F335A5"/>
    <w:rsid w:val="00F36702"/>
    <w:rsid w:val="00F46DC3"/>
    <w:rsid w:val="00F52388"/>
    <w:rsid w:val="00F55748"/>
    <w:rsid w:val="00F649BF"/>
    <w:rsid w:val="00F6788E"/>
    <w:rsid w:val="00F67C2B"/>
    <w:rsid w:val="00F70996"/>
    <w:rsid w:val="00F729BB"/>
    <w:rsid w:val="00F732F6"/>
    <w:rsid w:val="00F8392A"/>
    <w:rsid w:val="00F955A0"/>
    <w:rsid w:val="00F97B5E"/>
    <w:rsid w:val="00FA191F"/>
    <w:rsid w:val="00FB176B"/>
    <w:rsid w:val="00FB3990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2023-02-07T17:20:00Z</cp:lastPrinted>
  <dcterms:created xsi:type="dcterms:W3CDTF">2023-08-28T17:52:00Z</dcterms:created>
  <dcterms:modified xsi:type="dcterms:W3CDTF">2023-08-28T19:31:00Z</dcterms:modified>
</cp:coreProperties>
</file>