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7D91901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8043A">
        <w:rPr>
          <w:b/>
          <w:u w:val="single"/>
        </w:rPr>
        <w:t>50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02310A1" w14:textId="2867D92D" w:rsidR="00321AC2" w:rsidRPr="00977DEF" w:rsidRDefault="00DD463E" w:rsidP="00321AC2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servidor </w:t>
      </w:r>
      <w:r>
        <w:rPr>
          <w:b/>
          <w:bCs/>
        </w:rPr>
        <w:t>Sérgio Rohden</w:t>
      </w:r>
      <w:r w:rsidR="0084797F">
        <w:rPr>
          <w:b/>
          <w:bCs/>
        </w:rPr>
        <w:t xml:space="preserve">, </w:t>
      </w:r>
      <w:r w:rsidR="0084797F" w:rsidRPr="0084797F">
        <w:rPr>
          <w:b/>
        </w:rPr>
        <w:t>matrícula n. 18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321AC2">
        <w:t>Balneário Camboriú</w:t>
      </w:r>
      <w:r w:rsidR="00321AC2" w:rsidRPr="00977DEF">
        <w:t xml:space="preserve">/SC, nos dias </w:t>
      </w:r>
      <w:r w:rsidR="00321AC2">
        <w:t>04, 05 e 06</w:t>
      </w:r>
      <w:r w:rsidR="00321AC2" w:rsidRPr="00977DEF">
        <w:t>/0</w:t>
      </w:r>
      <w:r w:rsidR="00321AC2">
        <w:t>9</w:t>
      </w:r>
      <w:r w:rsidR="00321AC2" w:rsidRPr="00977DEF">
        <w:t>/2</w:t>
      </w:r>
      <w:r w:rsidR="00321AC2">
        <w:t>3</w:t>
      </w:r>
      <w:r w:rsidR="00321AC2" w:rsidRPr="00977DEF">
        <w:t>, com a finalidade de participar d</w:t>
      </w:r>
      <w:r w:rsidR="00321AC2">
        <w:t>o curso eSocial e SST para Órgãos Públicos</w:t>
      </w:r>
      <w:r w:rsidR="00321AC2" w:rsidRPr="00977DEF">
        <w:t xml:space="preserve">, 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F194DEE" w14:textId="77777777" w:rsidR="00321AC2" w:rsidRPr="00977DEF" w:rsidRDefault="00321AC2" w:rsidP="00321AC2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</w:t>
      </w:r>
      <w:r>
        <w:t xml:space="preserve">perfazendo o valor total de R$ 1.190,98 (um mil cento e noventa reais e noventa e oito centavos) </w:t>
      </w:r>
      <w:r w:rsidRPr="00977DEF">
        <w:t>ao(a) senhor(a) acima mencionado(a), de acordo com a resolução 52/2009.</w:t>
      </w:r>
    </w:p>
    <w:p w14:paraId="68CF9054" w14:textId="77777777" w:rsidR="00321AC2" w:rsidRDefault="00321AC2" w:rsidP="00321AC2">
      <w:pPr>
        <w:jc w:val="both"/>
      </w:pPr>
    </w:p>
    <w:p w14:paraId="7DE0E3CB" w14:textId="77777777" w:rsidR="00321AC2" w:rsidRDefault="00321AC2" w:rsidP="00321AC2">
      <w:pPr>
        <w:jc w:val="both"/>
        <w:rPr>
          <w:bCs/>
        </w:rPr>
      </w:pPr>
      <w:r w:rsidRPr="005026A0">
        <w:rPr>
          <w:bCs/>
        </w:rPr>
        <w:t>Art. 3º O curso será ministrado pela empresa META CURSOS E TREINAMENTOS LTDA – ME, CPF/CNPJ: 11.517.150/0001-93, no importe de R$ 2.100,00 (dois mil e cem reais).</w:t>
      </w:r>
    </w:p>
    <w:p w14:paraId="378FD78F" w14:textId="77777777" w:rsidR="00321AC2" w:rsidRDefault="00321AC2" w:rsidP="00321AC2">
      <w:pPr>
        <w:jc w:val="both"/>
        <w:rPr>
          <w:bCs/>
        </w:rPr>
      </w:pPr>
    </w:p>
    <w:p w14:paraId="244D69AF" w14:textId="41252995" w:rsidR="00321AC2" w:rsidRDefault="00321AC2" w:rsidP="00321AC2">
      <w:pPr>
        <w:jc w:val="both"/>
      </w:pPr>
      <w:r>
        <w:rPr>
          <w:bCs/>
        </w:rPr>
        <w:t xml:space="preserve">Art. 4º </w:t>
      </w:r>
      <w:r>
        <w:t>Fica autorizada a utilização do veículo oficial da Câmara Municipal, marca/modelo Toyota Corolla para o deslocamento até o local do curso para os passageiros Mariléia Hackbarth e Sérgio Rohden, cuja despesa já foi prevista na Portaria n. 049/2023.</w:t>
      </w:r>
    </w:p>
    <w:p w14:paraId="48DC2528" w14:textId="77777777" w:rsidR="00321AC2" w:rsidRPr="005026A0" w:rsidRDefault="00321AC2" w:rsidP="00321AC2">
      <w:pPr>
        <w:jc w:val="both"/>
        <w:rPr>
          <w:bCs/>
        </w:rPr>
      </w:pPr>
    </w:p>
    <w:p w14:paraId="408A4D6B" w14:textId="77777777" w:rsidR="00321AC2" w:rsidRPr="00977DEF" w:rsidRDefault="00321AC2" w:rsidP="00321AC2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>
        <w:rPr>
          <w:bCs/>
        </w:rPr>
        <w:t>5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77777777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Schroeder, 1°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setembro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sectPr w:rsidR="00DC7446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8EE9" w14:textId="77777777" w:rsidR="002E0FB8" w:rsidRDefault="002E0FB8">
      <w:r>
        <w:separator/>
      </w:r>
    </w:p>
  </w:endnote>
  <w:endnote w:type="continuationSeparator" w:id="0">
    <w:p w14:paraId="23428EB9" w14:textId="77777777" w:rsidR="002E0FB8" w:rsidRDefault="002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4438" w14:textId="77777777" w:rsidR="002E0FB8" w:rsidRDefault="002E0FB8">
      <w:r>
        <w:separator/>
      </w:r>
    </w:p>
  </w:footnote>
  <w:footnote w:type="continuationSeparator" w:id="0">
    <w:p w14:paraId="18B670B5" w14:textId="77777777" w:rsidR="002E0FB8" w:rsidRDefault="002E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0FB8"/>
    <w:rsid w:val="002E6FC4"/>
    <w:rsid w:val="002F38A2"/>
    <w:rsid w:val="002F43F8"/>
    <w:rsid w:val="00321AC2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BF2C50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6</cp:revision>
  <cp:lastPrinted>2022-07-11T15:37:00Z</cp:lastPrinted>
  <dcterms:created xsi:type="dcterms:W3CDTF">2023-09-01T17:30:00Z</dcterms:created>
  <dcterms:modified xsi:type="dcterms:W3CDTF">2023-09-01T17:42:00Z</dcterms:modified>
</cp:coreProperties>
</file>