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EF4271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67601">
        <w:rPr>
          <w:b/>
          <w:u w:val="single"/>
        </w:rPr>
        <w:t>64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DDCBEF9" w14:textId="77777777" w:rsidR="00460760" w:rsidRPr="003E17D3" w:rsidRDefault="00460760" w:rsidP="00460760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0DC474E3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460760" w:rsidRPr="00AB6FCF">
        <w:rPr>
          <w:b/>
          <w:bCs/>
        </w:rPr>
        <w:t>Manoel Ednilson Burgardt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7169A7" w:rsidRPr="007169A7">
        <w:t xml:space="preserve">no dia </w:t>
      </w:r>
      <w:bookmarkStart w:id="0" w:name="_Hlk94598772"/>
      <w:r w:rsidR="00C67601">
        <w:t>17</w:t>
      </w:r>
      <w:r w:rsidR="00620165" w:rsidRPr="00620165">
        <w:t>/</w:t>
      </w:r>
      <w:r w:rsidR="00C67601">
        <w:t>10</w:t>
      </w:r>
      <w:r w:rsidR="00620165" w:rsidRPr="00620165">
        <w:t xml:space="preserve">/2023, com a finalidade de cumprir agenda na Assembleia Legislativa de Santa Catarina – ALESC, com os Deputados </w:t>
      </w:r>
      <w:bookmarkEnd w:id="0"/>
      <w:r w:rsidR="00620165" w:rsidRPr="00620165">
        <w:t>Fernando Krelling</w:t>
      </w:r>
      <w:r w:rsidR="00BF1E05">
        <w:t>, Antíldio Lunelli</w:t>
      </w:r>
      <w:r w:rsidR="00620165" w:rsidRPr="00620165">
        <w:t xml:space="preserve"> e Emerson Stein</w:t>
      </w:r>
      <w:r w:rsidR="00FB66FC">
        <w:t>,</w:t>
      </w:r>
      <w:r w:rsidR="00620165" w:rsidRPr="00620165">
        <w:t xml:space="preserve"> para tratar de assuntos relacionados </w:t>
      </w:r>
      <w:r w:rsidR="00C67601">
        <w:t>à pavimentação da Rua Pedro Hang e reforçar pedidos de projetos já protocolad</w:t>
      </w:r>
      <w:r w:rsidR="00DC1002">
        <w:t>o</w:t>
      </w:r>
      <w:r w:rsidR="00C67601">
        <w:t>s para melhorias nas escolas do Município. Bem como participar de reunião com o presidente da Federação Catarinense de Motociclismo</w:t>
      </w:r>
      <w:r w:rsidR="00DC1002">
        <w:t xml:space="preserve"> para tratar sobre demandas da prática do esporte em Schroeder,</w:t>
      </w:r>
      <w:r w:rsidR="00F729BB">
        <w:t xml:space="preserve"> </w:t>
      </w:r>
      <w:r w:rsidR="00F46DC3" w:rsidRPr="00A649B1">
        <w:t xml:space="preserve">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774DDDBD" w14:textId="77777777" w:rsidR="00620165" w:rsidRDefault="00620165" w:rsidP="004D596E">
      <w:pPr>
        <w:jc w:val="both"/>
      </w:pPr>
    </w:p>
    <w:p w14:paraId="607E5968" w14:textId="77777777" w:rsidR="00DC1002" w:rsidRDefault="00620165" w:rsidP="00DC1002">
      <w:pPr>
        <w:jc w:val="both"/>
      </w:pPr>
      <w:r>
        <w:t xml:space="preserve">Art. 3º </w:t>
      </w:r>
      <w:r w:rsidR="00DC1002">
        <w:t>Fica autorizada a utilização do veículo oficial da Câmara Municipal, marca/modelo Toyota Corolla para o deslocamento até o local do curso para o vereador Adriano Dias Furtado, cuja despesa aproximada da viagem é de R$ 250,00 (duzentos e cinquenta reais).</w:t>
      </w:r>
    </w:p>
    <w:p w14:paraId="46DB8BA6" w14:textId="77777777" w:rsidR="004D596E" w:rsidRDefault="004D596E" w:rsidP="004D596E">
      <w:pPr>
        <w:jc w:val="both"/>
      </w:pPr>
    </w:p>
    <w:p w14:paraId="6F894B63" w14:textId="5C44D898" w:rsidR="004D596E" w:rsidRDefault="004D596E" w:rsidP="004D596E">
      <w:pPr>
        <w:jc w:val="both"/>
        <w:rPr>
          <w:bCs/>
        </w:rPr>
      </w:pPr>
      <w:r>
        <w:rPr>
          <w:bCs/>
        </w:rPr>
        <w:t xml:space="preserve">Art. </w:t>
      </w:r>
      <w:r w:rsidR="00620165">
        <w:rPr>
          <w:bCs/>
        </w:rPr>
        <w:t>4</w:t>
      </w:r>
      <w:r>
        <w:rPr>
          <w:bCs/>
        </w:rPr>
        <w:t>º</w:t>
      </w:r>
      <w:r w:rsidRPr="003E17D3">
        <w:rPr>
          <w:bCs/>
        </w:rPr>
        <w:t xml:space="preserve"> A despesa prevista no</w:t>
      </w:r>
      <w:r w:rsidR="00DC1002">
        <w:rPr>
          <w:bCs/>
        </w:rPr>
        <w:t>s</w:t>
      </w:r>
      <w:r w:rsidRPr="003E17D3">
        <w:rPr>
          <w:bCs/>
        </w:rPr>
        <w:t xml:space="preserve"> artigo</w:t>
      </w:r>
      <w:r w:rsidR="00DC1002">
        <w:rPr>
          <w:bCs/>
        </w:rPr>
        <w:t>s</w:t>
      </w:r>
      <w:r>
        <w:rPr>
          <w:bCs/>
        </w:rPr>
        <w:t xml:space="preserve"> </w:t>
      </w:r>
      <w:r w:rsidR="00BE7480">
        <w:rPr>
          <w:bCs/>
        </w:rPr>
        <w:t>2º</w:t>
      </w:r>
      <w:r w:rsidR="00DC1002">
        <w:rPr>
          <w:bCs/>
        </w:rPr>
        <w:t xml:space="preserve"> e 3º</w:t>
      </w:r>
      <w:r w:rsidR="00BE7480">
        <w:rPr>
          <w:bCs/>
        </w:rPr>
        <w:t xml:space="preserve">, </w:t>
      </w:r>
      <w:r w:rsidRPr="003E17D3">
        <w:rPr>
          <w:bCs/>
        </w:rPr>
        <w:t>corre</w:t>
      </w:r>
      <w:r w:rsidR="006212D5">
        <w:rPr>
          <w:bCs/>
        </w:rPr>
        <w:t>r</w:t>
      </w:r>
      <w:r w:rsidR="00DC1002"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69F9E6E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C53D7">
        <w:rPr>
          <w:rFonts w:ascii="Times New Roman" w:hAnsi="Times New Roman" w:cs="Times New Roman"/>
          <w:bCs/>
        </w:rPr>
        <w:t>1</w:t>
      </w:r>
      <w:r w:rsidR="00FB66FC">
        <w:rPr>
          <w:rFonts w:ascii="Times New Roman" w:hAnsi="Times New Roman" w:cs="Times New Roman"/>
          <w:bCs/>
        </w:rPr>
        <w:t>0</w:t>
      </w:r>
      <w:r w:rsidR="00CE4737">
        <w:rPr>
          <w:rFonts w:ascii="Times New Roman" w:hAnsi="Times New Roman" w:cs="Times New Roman"/>
          <w:bCs/>
        </w:rPr>
        <w:t xml:space="preserve"> </w:t>
      </w:r>
      <w:r w:rsidR="00014FB8" w:rsidRPr="003E17D3">
        <w:rPr>
          <w:rFonts w:ascii="Times New Roman" w:hAnsi="Times New Roman" w:cs="Times New Roman"/>
          <w:bCs/>
        </w:rPr>
        <w:t xml:space="preserve">de </w:t>
      </w:r>
      <w:r w:rsidR="007C53D7">
        <w:rPr>
          <w:rFonts w:ascii="Times New Roman" w:hAnsi="Times New Roman" w:cs="Times New Roman"/>
          <w:bCs/>
        </w:rPr>
        <w:t>outubro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2F9FD6C" w14:textId="4856D190" w:rsidR="002C477F" w:rsidRDefault="002C477F" w:rsidP="002C477F">
      <w:pPr>
        <w:jc w:val="center"/>
      </w:pPr>
      <w:r>
        <w:t>João de Ávila – Vice-Presidente              José A. B. Antunes –Secretário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142E" w14:textId="77777777" w:rsidR="006C67E2" w:rsidRDefault="006C67E2">
      <w:r>
        <w:separator/>
      </w:r>
    </w:p>
  </w:endnote>
  <w:endnote w:type="continuationSeparator" w:id="0">
    <w:p w14:paraId="5A1453A2" w14:textId="77777777" w:rsidR="006C67E2" w:rsidRDefault="006C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5F24" w14:textId="77777777" w:rsidR="006C67E2" w:rsidRDefault="006C67E2">
      <w:r>
        <w:separator/>
      </w:r>
    </w:p>
  </w:footnote>
  <w:footnote w:type="continuationSeparator" w:id="0">
    <w:p w14:paraId="0A3D3ED2" w14:textId="77777777" w:rsidR="006C67E2" w:rsidRDefault="006C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39CA"/>
    <w:rsid w:val="000C583F"/>
    <w:rsid w:val="000D1910"/>
    <w:rsid w:val="000D1A66"/>
    <w:rsid w:val="000D1ADF"/>
    <w:rsid w:val="000D5D33"/>
    <w:rsid w:val="000E238B"/>
    <w:rsid w:val="000E2C48"/>
    <w:rsid w:val="000F341F"/>
    <w:rsid w:val="000F509C"/>
    <w:rsid w:val="0010719E"/>
    <w:rsid w:val="00115127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477F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20165"/>
    <w:rsid w:val="006212D5"/>
    <w:rsid w:val="0065117B"/>
    <w:rsid w:val="00652097"/>
    <w:rsid w:val="00652181"/>
    <w:rsid w:val="00652879"/>
    <w:rsid w:val="00682B5C"/>
    <w:rsid w:val="006961F2"/>
    <w:rsid w:val="006C67E2"/>
    <w:rsid w:val="006C6F34"/>
    <w:rsid w:val="006D71F6"/>
    <w:rsid w:val="006D7FE3"/>
    <w:rsid w:val="007149F0"/>
    <w:rsid w:val="007169A7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C53D7"/>
    <w:rsid w:val="007D40CE"/>
    <w:rsid w:val="007E1C3D"/>
    <w:rsid w:val="007F1E8E"/>
    <w:rsid w:val="007F2BDC"/>
    <w:rsid w:val="0080419C"/>
    <w:rsid w:val="008061F5"/>
    <w:rsid w:val="00826807"/>
    <w:rsid w:val="00827400"/>
    <w:rsid w:val="008315BE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39DF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B70F8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45F56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6FCF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5538"/>
    <w:rsid w:val="00B77CA8"/>
    <w:rsid w:val="00B802C1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E7480"/>
    <w:rsid w:val="00BF18A7"/>
    <w:rsid w:val="00BF1E05"/>
    <w:rsid w:val="00C143D8"/>
    <w:rsid w:val="00C14B4E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63E7B"/>
    <w:rsid w:val="00C67601"/>
    <w:rsid w:val="00C8518A"/>
    <w:rsid w:val="00C9036B"/>
    <w:rsid w:val="00CA1AC6"/>
    <w:rsid w:val="00CA41F9"/>
    <w:rsid w:val="00CB2639"/>
    <w:rsid w:val="00CC01C3"/>
    <w:rsid w:val="00CC0C05"/>
    <w:rsid w:val="00CC22BF"/>
    <w:rsid w:val="00CC55DA"/>
    <w:rsid w:val="00CD47C0"/>
    <w:rsid w:val="00CE4737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1002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37E3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E63D2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49BF"/>
    <w:rsid w:val="00F6788E"/>
    <w:rsid w:val="00F67C2B"/>
    <w:rsid w:val="00F70996"/>
    <w:rsid w:val="00F729BB"/>
    <w:rsid w:val="00F732F6"/>
    <w:rsid w:val="00F8392A"/>
    <w:rsid w:val="00F955A0"/>
    <w:rsid w:val="00F97B5E"/>
    <w:rsid w:val="00FA191F"/>
    <w:rsid w:val="00FB176B"/>
    <w:rsid w:val="00FB66FC"/>
    <w:rsid w:val="00FB7891"/>
    <w:rsid w:val="00FC1F04"/>
    <w:rsid w:val="00FC3CA6"/>
    <w:rsid w:val="00FD0F22"/>
    <w:rsid w:val="00FD49C4"/>
    <w:rsid w:val="00FD4D9C"/>
    <w:rsid w:val="00FD6BBA"/>
    <w:rsid w:val="00FE5D24"/>
    <w:rsid w:val="00FF5A61"/>
    <w:rsid w:val="00FF6D72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2023-02-07T17:20:00Z</cp:lastPrinted>
  <dcterms:created xsi:type="dcterms:W3CDTF">2023-10-10T17:28:00Z</dcterms:created>
  <dcterms:modified xsi:type="dcterms:W3CDTF">2023-10-10T17:57:00Z</dcterms:modified>
</cp:coreProperties>
</file>