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7CD73" w14:textId="6C375A42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C41FBA">
        <w:rPr>
          <w:b/>
          <w:u w:val="single"/>
        </w:rPr>
        <w:t>71</w:t>
      </w:r>
      <w:r w:rsidR="003455F9" w:rsidRPr="003E17D3">
        <w:rPr>
          <w:b/>
          <w:u w:val="single"/>
        </w:rPr>
        <w:t>/20</w:t>
      </w:r>
      <w:r w:rsidR="00A0145D">
        <w:rPr>
          <w:b/>
          <w:u w:val="single"/>
        </w:rPr>
        <w:t>2</w:t>
      </w:r>
      <w:r w:rsidR="00326EF3">
        <w:rPr>
          <w:b/>
          <w:u w:val="single"/>
        </w:rPr>
        <w:t>3</w:t>
      </w:r>
    </w:p>
    <w:p w14:paraId="65019DC0" w14:textId="77777777" w:rsidR="003455F9" w:rsidRPr="003E17D3" w:rsidRDefault="003455F9" w:rsidP="003455F9"/>
    <w:p w14:paraId="0A0DBB06" w14:textId="77777777" w:rsidR="003455F9" w:rsidRPr="003E17D3" w:rsidRDefault="003455F9" w:rsidP="003455F9"/>
    <w:p w14:paraId="4BCC9AB6" w14:textId="58E3ACBE" w:rsidR="00AF2B3A" w:rsidRDefault="00AF2B3A" w:rsidP="00AF2B3A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63C1A7E7" w14:textId="77777777" w:rsidR="00DD463E" w:rsidRDefault="00DD463E" w:rsidP="00DD463E">
      <w:pPr>
        <w:jc w:val="both"/>
      </w:pPr>
    </w:p>
    <w:p w14:paraId="36555298" w14:textId="7A0D2B67" w:rsidR="00C41FBA" w:rsidRPr="00A756D6" w:rsidRDefault="00DD463E" w:rsidP="00C41FBA">
      <w:pPr>
        <w:jc w:val="both"/>
      </w:pPr>
      <w:r w:rsidRPr="00977DEF">
        <w:t>Art. 1º Fica autorizad</w:t>
      </w:r>
      <w:r>
        <w:t>o</w:t>
      </w:r>
      <w:r w:rsidRPr="00977DEF">
        <w:t xml:space="preserve"> </w:t>
      </w:r>
      <w:r>
        <w:t>o</w:t>
      </w:r>
      <w:r w:rsidRPr="00977DEF">
        <w:t xml:space="preserve"> </w:t>
      </w:r>
      <w:r w:rsidR="007733A0">
        <w:t>vereador</w:t>
      </w:r>
      <w:r w:rsidRPr="00977DEF">
        <w:t xml:space="preserve"> </w:t>
      </w:r>
      <w:r w:rsidR="008F67CF">
        <w:rPr>
          <w:b/>
          <w:bCs/>
        </w:rPr>
        <w:t>Eroldo Wudke</w:t>
      </w:r>
      <w:r w:rsidR="0084797F">
        <w:t>,</w:t>
      </w:r>
      <w:r w:rsidRPr="00977DEF">
        <w:t xml:space="preserve"> </w:t>
      </w:r>
      <w:r w:rsidR="00321AC2" w:rsidRPr="00977DEF">
        <w:t xml:space="preserve">a realizar viagem a </w:t>
      </w:r>
      <w:r w:rsidR="001052CE">
        <w:t>Florianópolis</w:t>
      </w:r>
      <w:r w:rsidR="00321AC2" w:rsidRPr="00977DEF">
        <w:t>/SC, no</w:t>
      </w:r>
      <w:r w:rsidR="007733A0">
        <w:t xml:space="preserve"> </w:t>
      </w:r>
      <w:r w:rsidR="007733A0" w:rsidRPr="00977DEF">
        <w:t>dia</w:t>
      </w:r>
      <w:r w:rsidR="00321AC2" w:rsidRPr="00977DEF">
        <w:t xml:space="preserve"> </w:t>
      </w:r>
      <w:r w:rsidR="00C41FBA">
        <w:t>31</w:t>
      </w:r>
      <w:r w:rsidR="00321AC2" w:rsidRPr="00977DEF">
        <w:t>/</w:t>
      </w:r>
      <w:r w:rsidR="00C41FBA">
        <w:t>10</w:t>
      </w:r>
      <w:r w:rsidR="00321AC2" w:rsidRPr="00977DEF">
        <w:t>/2</w:t>
      </w:r>
      <w:r w:rsidR="00321AC2">
        <w:t>3</w:t>
      </w:r>
      <w:r w:rsidR="00321AC2" w:rsidRPr="00977DEF">
        <w:t xml:space="preserve">, </w:t>
      </w:r>
      <w:r w:rsidR="00C41FBA" w:rsidRPr="00620165">
        <w:t xml:space="preserve">com a finalidade de cumprir </w:t>
      </w:r>
      <w:r w:rsidR="00C41FBA" w:rsidRPr="00A21730">
        <w:t xml:space="preserve">agenda na </w:t>
      </w:r>
      <w:r w:rsidR="00C41FBA">
        <w:t>Assembleia Legislativa de Santa Catarina - ALESC</w:t>
      </w:r>
      <w:r w:rsidR="00C41FBA" w:rsidRPr="00A21730">
        <w:rPr>
          <w:color w:val="000000"/>
          <w:shd w:val="clear" w:color="auto" w:fill="FFFFFF"/>
        </w:rPr>
        <w:t>,</w:t>
      </w:r>
      <w:r w:rsidR="00C41FBA">
        <w:rPr>
          <w:color w:val="000000"/>
          <w:shd w:val="clear" w:color="auto" w:fill="FFFFFF"/>
        </w:rPr>
        <w:t xml:space="preserve"> com os deputados </w:t>
      </w:r>
      <w:r w:rsidR="00C41FBA" w:rsidRPr="00A756D6">
        <w:rPr>
          <w:color w:val="000000"/>
          <w:shd w:val="clear" w:color="auto" w:fill="FFFFFF"/>
        </w:rPr>
        <w:t>Camilo Martins, Paulin</w:t>
      </w:r>
      <w:r w:rsidR="00C41FBA">
        <w:rPr>
          <w:color w:val="000000"/>
          <w:shd w:val="clear" w:color="auto" w:fill="FFFFFF"/>
        </w:rPr>
        <w:t>h</w:t>
      </w:r>
      <w:r w:rsidR="00C41FBA" w:rsidRPr="00A756D6">
        <w:rPr>
          <w:color w:val="000000"/>
          <w:shd w:val="clear" w:color="auto" w:fill="FFFFFF"/>
        </w:rPr>
        <w:t xml:space="preserve">a e Vicente Caropreso, para tratar de assuntos </w:t>
      </w:r>
      <w:r w:rsidR="00C41FBA">
        <w:rPr>
          <w:color w:val="000000"/>
          <w:shd w:val="clear" w:color="auto" w:fill="FFFFFF"/>
        </w:rPr>
        <w:t xml:space="preserve">e reforçar pedidos </w:t>
      </w:r>
      <w:r w:rsidR="00C41FBA" w:rsidRPr="00A756D6">
        <w:rPr>
          <w:color w:val="000000"/>
          <w:shd w:val="clear" w:color="auto" w:fill="FFFFFF"/>
        </w:rPr>
        <w:t xml:space="preserve">relativos à pavimentação asfáltica da estrada Duas Mamas e final da estrada Bracinho, uniformes e instrumentos para Banda Municipal e melhorias </w:t>
      </w:r>
      <w:r w:rsidR="00C41FBA">
        <w:rPr>
          <w:color w:val="000000"/>
          <w:shd w:val="clear" w:color="auto" w:fill="FFFFFF"/>
        </w:rPr>
        <w:t>e melhorias para os bombeiros voluntários</w:t>
      </w:r>
      <w:r w:rsidR="00C41FBA" w:rsidRPr="00A756D6">
        <w:rPr>
          <w:color w:val="000000"/>
          <w:shd w:val="clear" w:color="auto" w:fill="FFFFFF"/>
        </w:rPr>
        <w:t xml:space="preserve"> do Município,</w:t>
      </w:r>
      <w:r w:rsidR="00C41FBA" w:rsidRPr="00A756D6">
        <w:t xml:space="preserve"> conforme requerimento anexo.</w:t>
      </w:r>
    </w:p>
    <w:p w14:paraId="5C41B067" w14:textId="4509ED92" w:rsidR="00321AC2" w:rsidRPr="00C41FBA" w:rsidRDefault="00321AC2" w:rsidP="00321AC2">
      <w:pPr>
        <w:jc w:val="both"/>
        <w:rPr>
          <w:shd w:val="clear" w:color="auto" w:fill="FFFFFF"/>
        </w:rPr>
      </w:pPr>
    </w:p>
    <w:p w14:paraId="087A266B" w14:textId="77777777" w:rsidR="00C41FBA" w:rsidRDefault="00C41FBA" w:rsidP="00C41FBA">
      <w:pPr>
        <w:jc w:val="both"/>
      </w:pPr>
      <w:r w:rsidRPr="003E17D3">
        <w:rPr>
          <w:bCs/>
        </w:rPr>
        <w:t xml:space="preserve">Art. 2º Fica autorizada à destinação de </w:t>
      </w:r>
      <w:r>
        <w:rPr>
          <w:bCs/>
        </w:rPr>
        <w:t>01 diária tipo D, no valor de R$</w:t>
      </w:r>
      <w:r>
        <w:t xml:space="preserve"> </w:t>
      </w:r>
      <w:r w:rsidRPr="007640A7">
        <w:rPr>
          <w:bCs/>
        </w:rPr>
        <w:t>234,14 (duzentos e trinta e quatro reais e quatorze centavos)</w:t>
      </w:r>
      <w:r>
        <w:rPr>
          <w:bCs/>
        </w:rPr>
        <w:t xml:space="preserve"> </w:t>
      </w:r>
      <w:r>
        <w:t>ao senhor acima mencionado</w:t>
      </w:r>
      <w:r w:rsidRPr="003E17D3">
        <w:t>, de acordo com a resolução 52/2009</w:t>
      </w:r>
      <w:r>
        <w:t xml:space="preserve"> e 07/2013</w:t>
      </w:r>
      <w:r w:rsidRPr="003E17D3">
        <w:t>, anexo I.</w:t>
      </w:r>
    </w:p>
    <w:p w14:paraId="51208B89" w14:textId="77777777" w:rsidR="00C41FBA" w:rsidRDefault="00C41FBA" w:rsidP="00C41FBA">
      <w:pPr>
        <w:jc w:val="both"/>
      </w:pPr>
    </w:p>
    <w:p w14:paraId="6895EBF3" w14:textId="77777777" w:rsidR="00C41FBA" w:rsidRDefault="00C41FBA" w:rsidP="00C41FBA">
      <w:pPr>
        <w:jc w:val="both"/>
      </w:pPr>
      <w:r>
        <w:t xml:space="preserve">Art. 3º O transporte utilizado ficará por conta do vereador (a) acima mencionado (a), sem gerar custos à </w:t>
      </w:r>
      <w:r w:rsidRPr="003E17D3">
        <w:rPr>
          <w:bCs/>
        </w:rPr>
        <w:t>Câmara Municipal de Schroeder</w:t>
      </w:r>
      <w:r>
        <w:rPr>
          <w:bCs/>
        </w:rPr>
        <w:t>.</w:t>
      </w:r>
    </w:p>
    <w:p w14:paraId="5A89B2C6" w14:textId="77777777" w:rsidR="00C41FBA" w:rsidRDefault="00C41FBA" w:rsidP="00C41FBA">
      <w:pPr>
        <w:jc w:val="both"/>
      </w:pPr>
    </w:p>
    <w:p w14:paraId="6F9C4C8A" w14:textId="77777777" w:rsidR="00C41FBA" w:rsidRDefault="00C41FBA" w:rsidP="00C41FBA">
      <w:pPr>
        <w:jc w:val="both"/>
        <w:rPr>
          <w:bCs/>
        </w:rPr>
      </w:pPr>
      <w:r>
        <w:rPr>
          <w:bCs/>
        </w:rPr>
        <w:t xml:space="preserve">Art. 4º A despesa prevista no artigo 2º correrá por conta de recursos do orçamento da Câmara Municipal de Schroeder. </w:t>
      </w:r>
    </w:p>
    <w:p w14:paraId="14C8CC34" w14:textId="77777777" w:rsidR="00321AC2" w:rsidRPr="003E17D3" w:rsidRDefault="00321AC2" w:rsidP="00321AC2">
      <w:pPr>
        <w:jc w:val="both"/>
      </w:pPr>
    </w:p>
    <w:p w14:paraId="764EA18E" w14:textId="35E94592" w:rsidR="00321AC2" w:rsidRPr="003E17D3" w:rsidRDefault="00321AC2" w:rsidP="00321AC2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C41FBA">
        <w:rPr>
          <w:rFonts w:ascii="Times New Roman" w:hAnsi="Times New Roman" w:cs="Times New Roman"/>
          <w:bCs/>
        </w:rPr>
        <w:t>30</w:t>
      </w:r>
      <w:r w:rsidRPr="003E17D3">
        <w:rPr>
          <w:rFonts w:ascii="Times New Roman" w:hAnsi="Times New Roman" w:cs="Times New Roman"/>
          <w:bCs/>
        </w:rPr>
        <w:t xml:space="preserve"> de </w:t>
      </w:r>
      <w:r w:rsidR="00C41FBA">
        <w:rPr>
          <w:rFonts w:ascii="Times New Roman" w:hAnsi="Times New Roman" w:cs="Times New Roman"/>
          <w:bCs/>
        </w:rPr>
        <w:t>outubro</w:t>
      </w:r>
      <w:r>
        <w:rPr>
          <w:rFonts w:ascii="Times New Roman" w:hAnsi="Times New Roman" w:cs="Times New Roman"/>
          <w:bCs/>
        </w:rPr>
        <w:t xml:space="preserve"> de 2023</w:t>
      </w:r>
      <w:r w:rsidRPr="003E17D3">
        <w:rPr>
          <w:rFonts w:ascii="Times New Roman" w:hAnsi="Times New Roman" w:cs="Times New Roman"/>
          <w:bCs/>
        </w:rPr>
        <w:t xml:space="preserve">. </w:t>
      </w:r>
    </w:p>
    <w:p w14:paraId="76DC8B2C" w14:textId="4198CD68" w:rsidR="00014FB8" w:rsidRPr="003E17D3" w:rsidRDefault="00014FB8" w:rsidP="00321AC2">
      <w:pPr>
        <w:jc w:val="both"/>
      </w:pPr>
    </w:p>
    <w:p w14:paraId="3134A4AC" w14:textId="77777777" w:rsidR="008F3724" w:rsidRPr="003E17D3" w:rsidRDefault="008F3724" w:rsidP="00AF2B3A">
      <w:pPr>
        <w:jc w:val="center"/>
      </w:pPr>
      <w:r w:rsidRPr="003E17D3">
        <w:t>CÂMARA MUNICIPAL DE SCHROEDER</w:t>
      </w:r>
    </w:p>
    <w:p w14:paraId="4B9E17C6" w14:textId="77777777" w:rsidR="008F3724" w:rsidRDefault="008F3724" w:rsidP="00AF2B3A">
      <w:pPr>
        <w:jc w:val="center"/>
      </w:pPr>
    </w:p>
    <w:p w14:paraId="0B02F71A" w14:textId="77777777" w:rsidR="008F3724" w:rsidRDefault="008F3724" w:rsidP="00AF2B3A">
      <w:pPr>
        <w:jc w:val="center"/>
      </w:pPr>
    </w:p>
    <w:p w14:paraId="08A636D6" w14:textId="77777777" w:rsidR="007733A0" w:rsidRDefault="007733A0" w:rsidP="00AF2B3A">
      <w:pPr>
        <w:jc w:val="center"/>
      </w:pPr>
    </w:p>
    <w:p w14:paraId="0BCE50B4" w14:textId="77777777" w:rsidR="008F3724" w:rsidRDefault="008F3724" w:rsidP="00AF2B3A">
      <w:pPr>
        <w:jc w:val="center"/>
      </w:pPr>
    </w:p>
    <w:p w14:paraId="45A22716" w14:textId="77777777" w:rsidR="00DC7446" w:rsidRPr="00977DEF" w:rsidRDefault="00DC7446" w:rsidP="00DC7446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>Ver. Manoel Ednilson Burgardt</w:t>
      </w:r>
    </w:p>
    <w:p w14:paraId="78C2558C" w14:textId="77777777" w:rsidR="00DC7446" w:rsidRPr="00977DEF" w:rsidRDefault="00DC7446" w:rsidP="00DC7446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077C67D" w14:textId="77777777" w:rsidR="00014FB8" w:rsidRDefault="00014FB8" w:rsidP="00014FB8"/>
    <w:p w14:paraId="24CA3737" w14:textId="77777777" w:rsidR="00307F00" w:rsidRDefault="00307F00" w:rsidP="00DC7446"/>
    <w:p w14:paraId="2F188B12" w14:textId="128C2092" w:rsidR="00DC7446" w:rsidRDefault="00DC7446" w:rsidP="00DC7446">
      <w:r>
        <w:t>Mariléia Hackbarth – Diretora Geral</w:t>
      </w:r>
    </w:p>
    <w:p w14:paraId="45C02094" w14:textId="77777777" w:rsidR="00307F00" w:rsidRDefault="00307F00" w:rsidP="00DC7446"/>
    <w:p w14:paraId="4AEAC16A" w14:textId="7CB4F8F7" w:rsidR="00DC7446" w:rsidRPr="003E17D3" w:rsidRDefault="00DC7446" w:rsidP="00DC7446">
      <w:r w:rsidRPr="003E17D3">
        <w:t>Registrada e publicada nesta data.</w:t>
      </w:r>
    </w:p>
    <w:sectPr w:rsidR="00DC7446" w:rsidRPr="003E17D3" w:rsidSect="00307F00">
      <w:headerReference w:type="default" r:id="rId6"/>
      <w:type w:val="continuous"/>
      <w:pgSz w:w="11907" w:h="16840" w:code="9"/>
      <w:pgMar w:top="3119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6600E" w14:textId="77777777" w:rsidR="0026425B" w:rsidRDefault="0026425B">
      <w:r>
        <w:separator/>
      </w:r>
    </w:p>
  </w:endnote>
  <w:endnote w:type="continuationSeparator" w:id="0">
    <w:p w14:paraId="012769F9" w14:textId="77777777" w:rsidR="0026425B" w:rsidRDefault="00264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48238" w14:textId="77777777" w:rsidR="0026425B" w:rsidRDefault="0026425B">
      <w:r>
        <w:separator/>
      </w:r>
    </w:p>
  </w:footnote>
  <w:footnote w:type="continuationSeparator" w:id="0">
    <w:p w14:paraId="1903BF77" w14:textId="77777777" w:rsidR="0026425B" w:rsidRDefault="00264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2DCEE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34126F1A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C99"/>
    <w:rsid w:val="00000882"/>
    <w:rsid w:val="00000FD9"/>
    <w:rsid w:val="000012F3"/>
    <w:rsid w:val="0001350B"/>
    <w:rsid w:val="00014FB8"/>
    <w:rsid w:val="00026F80"/>
    <w:rsid w:val="00037207"/>
    <w:rsid w:val="000379CB"/>
    <w:rsid w:val="00040B75"/>
    <w:rsid w:val="00051196"/>
    <w:rsid w:val="0006481D"/>
    <w:rsid w:val="0006751B"/>
    <w:rsid w:val="00071955"/>
    <w:rsid w:val="00074031"/>
    <w:rsid w:val="00080A66"/>
    <w:rsid w:val="00080B30"/>
    <w:rsid w:val="00094506"/>
    <w:rsid w:val="000A13FD"/>
    <w:rsid w:val="000A4EBB"/>
    <w:rsid w:val="000B584A"/>
    <w:rsid w:val="000C290B"/>
    <w:rsid w:val="000C3660"/>
    <w:rsid w:val="000C583F"/>
    <w:rsid w:val="000D1910"/>
    <w:rsid w:val="000D1A66"/>
    <w:rsid w:val="000D1ADF"/>
    <w:rsid w:val="000D5D33"/>
    <w:rsid w:val="000E238B"/>
    <w:rsid w:val="000E2C48"/>
    <w:rsid w:val="000F509C"/>
    <w:rsid w:val="001052CE"/>
    <w:rsid w:val="0010719E"/>
    <w:rsid w:val="001215CC"/>
    <w:rsid w:val="0012295C"/>
    <w:rsid w:val="0012446B"/>
    <w:rsid w:val="00137A3C"/>
    <w:rsid w:val="00137DA2"/>
    <w:rsid w:val="00151480"/>
    <w:rsid w:val="001537F5"/>
    <w:rsid w:val="00156C8E"/>
    <w:rsid w:val="00161E78"/>
    <w:rsid w:val="00161F01"/>
    <w:rsid w:val="0016219E"/>
    <w:rsid w:val="001705BF"/>
    <w:rsid w:val="00195310"/>
    <w:rsid w:val="001B0561"/>
    <w:rsid w:val="001B2172"/>
    <w:rsid w:val="001C6491"/>
    <w:rsid w:val="001C6A4C"/>
    <w:rsid w:val="001D53AE"/>
    <w:rsid w:val="001E1FC5"/>
    <w:rsid w:val="001E44B2"/>
    <w:rsid w:val="001E7FDE"/>
    <w:rsid w:val="0020288C"/>
    <w:rsid w:val="002351E2"/>
    <w:rsid w:val="0024115A"/>
    <w:rsid w:val="0024731B"/>
    <w:rsid w:val="00254684"/>
    <w:rsid w:val="0025712A"/>
    <w:rsid w:val="0026425B"/>
    <w:rsid w:val="002710D1"/>
    <w:rsid w:val="00272AB7"/>
    <w:rsid w:val="0027762D"/>
    <w:rsid w:val="002863B0"/>
    <w:rsid w:val="002876BA"/>
    <w:rsid w:val="00293432"/>
    <w:rsid w:val="002A5D8E"/>
    <w:rsid w:val="002D77D3"/>
    <w:rsid w:val="002E0FB8"/>
    <w:rsid w:val="002E6FC4"/>
    <w:rsid w:val="002F38A2"/>
    <w:rsid w:val="002F43F8"/>
    <w:rsid w:val="00307F00"/>
    <w:rsid w:val="00321AC2"/>
    <w:rsid w:val="003224A4"/>
    <w:rsid w:val="00326EF3"/>
    <w:rsid w:val="00330F1F"/>
    <w:rsid w:val="003455F9"/>
    <w:rsid w:val="00346019"/>
    <w:rsid w:val="003636EC"/>
    <w:rsid w:val="00371FE2"/>
    <w:rsid w:val="003721DA"/>
    <w:rsid w:val="003836F3"/>
    <w:rsid w:val="0039190C"/>
    <w:rsid w:val="00391D6E"/>
    <w:rsid w:val="00395355"/>
    <w:rsid w:val="00395FA8"/>
    <w:rsid w:val="003A3870"/>
    <w:rsid w:val="003A73CE"/>
    <w:rsid w:val="003B35DC"/>
    <w:rsid w:val="003B419D"/>
    <w:rsid w:val="003C31B0"/>
    <w:rsid w:val="003C6A62"/>
    <w:rsid w:val="003C71D0"/>
    <w:rsid w:val="003D20E1"/>
    <w:rsid w:val="003D290C"/>
    <w:rsid w:val="003E17D3"/>
    <w:rsid w:val="00427602"/>
    <w:rsid w:val="00436D0C"/>
    <w:rsid w:val="00440861"/>
    <w:rsid w:val="004508EC"/>
    <w:rsid w:val="004511F5"/>
    <w:rsid w:val="004544A5"/>
    <w:rsid w:val="004723F0"/>
    <w:rsid w:val="0047484A"/>
    <w:rsid w:val="00477714"/>
    <w:rsid w:val="004A0D0B"/>
    <w:rsid w:val="004A6E04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25EE9"/>
    <w:rsid w:val="005319AD"/>
    <w:rsid w:val="00546903"/>
    <w:rsid w:val="00556816"/>
    <w:rsid w:val="00564434"/>
    <w:rsid w:val="00573AF3"/>
    <w:rsid w:val="00583219"/>
    <w:rsid w:val="00585066"/>
    <w:rsid w:val="005D66BD"/>
    <w:rsid w:val="005E3C61"/>
    <w:rsid w:val="005F1A3E"/>
    <w:rsid w:val="005F27EC"/>
    <w:rsid w:val="005F2972"/>
    <w:rsid w:val="0065117B"/>
    <w:rsid w:val="00652097"/>
    <w:rsid w:val="00652181"/>
    <w:rsid w:val="00652879"/>
    <w:rsid w:val="0068043A"/>
    <w:rsid w:val="006961F2"/>
    <w:rsid w:val="006A0D0A"/>
    <w:rsid w:val="006C6F34"/>
    <w:rsid w:val="006D7FE3"/>
    <w:rsid w:val="006F66E0"/>
    <w:rsid w:val="006F68D4"/>
    <w:rsid w:val="007206AE"/>
    <w:rsid w:val="0072225A"/>
    <w:rsid w:val="007252F9"/>
    <w:rsid w:val="00733669"/>
    <w:rsid w:val="0074587C"/>
    <w:rsid w:val="00753FDB"/>
    <w:rsid w:val="00754083"/>
    <w:rsid w:val="00757836"/>
    <w:rsid w:val="0076000F"/>
    <w:rsid w:val="00762842"/>
    <w:rsid w:val="0077092E"/>
    <w:rsid w:val="007733A0"/>
    <w:rsid w:val="0077382B"/>
    <w:rsid w:val="00781189"/>
    <w:rsid w:val="0079323E"/>
    <w:rsid w:val="007A431E"/>
    <w:rsid w:val="007A7CDC"/>
    <w:rsid w:val="007D40CE"/>
    <w:rsid w:val="007D5DDC"/>
    <w:rsid w:val="007E1C3D"/>
    <w:rsid w:val="007F2BDC"/>
    <w:rsid w:val="0080419C"/>
    <w:rsid w:val="008061F5"/>
    <w:rsid w:val="00832F02"/>
    <w:rsid w:val="008415F0"/>
    <w:rsid w:val="00841E9E"/>
    <w:rsid w:val="008429DB"/>
    <w:rsid w:val="0084797F"/>
    <w:rsid w:val="008548A2"/>
    <w:rsid w:val="00855A65"/>
    <w:rsid w:val="0086052C"/>
    <w:rsid w:val="008714E8"/>
    <w:rsid w:val="00874395"/>
    <w:rsid w:val="00874EB3"/>
    <w:rsid w:val="0089378B"/>
    <w:rsid w:val="008A3132"/>
    <w:rsid w:val="008B3CF2"/>
    <w:rsid w:val="008E12CA"/>
    <w:rsid w:val="008F3724"/>
    <w:rsid w:val="008F67CF"/>
    <w:rsid w:val="00906CB0"/>
    <w:rsid w:val="00915A49"/>
    <w:rsid w:val="009172A9"/>
    <w:rsid w:val="009244BB"/>
    <w:rsid w:val="009270C6"/>
    <w:rsid w:val="0093729E"/>
    <w:rsid w:val="00945F48"/>
    <w:rsid w:val="00966D6E"/>
    <w:rsid w:val="009677F3"/>
    <w:rsid w:val="009762AB"/>
    <w:rsid w:val="00987DDC"/>
    <w:rsid w:val="009C4137"/>
    <w:rsid w:val="009C6AD6"/>
    <w:rsid w:val="009D40E3"/>
    <w:rsid w:val="009D6208"/>
    <w:rsid w:val="009E53BB"/>
    <w:rsid w:val="00A00C38"/>
    <w:rsid w:val="00A0145D"/>
    <w:rsid w:val="00A12B79"/>
    <w:rsid w:val="00A1518F"/>
    <w:rsid w:val="00A251CD"/>
    <w:rsid w:val="00A54756"/>
    <w:rsid w:val="00A54DC2"/>
    <w:rsid w:val="00A649B1"/>
    <w:rsid w:val="00A80FB7"/>
    <w:rsid w:val="00A85BD3"/>
    <w:rsid w:val="00A913F2"/>
    <w:rsid w:val="00A96831"/>
    <w:rsid w:val="00AA3FDE"/>
    <w:rsid w:val="00AA4DB4"/>
    <w:rsid w:val="00AA7453"/>
    <w:rsid w:val="00AA79CE"/>
    <w:rsid w:val="00AC0504"/>
    <w:rsid w:val="00AC7A48"/>
    <w:rsid w:val="00AE10F6"/>
    <w:rsid w:val="00AE3B62"/>
    <w:rsid w:val="00AF2B3A"/>
    <w:rsid w:val="00AF5EA0"/>
    <w:rsid w:val="00B0710B"/>
    <w:rsid w:val="00B119C8"/>
    <w:rsid w:val="00B2632E"/>
    <w:rsid w:val="00B30D9E"/>
    <w:rsid w:val="00B369B5"/>
    <w:rsid w:val="00B46CB2"/>
    <w:rsid w:val="00B50EC6"/>
    <w:rsid w:val="00B63CE7"/>
    <w:rsid w:val="00B658AE"/>
    <w:rsid w:val="00B719EE"/>
    <w:rsid w:val="00B74474"/>
    <w:rsid w:val="00B83880"/>
    <w:rsid w:val="00B9288D"/>
    <w:rsid w:val="00BA19AC"/>
    <w:rsid w:val="00BB037D"/>
    <w:rsid w:val="00BB0471"/>
    <w:rsid w:val="00BB6A0E"/>
    <w:rsid w:val="00BC461E"/>
    <w:rsid w:val="00BC49D6"/>
    <w:rsid w:val="00BC6B79"/>
    <w:rsid w:val="00BD5A1E"/>
    <w:rsid w:val="00BE5917"/>
    <w:rsid w:val="00BF18A7"/>
    <w:rsid w:val="00BF2C50"/>
    <w:rsid w:val="00C143D8"/>
    <w:rsid w:val="00C16777"/>
    <w:rsid w:val="00C235EF"/>
    <w:rsid w:val="00C255BE"/>
    <w:rsid w:val="00C31BF9"/>
    <w:rsid w:val="00C31DAA"/>
    <w:rsid w:val="00C3377E"/>
    <w:rsid w:val="00C41FBA"/>
    <w:rsid w:val="00C42FFC"/>
    <w:rsid w:val="00C437A3"/>
    <w:rsid w:val="00C4698D"/>
    <w:rsid w:val="00C60D38"/>
    <w:rsid w:val="00C8518A"/>
    <w:rsid w:val="00C9036B"/>
    <w:rsid w:val="00C9352F"/>
    <w:rsid w:val="00CA1AC6"/>
    <w:rsid w:val="00CA36EF"/>
    <w:rsid w:val="00CA41F9"/>
    <w:rsid w:val="00CC01C3"/>
    <w:rsid w:val="00CC2DB3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6E27"/>
    <w:rsid w:val="00D4306F"/>
    <w:rsid w:val="00D51F3E"/>
    <w:rsid w:val="00D54B48"/>
    <w:rsid w:val="00D818BE"/>
    <w:rsid w:val="00D850AD"/>
    <w:rsid w:val="00D85B38"/>
    <w:rsid w:val="00DA7FE1"/>
    <w:rsid w:val="00DB188F"/>
    <w:rsid w:val="00DB641B"/>
    <w:rsid w:val="00DC658E"/>
    <w:rsid w:val="00DC7446"/>
    <w:rsid w:val="00DD463E"/>
    <w:rsid w:val="00DD60F5"/>
    <w:rsid w:val="00DD6274"/>
    <w:rsid w:val="00DE409C"/>
    <w:rsid w:val="00DE4318"/>
    <w:rsid w:val="00DF5651"/>
    <w:rsid w:val="00E00F98"/>
    <w:rsid w:val="00E10427"/>
    <w:rsid w:val="00E1196B"/>
    <w:rsid w:val="00E14D83"/>
    <w:rsid w:val="00E21D45"/>
    <w:rsid w:val="00E432DD"/>
    <w:rsid w:val="00E474E9"/>
    <w:rsid w:val="00E47522"/>
    <w:rsid w:val="00E61B0C"/>
    <w:rsid w:val="00E627B9"/>
    <w:rsid w:val="00E758BF"/>
    <w:rsid w:val="00EB2374"/>
    <w:rsid w:val="00EC60A6"/>
    <w:rsid w:val="00ED7710"/>
    <w:rsid w:val="00EE3EE8"/>
    <w:rsid w:val="00EE4C99"/>
    <w:rsid w:val="00EE4F38"/>
    <w:rsid w:val="00EF4E40"/>
    <w:rsid w:val="00F04877"/>
    <w:rsid w:val="00F232CB"/>
    <w:rsid w:val="00F31E0F"/>
    <w:rsid w:val="00F46DC3"/>
    <w:rsid w:val="00F52388"/>
    <w:rsid w:val="00F55748"/>
    <w:rsid w:val="00F67C2B"/>
    <w:rsid w:val="00F70996"/>
    <w:rsid w:val="00F732F6"/>
    <w:rsid w:val="00F8392A"/>
    <w:rsid w:val="00F93E3A"/>
    <w:rsid w:val="00F955A0"/>
    <w:rsid w:val="00FA191F"/>
    <w:rsid w:val="00FB7891"/>
    <w:rsid w:val="00FC03DF"/>
    <w:rsid w:val="00FC1F04"/>
    <w:rsid w:val="00FC716F"/>
    <w:rsid w:val="00FD49C4"/>
    <w:rsid w:val="00FD4D9C"/>
    <w:rsid w:val="00FD6BBA"/>
    <w:rsid w:val="00FE5D24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A382A9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8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200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3</cp:revision>
  <cp:lastPrinted>2023-09-21T11:07:00Z</cp:lastPrinted>
  <dcterms:created xsi:type="dcterms:W3CDTF">2023-10-30T17:42:00Z</dcterms:created>
  <dcterms:modified xsi:type="dcterms:W3CDTF">2023-10-30T17:47:00Z</dcterms:modified>
</cp:coreProperties>
</file>