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438455A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21678A">
        <w:rPr>
          <w:b/>
          <w:u w:val="single"/>
        </w:rPr>
        <w:t>9</w:t>
      </w:r>
      <w:r w:rsidR="00396783">
        <w:rPr>
          <w:b/>
          <w:u w:val="single"/>
        </w:rPr>
        <w:t>3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58E3ACBE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3C1A7E7" w14:textId="77777777" w:rsidR="00DD463E" w:rsidRDefault="00DD463E" w:rsidP="00DD463E">
      <w:pPr>
        <w:jc w:val="both"/>
      </w:pPr>
    </w:p>
    <w:p w14:paraId="4A854225" w14:textId="3020B536" w:rsidR="0021678A" w:rsidRPr="0021678A" w:rsidRDefault="00DD463E" w:rsidP="0021678A">
      <w:pPr>
        <w:jc w:val="both"/>
      </w:pPr>
      <w:r w:rsidRPr="00977DEF">
        <w:t>Art. 1º Fica autorizad</w:t>
      </w:r>
      <w:r w:rsidR="00396783">
        <w:t>a</w:t>
      </w:r>
      <w:r w:rsidRPr="00977DEF">
        <w:t xml:space="preserve"> </w:t>
      </w:r>
      <w:r w:rsidR="00396783">
        <w:t>a</w:t>
      </w:r>
      <w:r w:rsidRPr="00977DEF">
        <w:t xml:space="preserve"> </w:t>
      </w:r>
      <w:r w:rsidR="0021678A">
        <w:t>servidor</w:t>
      </w:r>
      <w:r w:rsidR="00396783">
        <w:t>a</w:t>
      </w:r>
      <w:r w:rsidRPr="00977DEF">
        <w:t xml:space="preserve"> </w:t>
      </w:r>
      <w:r w:rsidR="00396783">
        <w:rPr>
          <w:b/>
          <w:bCs/>
        </w:rPr>
        <w:t>Angélica Sonntag</w:t>
      </w:r>
      <w:r w:rsidR="0084797F">
        <w:t>,</w:t>
      </w:r>
      <w:r w:rsidR="00396783">
        <w:t xml:space="preserve"> matrícula 012,</w:t>
      </w:r>
      <w:r w:rsidRPr="00977DEF">
        <w:t xml:space="preserve"> </w:t>
      </w:r>
      <w:r w:rsidR="0021678A" w:rsidRPr="0021678A">
        <w:t>a realizar viagem a Florianópolis/SC, no dia 28/11/2023, com a finalidade de</w:t>
      </w:r>
      <w:r w:rsidR="00396783">
        <w:t xml:space="preserve"> acompanhar o presidente no cumprimento da </w:t>
      </w:r>
      <w:r w:rsidR="0021678A" w:rsidRPr="0021678A">
        <w:t xml:space="preserve">agenda com os Deputados Emerson Stein e Fernando Krelling para angariar recursos para obras no Município, bem como o Deputado Antidio Lunelli para alinhas recursos e melhorias para as escolas Estaduais, conforme cronograma anexo. </w:t>
      </w:r>
    </w:p>
    <w:p w14:paraId="5C41B067" w14:textId="77777777" w:rsidR="00321AC2" w:rsidRPr="00977DEF" w:rsidRDefault="00321AC2" w:rsidP="00321AC2">
      <w:pPr>
        <w:jc w:val="both"/>
      </w:pPr>
    </w:p>
    <w:p w14:paraId="562899AB" w14:textId="77777777" w:rsidR="0021678A" w:rsidRPr="0021678A" w:rsidRDefault="0021678A" w:rsidP="0021678A">
      <w:pPr>
        <w:jc w:val="both"/>
        <w:rPr>
          <w:bCs/>
        </w:rPr>
      </w:pPr>
      <w:r w:rsidRPr="0021678A">
        <w:rPr>
          <w:bCs/>
        </w:rPr>
        <w:t>Art. 2º Fica autorizada a destinação de 01 diária na categoria D, no valor de R$ 234,14 (duzentos e trinta e quatro reais e quatorze centavos), ao(a) senhor(a) acima mencionado(a), de acordo com a resolução 52/2009.</w:t>
      </w:r>
    </w:p>
    <w:p w14:paraId="6E9C1D45" w14:textId="77777777" w:rsidR="0021678A" w:rsidRPr="0021678A" w:rsidRDefault="0021678A" w:rsidP="0021678A">
      <w:pPr>
        <w:jc w:val="both"/>
        <w:rPr>
          <w:bCs/>
        </w:rPr>
      </w:pPr>
    </w:p>
    <w:p w14:paraId="761BCC56" w14:textId="4CF4F942" w:rsidR="0021678A" w:rsidRPr="0021678A" w:rsidRDefault="0021678A" w:rsidP="0021678A">
      <w:pPr>
        <w:jc w:val="both"/>
        <w:rPr>
          <w:bCs/>
        </w:rPr>
      </w:pPr>
      <w:r w:rsidRPr="0021678A">
        <w:rPr>
          <w:bCs/>
        </w:rPr>
        <w:t xml:space="preserve">Art. 3º Fica autorizada a utilização do veículo oficial da Câmara Municipal, marca/modelo Ford/Fiesta para o deslocamento até a Assembleia Legislativa </w:t>
      </w:r>
      <w:r>
        <w:rPr>
          <w:bCs/>
        </w:rPr>
        <w:t>a</w:t>
      </w:r>
      <w:r w:rsidRPr="0021678A">
        <w:rPr>
          <w:bCs/>
        </w:rPr>
        <w:t>o vereador Manoel Ednilson Burgardt</w:t>
      </w:r>
      <w:r>
        <w:rPr>
          <w:bCs/>
        </w:rPr>
        <w:t xml:space="preserve"> (Portaria 091/2023)</w:t>
      </w:r>
      <w:r w:rsidRPr="0021678A">
        <w:rPr>
          <w:bCs/>
        </w:rPr>
        <w:t>, cuja despesa aproximada da viagem é de R$ 250,00 (duzentos e cinquenta reais).</w:t>
      </w:r>
    </w:p>
    <w:p w14:paraId="58F00580" w14:textId="77777777" w:rsidR="0021678A" w:rsidRPr="0021678A" w:rsidRDefault="0021678A" w:rsidP="0021678A">
      <w:pPr>
        <w:jc w:val="both"/>
        <w:rPr>
          <w:bCs/>
        </w:rPr>
      </w:pPr>
    </w:p>
    <w:p w14:paraId="3D9E6D14" w14:textId="419C89F7" w:rsidR="0021678A" w:rsidRPr="0021678A" w:rsidRDefault="0021678A" w:rsidP="0021678A">
      <w:pPr>
        <w:jc w:val="both"/>
        <w:rPr>
          <w:bCs/>
          <w:u w:val="single"/>
        </w:rPr>
      </w:pPr>
      <w:r w:rsidRPr="0021678A">
        <w:rPr>
          <w:bCs/>
        </w:rPr>
        <w:t xml:space="preserve">Art. </w:t>
      </w:r>
      <w:r>
        <w:rPr>
          <w:bCs/>
        </w:rPr>
        <w:t>4</w:t>
      </w:r>
      <w:r w:rsidRPr="0021678A">
        <w:rPr>
          <w:bCs/>
        </w:rPr>
        <w:t xml:space="preserve">º As despesas previstas nos artigos anteriores correrão por conta de recursos do orçamento da Câmara Municipal de Schroeder. </w:t>
      </w:r>
    </w:p>
    <w:p w14:paraId="14C8CC34" w14:textId="77777777" w:rsidR="00321AC2" w:rsidRPr="003E17D3" w:rsidRDefault="00321AC2" w:rsidP="00321AC2">
      <w:pPr>
        <w:jc w:val="both"/>
      </w:pPr>
    </w:p>
    <w:p w14:paraId="764EA18E" w14:textId="508D663D" w:rsidR="00321AC2" w:rsidRPr="003E17D3" w:rsidRDefault="00321AC2" w:rsidP="00321AC2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250D5E">
        <w:rPr>
          <w:rFonts w:ascii="Times New Roman" w:hAnsi="Times New Roman" w:cs="Times New Roman"/>
          <w:bCs/>
        </w:rPr>
        <w:t>27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3667C9">
        <w:rPr>
          <w:rFonts w:ascii="Times New Roman" w:hAnsi="Times New Roman" w:cs="Times New Roman"/>
          <w:bCs/>
        </w:rPr>
        <w:t>novem</w:t>
      </w:r>
      <w:r>
        <w:rPr>
          <w:rFonts w:ascii="Times New Roman" w:hAnsi="Times New Roman" w:cs="Times New Roman"/>
          <w:bCs/>
        </w:rPr>
        <w:t>bro de 2023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4198CD68" w:rsidR="00014FB8" w:rsidRPr="003E17D3" w:rsidRDefault="00014FB8" w:rsidP="00321AC2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8A636D6" w14:textId="77777777" w:rsidR="007733A0" w:rsidRDefault="007733A0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24CA3737" w14:textId="77777777" w:rsidR="00307F00" w:rsidRDefault="00307F00" w:rsidP="00DC7446"/>
    <w:p w14:paraId="2F188B12" w14:textId="128C2092" w:rsidR="00DC7446" w:rsidRDefault="00DC7446" w:rsidP="00DC7446">
      <w:r>
        <w:t>Mariléia Hackbarth – Diretora Geral</w:t>
      </w:r>
    </w:p>
    <w:p w14:paraId="45C02094" w14:textId="77777777" w:rsidR="00307F00" w:rsidRDefault="00307F00" w:rsidP="00DC7446"/>
    <w:p w14:paraId="4AEAC16A" w14:textId="7CB4F8F7" w:rsidR="00DC7446" w:rsidRPr="003E17D3" w:rsidRDefault="00DC7446" w:rsidP="00DC7446">
      <w:r w:rsidRPr="003E17D3">
        <w:t>Registrada e publicada nesta data.</w:t>
      </w:r>
    </w:p>
    <w:sectPr w:rsidR="00DC7446" w:rsidRPr="003E17D3" w:rsidSect="00307F00">
      <w:headerReference w:type="default" r:id="rId6"/>
      <w:type w:val="continuous"/>
      <w:pgSz w:w="11907" w:h="16840" w:code="9"/>
      <w:pgMar w:top="3119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A7D0" w14:textId="77777777" w:rsidR="00FF3543" w:rsidRDefault="00FF3543">
      <w:r>
        <w:separator/>
      </w:r>
    </w:p>
  </w:endnote>
  <w:endnote w:type="continuationSeparator" w:id="0">
    <w:p w14:paraId="0DB8D29B" w14:textId="77777777" w:rsidR="00FF3543" w:rsidRDefault="00FF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0BD3" w14:textId="77777777" w:rsidR="00FF3543" w:rsidRDefault="00FF3543">
      <w:r>
        <w:separator/>
      </w:r>
    </w:p>
  </w:footnote>
  <w:footnote w:type="continuationSeparator" w:id="0">
    <w:p w14:paraId="3587FBC8" w14:textId="77777777" w:rsidR="00FF3543" w:rsidRDefault="00FF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290B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52CE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0288C"/>
    <w:rsid w:val="0021678A"/>
    <w:rsid w:val="002351E2"/>
    <w:rsid w:val="0024115A"/>
    <w:rsid w:val="0024731B"/>
    <w:rsid w:val="00250D5E"/>
    <w:rsid w:val="00254684"/>
    <w:rsid w:val="0025712A"/>
    <w:rsid w:val="002710D1"/>
    <w:rsid w:val="00272AB7"/>
    <w:rsid w:val="0027762D"/>
    <w:rsid w:val="002863B0"/>
    <w:rsid w:val="002876BA"/>
    <w:rsid w:val="00293432"/>
    <w:rsid w:val="002A247B"/>
    <w:rsid w:val="002A5D8E"/>
    <w:rsid w:val="002D77D3"/>
    <w:rsid w:val="002E0FB8"/>
    <w:rsid w:val="002E6FC4"/>
    <w:rsid w:val="002F38A2"/>
    <w:rsid w:val="002F43F8"/>
    <w:rsid w:val="00307F00"/>
    <w:rsid w:val="00321AC2"/>
    <w:rsid w:val="003224A4"/>
    <w:rsid w:val="00326EF3"/>
    <w:rsid w:val="00330F1F"/>
    <w:rsid w:val="003455F9"/>
    <w:rsid w:val="00346019"/>
    <w:rsid w:val="003636EC"/>
    <w:rsid w:val="003667C9"/>
    <w:rsid w:val="00371FE2"/>
    <w:rsid w:val="003721DA"/>
    <w:rsid w:val="003836F3"/>
    <w:rsid w:val="0039190C"/>
    <w:rsid w:val="00391D6E"/>
    <w:rsid w:val="00395355"/>
    <w:rsid w:val="00396783"/>
    <w:rsid w:val="003A3870"/>
    <w:rsid w:val="003A73CE"/>
    <w:rsid w:val="003B35DC"/>
    <w:rsid w:val="003B419D"/>
    <w:rsid w:val="003C31B0"/>
    <w:rsid w:val="003C6A62"/>
    <w:rsid w:val="003C71D0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46903"/>
    <w:rsid w:val="00556816"/>
    <w:rsid w:val="00564434"/>
    <w:rsid w:val="00573AF3"/>
    <w:rsid w:val="00583219"/>
    <w:rsid w:val="00585066"/>
    <w:rsid w:val="005D66BD"/>
    <w:rsid w:val="005E3C61"/>
    <w:rsid w:val="005F1A3E"/>
    <w:rsid w:val="005F27EC"/>
    <w:rsid w:val="005F2972"/>
    <w:rsid w:val="0065117B"/>
    <w:rsid w:val="00652097"/>
    <w:rsid w:val="00652181"/>
    <w:rsid w:val="00652879"/>
    <w:rsid w:val="0068043A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2842"/>
    <w:rsid w:val="007733A0"/>
    <w:rsid w:val="0077382B"/>
    <w:rsid w:val="00781189"/>
    <w:rsid w:val="0079323E"/>
    <w:rsid w:val="007A431E"/>
    <w:rsid w:val="007A7CDC"/>
    <w:rsid w:val="007C6DB2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4797F"/>
    <w:rsid w:val="008548A2"/>
    <w:rsid w:val="00855A65"/>
    <w:rsid w:val="0086052C"/>
    <w:rsid w:val="008714E8"/>
    <w:rsid w:val="008735AB"/>
    <w:rsid w:val="00874395"/>
    <w:rsid w:val="00874EB3"/>
    <w:rsid w:val="0089378B"/>
    <w:rsid w:val="008A3132"/>
    <w:rsid w:val="008B3CF2"/>
    <w:rsid w:val="008E12CA"/>
    <w:rsid w:val="008F3724"/>
    <w:rsid w:val="00906CB0"/>
    <w:rsid w:val="00915A49"/>
    <w:rsid w:val="009172A9"/>
    <w:rsid w:val="009244BB"/>
    <w:rsid w:val="009270C6"/>
    <w:rsid w:val="0093729E"/>
    <w:rsid w:val="00945F48"/>
    <w:rsid w:val="00966D6E"/>
    <w:rsid w:val="009677F3"/>
    <w:rsid w:val="009762AB"/>
    <w:rsid w:val="00987DDC"/>
    <w:rsid w:val="009C4137"/>
    <w:rsid w:val="009C6AD6"/>
    <w:rsid w:val="009D40E3"/>
    <w:rsid w:val="009D6208"/>
    <w:rsid w:val="009E53BB"/>
    <w:rsid w:val="00A00C38"/>
    <w:rsid w:val="00A0145D"/>
    <w:rsid w:val="00A12B79"/>
    <w:rsid w:val="00A1518F"/>
    <w:rsid w:val="00A251CD"/>
    <w:rsid w:val="00A31854"/>
    <w:rsid w:val="00A54756"/>
    <w:rsid w:val="00A54DC2"/>
    <w:rsid w:val="00A649B1"/>
    <w:rsid w:val="00A80FB7"/>
    <w:rsid w:val="00A85BD3"/>
    <w:rsid w:val="00A913F2"/>
    <w:rsid w:val="00A96831"/>
    <w:rsid w:val="00AA3FDE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0D9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3460"/>
    <w:rsid w:val="00BC461E"/>
    <w:rsid w:val="00BC49D6"/>
    <w:rsid w:val="00BC6B79"/>
    <w:rsid w:val="00BE4008"/>
    <w:rsid w:val="00BE5917"/>
    <w:rsid w:val="00BF18A7"/>
    <w:rsid w:val="00BF2C50"/>
    <w:rsid w:val="00C143D8"/>
    <w:rsid w:val="00C16777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352F"/>
    <w:rsid w:val="00CA1AC6"/>
    <w:rsid w:val="00CA36EF"/>
    <w:rsid w:val="00CA41F9"/>
    <w:rsid w:val="00CC01C3"/>
    <w:rsid w:val="00CC2DB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1568"/>
    <w:rsid w:val="00DA7FE1"/>
    <w:rsid w:val="00DB188F"/>
    <w:rsid w:val="00DB641B"/>
    <w:rsid w:val="00DC658E"/>
    <w:rsid w:val="00DC7446"/>
    <w:rsid w:val="00DD463E"/>
    <w:rsid w:val="00DD60F5"/>
    <w:rsid w:val="00DD6274"/>
    <w:rsid w:val="00DE409C"/>
    <w:rsid w:val="00DE4318"/>
    <w:rsid w:val="00DF5651"/>
    <w:rsid w:val="00E00F98"/>
    <w:rsid w:val="00E10427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31E0F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03DF"/>
    <w:rsid w:val="00FC1F04"/>
    <w:rsid w:val="00FC716F"/>
    <w:rsid w:val="00FD49C4"/>
    <w:rsid w:val="00FD4D9C"/>
    <w:rsid w:val="00FD6BBA"/>
    <w:rsid w:val="00FE5D24"/>
    <w:rsid w:val="00FF3543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2023-11-27T13:40:00Z</cp:lastPrinted>
  <dcterms:created xsi:type="dcterms:W3CDTF">2023-11-27T13:41:00Z</dcterms:created>
  <dcterms:modified xsi:type="dcterms:W3CDTF">2023-12-08T14:25:00Z</dcterms:modified>
</cp:coreProperties>
</file>