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141D0A4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32F42">
        <w:rPr>
          <w:b/>
          <w:u w:val="single"/>
        </w:rPr>
        <w:t>0</w:t>
      </w:r>
      <w:r w:rsidR="00000AC6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6E0E5894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000AC6">
        <w:t>Everaldo Manoel Coelho</w:t>
      </w:r>
      <w:r w:rsidR="008429DB" w:rsidRPr="00564434">
        <w:rPr>
          <w:color w:val="000000"/>
        </w:rPr>
        <w:t xml:space="preserve"> </w:t>
      </w:r>
      <w:bookmarkStart w:id="0" w:name="_Hlk159308022"/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7D6483">
        <w:t>20</w:t>
      </w:r>
      <w:r w:rsidR="00362AF5">
        <w:t>/02/202</w:t>
      </w:r>
      <w:r w:rsidR="00D32F42">
        <w:t>4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 xml:space="preserve">de </w:t>
      </w:r>
      <w:r w:rsidR="00000AC6">
        <w:t>cumprir agenda com o deputado Maurício Eskudlark</w:t>
      </w:r>
      <w:r w:rsidR="00F46DC3" w:rsidRPr="00A649B1">
        <w:t>,</w:t>
      </w:r>
      <w:r w:rsidR="00D32F42">
        <w:t xml:space="preserve"> Deputado Júlio Garcia e Deputado Sérgio Guimarães, para ajustar detalhes sobre emendas parlamentares para o Município de Schroeder</w:t>
      </w:r>
      <w:r w:rsidR="001736A9">
        <w:t xml:space="preserve">, </w:t>
      </w:r>
      <w:r w:rsidR="00F46DC3" w:rsidRPr="00A649B1">
        <w:t xml:space="preserve">conforme requerimento </w:t>
      </w:r>
      <w:r w:rsidR="008F3724" w:rsidRPr="00A649B1">
        <w:t>anexo</w:t>
      </w:r>
      <w:r w:rsidRPr="00A649B1">
        <w:t>.</w:t>
      </w:r>
      <w:r w:rsidR="00000AC6">
        <w:t xml:space="preserve"> </w:t>
      </w:r>
    </w:p>
    <w:bookmarkEnd w:id="0"/>
    <w:p w14:paraId="0CB5A14E" w14:textId="77777777" w:rsidR="00CA1AC6" w:rsidRPr="003E17D3" w:rsidRDefault="00CA1AC6" w:rsidP="00CA1AC6">
      <w:pPr>
        <w:jc w:val="both"/>
      </w:pPr>
    </w:p>
    <w:p w14:paraId="2EF9F74B" w14:textId="4DEEE7D2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51C76A4B" w14:textId="7292E8D8" w:rsidR="00D32F42" w:rsidRDefault="008F3724" w:rsidP="00D32F42">
      <w:pPr>
        <w:jc w:val="both"/>
      </w:pPr>
      <w:r>
        <w:rPr>
          <w:bCs/>
        </w:rPr>
        <w:t xml:space="preserve">Art. </w:t>
      </w:r>
      <w:r w:rsidR="00000AC6">
        <w:rPr>
          <w:bCs/>
        </w:rPr>
        <w:t>3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D32F42">
        <w:t>Fica autorizada a utilização do veículo oficial da Câmara Municipal, marca/modelo Toyota/Corolla para o deslocamento até a Assembleia Legislativa para o vereador Everaldo Manoel Coelho, cuja despesa aproximada da viagem é de R$ 250,00 (duzentos e cinquenta reais).</w:t>
      </w:r>
    </w:p>
    <w:p w14:paraId="368F16F4" w14:textId="77777777" w:rsidR="00D32F42" w:rsidRDefault="00D32F42" w:rsidP="00CA1AC6">
      <w:pPr>
        <w:jc w:val="both"/>
        <w:rPr>
          <w:bCs/>
        </w:rPr>
      </w:pPr>
    </w:p>
    <w:p w14:paraId="11442AE6" w14:textId="1EA2C4BB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4º </w:t>
      </w:r>
      <w:r w:rsidR="00CA1AC6" w:rsidRPr="003E17D3">
        <w:rPr>
          <w:bCs/>
        </w:rPr>
        <w:t>As despesas previstas no artigo</w:t>
      </w:r>
      <w:r w:rsidR="00CA1AC6">
        <w:rPr>
          <w:bCs/>
        </w:rPr>
        <w:t xml:space="preserve"> 2º</w:t>
      </w:r>
      <w:r>
        <w:rPr>
          <w:bCs/>
        </w:rPr>
        <w:t xml:space="preserve"> e 3º</w:t>
      </w:r>
      <w:r w:rsidR="000333B6">
        <w:rPr>
          <w:bCs/>
        </w:rPr>
        <w:t xml:space="preserve"> </w:t>
      </w:r>
      <w:r w:rsidR="00CA1AC6" w:rsidRPr="003E17D3">
        <w:rPr>
          <w:bCs/>
        </w:rPr>
        <w:t>correr</w:t>
      </w:r>
      <w:r>
        <w:rPr>
          <w:bCs/>
        </w:rPr>
        <w:t>ão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5289DFB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D32F42">
        <w:rPr>
          <w:rFonts w:ascii="Times New Roman" w:hAnsi="Times New Roman" w:cs="Times New Roman"/>
          <w:bCs/>
        </w:rPr>
        <w:t>19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00AC6">
        <w:rPr>
          <w:rFonts w:ascii="Times New Roman" w:hAnsi="Times New Roman" w:cs="Times New Roman"/>
          <w:bCs/>
        </w:rPr>
        <w:t>fevereiro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7</cp:revision>
  <cp:lastPrinted>2024-02-20T10:48:00Z</cp:lastPrinted>
  <dcterms:created xsi:type="dcterms:W3CDTF">2023-02-06T21:03:00Z</dcterms:created>
  <dcterms:modified xsi:type="dcterms:W3CDTF">2024-02-20T13:45:00Z</dcterms:modified>
</cp:coreProperties>
</file>