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42197132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786878">
        <w:rPr>
          <w:b/>
          <w:u w:val="single"/>
        </w:rPr>
        <w:t>24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77777777" w:rsidR="00897828" w:rsidRDefault="00897828" w:rsidP="00897828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628FE781" w14:textId="107D87DD" w:rsidR="00741A01" w:rsidRDefault="00CA1AC6" w:rsidP="00741A01">
      <w:pPr>
        <w:jc w:val="both"/>
      </w:pPr>
      <w:r w:rsidRPr="00564434">
        <w:rPr>
          <w:bCs/>
        </w:rPr>
        <w:t xml:space="preserve">Art. 1º Fica </w:t>
      </w:r>
      <w:r w:rsidRPr="004523DD">
        <w:rPr>
          <w:bCs/>
        </w:rPr>
        <w:t>autorizad</w:t>
      </w:r>
      <w:r w:rsidR="00D06778" w:rsidRPr="004523DD">
        <w:rPr>
          <w:bCs/>
        </w:rPr>
        <w:t>o</w:t>
      </w:r>
      <w:r w:rsidRPr="004523DD">
        <w:t xml:space="preserve"> </w:t>
      </w:r>
      <w:r w:rsidR="00D06778" w:rsidRPr="004523DD">
        <w:t>o</w:t>
      </w:r>
      <w:r w:rsidRPr="004523DD">
        <w:t xml:space="preserve"> </w:t>
      </w:r>
      <w:r w:rsidR="004523DD" w:rsidRPr="004523DD">
        <w:t xml:space="preserve">servidor </w:t>
      </w:r>
      <w:r w:rsidR="004523DD" w:rsidRPr="004523DD">
        <w:rPr>
          <w:b/>
          <w:bCs/>
        </w:rPr>
        <w:t>Ailton José Metzner</w:t>
      </w:r>
      <w:bookmarkStart w:id="0" w:name="_Hlk159308022"/>
      <w:r w:rsidR="00AC666D">
        <w:rPr>
          <w:color w:val="000000"/>
        </w:rPr>
        <w:t xml:space="preserve">, </w:t>
      </w:r>
      <w:r w:rsidR="006B06E0">
        <w:rPr>
          <w:color w:val="000000"/>
        </w:rPr>
        <w:t>matrícula nº 058</w:t>
      </w:r>
      <w:r w:rsidR="00AC666D">
        <w:rPr>
          <w:color w:val="000000"/>
        </w:rPr>
        <w:t>,</w:t>
      </w:r>
      <w:r w:rsidR="006B06E0">
        <w:rPr>
          <w:color w:val="000000"/>
        </w:rPr>
        <w:t xml:space="preserve"> </w:t>
      </w:r>
      <w:bookmarkEnd w:id="0"/>
      <w:r w:rsidR="00741A01" w:rsidRPr="00564434">
        <w:t xml:space="preserve">a realizar viagem a </w:t>
      </w:r>
      <w:r w:rsidR="00741A01">
        <w:t>Florianópolis</w:t>
      </w:r>
      <w:r w:rsidR="00741A01" w:rsidRPr="00564434">
        <w:t xml:space="preserve">, no dia </w:t>
      </w:r>
      <w:r w:rsidR="00741A01">
        <w:t>09/04/2024</w:t>
      </w:r>
      <w:r w:rsidR="00741A01" w:rsidRPr="00564434">
        <w:t xml:space="preserve">, </w:t>
      </w:r>
      <w:r w:rsidR="00741A01" w:rsidRPr="007210F1">
        <w:t>com a finalidade</w:t>
      </w:r>
      <w:r w:rsidR="00741A01">
        <w:t xml:space="preserve"> de acompanhar o Presidente,</w:t>
      </w:r>
      <w:r w:rsidR="00741A01" w:rsidRPr="007210F1">
        <w:t xml:space="preserve"> </w:t>
      </w:r>
      <w:r w:rsidR="00174F64">
        <w:t>para</w:t>
      </w:r>
      <w:r w:rsidR="00741A01" w:rsidRPr="007210F1">
        <w:t xml:space="preserve"> cumprir agenda com os deputados</w:t>
      </w:r>
      <w:r w:rsidR="00741A01" w:rsidRPr="002E1DC0">
        <w:t xml:space="preserve"> Emerson Stein, Antídio Lunelli, Fernando Krelling e Dr. Vicente Caropreso, a fim de tratar, sobre assuntos voltados às melhorias na cidade em especial pavimentação da Rua Pedro Hang</w:t>
      </w:r>
      <w:r w:rsidR="00741A01" w:rsidRPr="007210F1">
        <w:t xml:space="preserve">, conforme requerimento anexo. </w:t>
      </w:r>
    </w:p>
    <w:p w14:paraId="253192C0" w14:textId="77777777" w:rsidR="00741A01" w:rsidRPr="007210F1" w:rsidRDefault="00741A01" w:rsidP="00741A01">
      <w:pPr>
        <w:jc w:val="both"/>
      </w:pPr>
    </w:p>
    <w:p w14:paraId="2EF9F74B" w14:textId="45B12684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 w:rsidR="00362AF5">
        <w:rPr>
          <w:bCs/>
        </w:rPr>
        <w:t>01 diária</w:t>
      </w:r>
      <w:r w:rsidR="0040193F">
        <w:rPr>
          <w:bCs/>
        </w:rPr>
        <w:t xml:space="preserve"> tipo D,</w:t>
      </w:r>
      <w:r w:rsidR="00362AF5">
        <w:rPr>
          <w:bCs/>
        </w:rPr>
        <w:t xml:space="preserve"> no valor de R$</w:t>
      </w:r>
      <w:r>
        <w:t xml:space="preserve"> </w:t>
      </w:r>
      <w:r w:rsidR="0040193F" w:rsidRPr="007640A7">
        <w:rPr>
          <w:bCs/>
        </w:rPr>
        <w:t>234,14 (duzentos e trinta e quatro reais e quatorze centavos)</w:t>
      </w:r>
      <w:r w:rsidR="0040193F">
        <w:rPr>
          <w:bCs/>
        </w:rPr>
        <w:t xml:space="preserve"> </w:t>
      </w:r>
      <w:r w:rsidR="00D06778">
        <w:t>ao</w:t>
      </w:r>
      <w:r w:rsidR="004523DD">
        <w:t>(a)</w:t>
      </w:r>
      <w:r>
        <w:t xml:space="preserve"> senhor</w:t>
      </w:r>
      <w:r w:rsidR="004523DD">
        <w:t>(a)</w:t>
      </w:r>
      <w:r>
        <w:t xml:space="preserve"> acima mencionad</w:t>
      </w:r>
      <w:r w:rsidR="00D06778">
        <w:t>o</w:t>
      </w:r>
      <w:r w:rsidR="004523DD">
        <w:t>(a)</w:t>
      </w:r>
      <w:r w:rsidRPr="003E17D3">
        <w:t>, de acordo com a resolução 52/2009</w:t>
      </w:r>
      <w:r w:rsidR="009D574E">
        <w:t xml:space="preserve"> e 07/2013</w:t>
      </w:r>
      <w:r w:rsidRPr="003E17D3">
        <w:t>, anexo I.</w:t>
      </w:r>
    </w:p>
    <w:p w14:paraId="4690B670" w14:textId="77777777" w:rsidR="00CA1AC6" w:rsidRDefault="00CA1AC6" w:rsidP="00CA1AC6">
      <w:pPr>
        <w:jc w:val="both"/>
      </w:pPr>
    </w:p>
    <w:p w14:paraId="51C76A4B" w14:textId="5E099421" w:rsidR="00D32F42" w:rsidRDefault="008F3724" w:rsidP="00D32F42">
      <w:pPr>
        <w:jc w:val="both"/>
      </w:pPr>
      <w:r>
        <w:rPr>
          <w:bCs/>
        </w:rPr>
        <w:t xml:space="preserve">Art. </w:t>
      </w:r>
      <w:r w:rsidR="00000AC6">
        <w:rPr>
          <w:bCs/>
        </w:rPr>
        <w:t>3</w:t>
      </w:r>
      <w:r>
        <w:rPr>
          <w:bCs/>
        </w:rPr>
        <w:t>º</w:t>
      </w:r>
      <w:r w:rsidRPr="003E17D3">
        <w:rPr>
          <w:bCs/>
        </w:rPr>
        <w:t xml:space="preserve"> </w:t>
      </w:r>
      <w:r w:rsidR="00897828" w:rsidRPr="0021678A">
        <w:rPr>
          <w:bCs/>
        </w:rPr>
        <w:t xml:space="preserve">Fica autorizada a utilização do veículo oficial da Câmara Municipal, </w:t>
      </w:r>
      <w:r w:rsidR="00897828">
        <w:t>marca/modelo Toyota Corolla</w:t>
      </w:r>
      <w:r w:rsidR="00897828" w:rsidRPr="0021678A">
        <w:rPr>
          <w:bCs/>
        </w:rPr>
        <w:t xml:space="preserve"> para o deslocamento até a Assembleia Legislativa</w:t>
      </w:r>
      <w:r w:rsidR="004523DD">
        <w:rPr>
          <w:bCs/>
        </w:rPr>
        <w:t>,</w:t>
      </w:r>
      <w:r w:rsidR="00897828" w:rsidRPr="0021678A">
        <w:rPr>
          <w:bCs/>
        </w:rPr>
        <w:t xml:space="preserve"> </w:t>
      </w:r>
      <w:r w:rsidR="00741A01">
        <w:rPr>
          <w:bCs/>
        </w:rPr>
        <w:t>ao servidor acima mencionado</w:t>
      </w:r>
      <w:r w:rsidR="00897828" w:rsidRPr="0021678A">
        <w:rPr>
          <w:bCs/>
        </w:rPr>
        <w:t>, cuja despesa aproximada da viagem é de R$ 250,00 (duzentos e cinquenta reais)</w:t>
      </w:r>
      <w:r w:rsidR="007210F1">
        <w:t>.</w:t>
      </w:r>
    </w:p>
    <w:p w14:paraId="368F16F4" w14:textId="77777777" w:rsidR="00D32F42" w:rsidRDefault="00D32F42" w:rsidP="00CA1AC6">
      <w:pPr>
        <w:jc w:val="both"/>
        <w:rPr>
          <w:bCs/>
        </w:rPr>
      </w:pPr>
    </w:p>
    <w:p w14:paraId="11442AE6" w14:textId="1EA2C4BB" w:rsidR="00CA1AC6" w:rsidRPr="003E17D3" w:rsidRDefault="00D32F42" w:rsidP="00CA1AC6">
      <w:pPr>
        <w:jc w:val="both"/>
        <w:rPr>
          <w:bCs/>
          <w:u w:val="single"/>
        </w:rPr>
      </w:pPr>
      <w:r>
        <w:rPr>
          <w:bCs/>
        </w:rPr>
        <w:t xml:space="preserve">Art. 4º </w:t>
      </w:r>
      <w:r w:rsidR="00CA1AC6" w:rsidRPr="003E17D3">
        <w:rPr>
          <w:bCs/>
        </w:rPr>
        <w:t>As despesas previstas no artigo</w:t>
      </w:r>
      <w:r w:rsidR="00CA1AC6">
        <w:rPr>
          <w:bCs/>
        </w:rPr>
        <w:t xml:space="preserve"> 2º</w:t>
      </w:r>
      <w:r>
        <w:rPr>
          <w:bCs/>
        </w:rPr>
        <w:t xml:space="preserve"> e 3º</w:t>
      </w:r>
      <w:r w:rsidR="000333B6">
        <w:rPr>
          <w:bCs/>
        </w:rPr>
        <w:t xml:space="preserve"> </w:t>
      </w:r>
      <w:r w:rsidR="00CA1AC6" w:rsidRPr="003E17D3">
        <w:rPr>
          <w:bCs/>
        </w:rPr>
        <w:t>correr</w:t>
      </w:r>
      <w:r>
        <w:rPr>
          <w:bCs/>
        </w:rPr>
        <w:t>ão</w:t>
      </w:r>
      <w:r w:rsidR="00CA1AC6" w:rsidRPr="003E17D3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39281E79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741A01">
        <w:rPr>
          <w:rFonts w:ascii="Times New Roman" w:hAnsi="Times New Roman" w:cs="Times New Roman"/>
          <w:bCs/>
        </w:rPr>
        <w:t>08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741A01">
        <w:rPr>
          <w:rFonts w:ascii="Times New Roman" w:hAnsi="Times New Roman" w:cs="Times New Roman"/>
          <w:bCs/>
        </w:rPr>
        <w:t>abril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45AE54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020777ED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19B15487" w14:textId="43047AC3" w:rsidR="00BA2BE8" w:rsidRDefault="00BA2BE8" w:rsidP="00014FB8"/>
    <w:p w14:paraId="1454807C" w14:textId="08D1D93C" w:rsidR="00BA2BE8" w:rsidRDefault="00BA2BE8" w:rsidP="00014FB8"/>
    <w:p w14:paraId="6CE629B3" w14:textId="77777777" w:rsidR="00BA2BE8" w:rsidRDefault="00BA2BE8" w:rsidP="00BA2BE8">
      <w:r>
        <w:t>Mariléia Hackbarth – Diretora Geral</w:t>
      </w:r>
    </w:p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74F64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A644C"/>
    <w:rsid w:val="002D77D3"/>
    <w:rsid w:val="002E6FC4"/>
    <w:rsid w:val="002F43F8"/>
    <w:rsid w:val="003224A4"/>
    <w:rsid w:val="003455F9"/>
    <w:rsid w:val="00346019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40193F"/>
    <w:rsid w:val="00427602"/>
    <w:rsid w:val="00436D0C"/>
    <w:rsid w:val="004508EC"/>
    <w:rsid w:val="004511F5"/>
    <w:rsid w:val="004523DD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12EB"/>
    <w:rsid w:val="006B06E0"/>
    <w:rsid w:val="006C6F34"/>
    <w:rsid w:val="006D7FE3"/>
    <w:rsid w:val="007039F7"/>
    <w:rsid w:val="007149F0"/>
    <w:rsid w:val="007206AE"/>
    <w:rsid w:val="007210F1"/>
    <w:rsid w:val="0072225A"/>
    <w:rsid w:val="00722D7C"/>
    <w:rsid w:val="007252F9"/>
    <w:rsid w:val="00733669"/>
    <w:rsid w:val="00736BA1"/>
    <w:rsid w:val="00741A01"/>
    <w:rsid w:val="0074587C"/>
    <w:rsid w:val="00753FDB"/>
    <w:rsid w:val="00754083"/>
    <w:rsid w:val="0076000F"/>
    <w:rsid w:val="00767AE9"/>
    <w:rsid w:val="0077382B"/>
    <w:rsid w:val="00781189"/>
    <w:rsid w:val="00786878"/>
    <w:rsid w:val="0079323E"/>
    <w:rsid w:val="007A431E"/>
    <w:rsid w:val="007A7CDC"/>
    <w:rsid w:val="007D40CE"/>
    <w:rsid w:val="007D6483"/>
    <w:rsid w:val="007E1C3D"/>
    <w:rsid w:val="007F2BDC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E12CA"/>
    <w:rsid w:val="008F3724"/>
    <w:rsid w:val="00905D3B"/>
    <w:rsid w:val="00906CB0"/>
    <w:rsid w:val="009172A9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666D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A7091"/>
    <w:rsid w:val="00CB2639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850AD"/>
    <w:rsid w:val="00D85B38"/>
    <w:rsid w:val="00DA7FE1"/>
    <w:rsid w:val="00DB188F"/>
    <w:rsid w:val="00DB641B"/>
    <w:rsid w:val="00DC658E"/>
    <w:rsid w:val="00DD60F5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37D88"/>
    <w:rsid w:val="00F46DC3"/>
    <w:rsid w:val="00F511FC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6</cp:revision>
  <cp:lastPrinted>2024-02-20T10:48:00Z</cp:lastPrinted>
  <dcterms:created xsi:type="dcterms:W3CDTF">2024-04-09T12:09:00Z</dcterms:created>
  <dcterms:modified xsi:type="dcterms:W3CDTF">2024-04-09T12:17:00Z</dcterms:modified>
</cp:coreProperties>
</file>