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E6BE1" w14:textId="06624ECC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78229A">
        <w:rPr>
          <w:b/>
          <w:u w:val="single"/>
        </w:rPr>
        <w:t>30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D32F42">
        <w:rPr>
          <w:b/>
          <w:u w:val="single"/>
        </w:rPr>
        <w:t>4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77777777" w:rsidR="00897828" w:rsidRDefault="00897828" w:rsidP="00897828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96FAFBC" w14:textId="53381842" w:rsidR="00CA1AC6" w:rsidRDefault="00CA1AC6" w:rsidP="00CA1AC6">
      <w:pPr>
        <w:jc w:val="both"/>
      </w:pPr>
      <w:r w:rsidRPr="00564434">
        <w:rPr>
          <w:bCs/>
        </w:rPr>
        <w:t>Art. 1º Fica autorizad</w:t>
      </w:r>
      <w:r w:rsidR="00D06778">
        <w:rPr>
          <w:bCs/>
        </w:rPr>
        <w:t>o</w:t>
      </w:r>
      <w:r w:rsidRPr="00564434">
        <w:t xml:space="preserve"> </w:t>
      </w:r>
      <w:r w:rsidR="00D06778">
        <w:t>o</w:t>
      </w:r>
      <w:r w:rsidRPr="00564434">
        <w:t xml:space="preserve"> </w:t>
      </w:r>
      <w:r w:rsidR="00897828">
        <w:t xml:space="preserve">vereador </w:t>
      </w:r>
      <w:bookmarkStart w:id="0" w:name="_Hlk159308022"/>
      <w:r w:rsidR="00347AA6">
        <w:rPr>
          <w:b/>
          <w:bCs/>
        </w:rPr>
        <w:t>João de Ávila</w:t>
      </w:r>
      <w:r w:rsidR="00593516">
        <w:t xml:space="preserve"> </w:t>
      </w:r>
      <w:r w:rsidRPr="00564434">
        <w:t xml:space="preserve">a realizar viagem a </w:t>
      </w:r>
      <w:r w:rsidR="00362AF5">
        <w:t>Florianópolis</w:t>
      </w:r>
      <w:r w:rsidRPr="00564434">
        <w:t xml:space="preserve">, no dia </w:t>
      </w:r>
      <w:r w:rsidR="00066796">
        <w:t>1</w:t>
      </w:r>
      <w:r w:rsidR="003F1DEC">
        <w:t>5</w:t>
      </w:r>
      <w:r w:rsidR="00362AF5">
        <w:t>/</w:t>
      </w:r>
      <w:r w:rsidR="000331FF">
        <w:t>0</w:t>
      </w:r>
      <w:r w:rsidR="003F1DEC">
        <w:t>5</w:t>
      </w:r>
      <w:r w:rsidR="000331FF">
        <w:t>/</w:t>
      </w:r>
      <w:r w:rsidR="00362AF5">
        <w:t>202</w:t>
      </w:r>
      <w:r w:rsidR="00D32F42">
        <w:t>4</w:t>
      </w:r>
      <w:r w:rsidRPr="00564434">
        <w:t xml:space="preserve">, </w:t>
      </w:r>
      <w:r w:rsidR="007210F1" w:rsidRPr="007210F1">
        <w:t xml:space="preserve">com a finalidade de </w:t>
      </w:r>
      <w:r w:rsidR="003F1DEC">
        <w:t>participar de reunião com DNIT, em conjunto com secretário e vereadores do município de Guaramirim</w:t>
      </w:r>
      <w:r w:rsidR="00066796">
        <w:t>,</w:t>
      </w:r>
      <w:r w:rsidR="003F1DEC">
        <w:t xml:space="preserve"> bem como com os deputados estaduais Vicente Caropreso e Antídio Lunelli, para tratar sobre a pavimentação da Rua Rio de Janeiro</w:t>
      </w:r>
      <w:r w:rsidR="00DE4FF9">
        <w:t xml:space="preserve"> (trecho pertencente ao Município de Guaramirim), acesso à rodovia SC 108</w:t>
      </w:r>
      <w:r w:rsidR="002C0317">
        <w:t xml:space="preserve"> (Rodovia do Arroz)</w:t>
      </w:r>
      <w:r w:rsidR="00711839" w:rsidRPr="00711839">
        <w:t xml:space="preserve"> </w:t>
      </w:r>
      <w:r w:rsidR="00711839">
        <w:t>e ao Município de Schroeder</w:t>
      </w:r>
      <w:r w:rsidR="00DE4FF9">
        <w:t>. O assunto principal será a inclusão do</w:t>
      </w:r>
      <w:r w:rsidR="00E107B7">
        <w:t xml:space="preserve"> referido</w:t>
      </w:r>
      <w:r w:rsidR="00DE4FF9">
        <w:t xml:space="preserve"> trecho (420 metros), </w:t>
      </w:r>
      <w:r w:rsidR="00975283">
        <w:t>à</w:t>
      </w:r>
      <w:r w:rsidR="00DE4FF9">
        <w:t xml:space="preserve"> obra que está sendo realizada pela empresa Cetenco, referente ao traçado da BR </w:t>
      </w:r>
      <w:r w:rsidR="002C0317">
        <w:t xml:space="preserve">280, </w:t>
      </w:r>
      <w:r w:rsidR="002C0317" w:rsidRPr="00800A4B">
        <w:t>conforme</w:t>
      </w:r>
      <w:r w:rsidR="00F46DC3" w:rsidRPr="007210F1">
        <w:t xml:space="preserve"> requerimento </w:t>
      </w:r>
      <w:r w:rsidR="008F3724" w:rsidRPr="007210F1">
        <w:t>anexo</w:t>
      </w:r>
      <w:r w:rsidRPr="007210F1">
        <w:t>.</w:t>
      </w:r>
      <w:r w:rsidR="00000AC6" w:rsidRPr="007210F1">
        <w:t xml:space="preserve"> </w:t>
      </w:r>
    </w:p>
    <w:p w14:paraId="23C5F8E4" w14:textId="77777777" w:rsidR="003F1DEC" w:rsidRPr="007210F1" w:rsidRDefault="003F1DEC" w:rsidP="00CA1AC6">
      <w:pPr>
        <w:jc w:val="both"/>
      </w:pPr>
    </w:p>
    <w:bookmarkEnd w:id="0"/>
    <w:p w14:paraId="2EF9F74B" w14:textId="78A1B38B" w:rsidR="00CA1AC6" w:rsidRDefault="00CA1AC6" w:rsidP="00CA1AC6">
      <w:pPr>
        <w:jc w:val="both"/>
      </w:pPr>
      <w:r w:rsidRPr="003E17D3">
        <w:rPr>
          <w:bCs/>
        </w:rPr>
        <w:t xml:space="preserve">Art. 2º Fica autorizada à destinação de </w:t>
      </w:r>
      <w:r w:rsidR="00362AF5">
        <w:rPr>
          <w:bCs/>
        </w:rPr>
        <w:t>01 diária</w:t>
      </w:r>
      <w:r w:rsidR="0040193F">
        <w:rPr>
          <w:bCs/>
        </w:rPr>
        <w:t xml:space="preserve"> tipo D,</w:t>
      </w:r>
      <w:r w:rsidR="00362AF5">
        <w:rPr>
          <w:bCs/>
        </w:rPr>
        <w:t xml:space="preserve"> no valor de R$</w:t>
      </w:r>
      <w:r>
        <w:t xml:space="preserve"> </w:t>
      </w:r>
      <w:r w:rsidR="0040193F" w:rsidRPr="007640A7">
        <w:rPr>
          <w:bCs/>
        </w:rPr>
        <w:t>234,14 (duzentos e trinta e quatro reais e quatorze centavos)</w:t>
      </w:r>
      <w:r w:rsidR="000331FF">
        <w:rPr>
          <w:bCs/>
        </w:rPr>
        <w:t xml:space="preserve">, </w:t>
      </w:r>
      <w:r w:rsidR="00D06778">
        <w:t>ao</w:t>
      </w:r>
      <w:r>
        <w:t xml:space="preserve"> senhor acima mencionad</w:t>
      </w:r>
      <w:r w:rsidR="00D06778">
        <w:t>o</w:t>
      </w:r>
      <w:r w:rsidRPr="003E17D3">
        <w:t>, de acordo com a resolução 52/2009</w:t>
      </w:r>
      <w:r w:rsidR="009D574E">
        <w:t xml:space="preserve"> e 07/2013</w:t>
      </w:r>
      <w:r w:rsidRPr="003E17D3">
        <w:t>, anexo I.</w:t>
      </w:r>
    </w:p>
    <w:p w14:paraId="4690B670" w14:textId="77777777" w:rsidR="00CA1AC6" w:rsidRDefault="00CA1AC6" w:rsidP="00CA1AC6">
      <w:pPr>
        <w:jc w:val="both"/>
      </w:pPr>
    </w:p>
    <w:p w14:paraId="04759A64" w14:textId="01D7624D" w:rsidR="0078229A" w:rsidRDefault="0078229A" w:rsidP="0078229A">
      <w:pPr>
        <w:jc w:val="both"/>
        <w:rPr>
          <w:bCs/>
        </w:rPr>
      </w:pPr>
      <w:r>
        <w:rPr>
          <w:bCs/>
        </w:rPr>
        <w:t>Art. 3º</w:t>
      </w:r>
      <w:r w:rsidRPr="003E17D3">
        <w:rPr>
          <w:bCs/>
        </w:rPr>
        <w:t xml:space="preserve"> </w:t>
      </w:r>
      <w:r w:rsidRPr="0021678A">
        <w:rPr>
          <w:bCs/>
        </w:rPr>
        <w:t xml:space="preserve">Fica autorizada a utilização do veículo oficial da Câmara Municipal, </w:t>
      </w:r>
      <w:r>
        <w:t>marca/modelo Toyota Corolla</w:t>
      </w:r>
      <w:r w:rsidRPr="0021678A">
        <w:rPr>
          <w:bCs/>
        </w:rPr>
        <w:t xml:space="preserve"> para o deslocamento até </w:t>
      </w:r>
      <w:r>
        <w:rPr>
          <w:bCs/>
        </w:rPr>
        <w:t xml:space="preserve">o </w:t>
      </w:r>
      <w:r w:rsidR="00AB3A8C">
        <w:rPr>
          <w:bCs/>
        </w:rPr>
        <w:t>destino</w:t>
      </w:r>
      <w:r>
        <w:rPr>
          <w:bCs/>
        </w:rPr>
        <w:t>,</w:t>
      </w:r>
      <w:r w:rsidRPr="0021678A">
        <w:rPr>
          <w:bCs/>
        </w:rPr>
        <w:t xml:space="preserve"> </w:t>
      </w:r>
      <w:r>
        <w:rPr>
          <w:bCs/>
        </w:rPr>
        <w:t xml:space="preserve">já mencionado na Portaria nº </w:t>
      </w:r>
      <w:r>
        <w:rPr>
          <w:bCs/>
        </w:rPr>
        <w:t>29</w:t>
      </w:r>
      <w:r>
        <w:rPr>
          <w:bCs/>
        </w:rPr>
        <w:t>/2024</w:t>
      </w:r>
      <w:r w:rsidRPr="0021678A">
        <w:rPr>
          <w:bCs/>
        </w:rPr>
        <w:t>, cuja despesa aproximada da viagem é de R$ 250,00 (duzentos e cinquenta reais).</w:t>
      </w:r>
    </w:p>
    <w:p w14:paraId="2F4DEF12" w14:textId="77777777" w:rsidR="00800A4B" w:rsidRPr="003F1DEC" w:rsidRDefault="00800A4B" w:rsidP="00D32F42">
      <w:pPr>
        <w:jc w:val="both"/>
        <w:rPr>
          <w:bCs/>
          <w:color w:val="FF0000"/>
        </w:rPr>
      </w:pPr>
    </w:p>
    <w:p w14:paraId="11442AE6" w14:textId="2AA011A3" w:rsidR="00CA1AC6" w:rsidRPr="00D75AEE" w:rsidRDefault="00D32F42" w:rsidP="00CA1AC6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 w:rsidR="00A1539A" w:rsidRPr="00D75AEE">
        <w:rPr>
          <w:bCs/>
        </w:rPr>
        <w:t>4</w:t>
      </w:r>
      <w:r w:rsidRPr="00D75AEE">
        <w:rPr>
          <w:bCs/>
        </w:rPr>
        <w:t xml:space="preserve">º </w:t>
      </w:r>
      <w:r w:rsidR="00CA1AC6" w:rsidRPr="00D75AEE">
        <w:rPr>
          <w:bCs/>
        </w:rPr>
        <w:t>As despesas previstas no artigo 2º</w:t>
      </w:r>
      <w:r w:rsidR="00800A4B" w:rsidRPr="00D75AEE">
        <w:rPr>
          <w:bCs/>
        </w:rPr>
        <w:t xml:space="preserve"> e </w:t>
      </w:r>
      <w:r w:rsidR="00A1539A" w:rsidRPr="00D75AEE">
        <w:rPr>
          <w:bCs/>
        </w:rPr>
        <w:t>3</w:t>
      </w:r>
      <w:r w:rsidR="00800A4B" w:rsidRPr="00D75AEE">
        <w:rPr>
          <w:bCs/>
        </w:rPr>
        <w:t>º</w:t>
      </w:r>
      <w:r w:rsidR="000333B6" w:rsidRPr="00D75AEE">
        <w:rPr>
          <w:bCs/>
        </w:rPr>
        <w:t xml:space="preserve"> </w:t>
      </w:r>
      <w:r w:rsidR="00CA1AC6" w:rsidRPr="00D75AEE">
        <w:rPr>
          <w:bCs/>
        </w:rPr>
        <w:t>correr</w:t>
      </w:r>
      <w:r w:rsidRPr="00D75AEE">
        <w:rPr>
          <w:bCs/>
        </w:rPr>
        <w:t>ão</w:t>
      </w:r>
      <w:r w:rsidR="00CA1AC6" w:rsidRPr="00D75AEE">
        <w:rPr>
          <w:bCs/>
        </w:rPr>
        <w:t xml:space="preserve">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162038F0" w14:textId="6FB70E3A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402006">
        <w:rPr>
          <w:rFonts w:ascii="Times New Roman" w:hAnsi="Times New Roman" w:cs="Times New Roman"/>
          <w:bCs/>
        </w:rPr>
        <w:t>1</w:t>
      </w:r>
      <w:r w:rsidR="003F1DEC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3F1DEC">
        <w:rPr>
          <w:rFonts w:ascii="Times New Roman" w:hAnsi="Times New Roman" w:cs="Times New Roman"/>
          <w:bCs/>
        </w:rPr>
        <w:t>maio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7210F1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020777ED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1454807C" w14:textId="08D1D93C" w:rsidR="00BA2BE8" w:rsidRDefault="00BA2BE8" w:rsidP="00014FB8"/>
    <w:p w14:paraId="0834C539" w14:textId="77777777" w:rsidR="00A1539A" w:rsidRDefault="00A1539A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9CB"/>
    <w:rsid w:val="00040B75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51DF"/>
    <w:rsid w:val="0025712A"/>
    <w:rsid w:val="00272AB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47AA6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961F2"/>
    <w:rsid w:val="006A12EB"/>
    <w:rsid w:val="006C6F34"/>
    <w:rsid w:val="006D5760"/>
    <w:rsid w:val="006D7FE3"/>
    <w:rsid w:val="007039F7"/>
    <w:rsid w:val="00711839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587C"/>
    <w:rsid w:val="00753FDB"/>
    <w:rsid w:val="00754083"/>
    <w:rsid w:val="0076000F"/>
    <w:rsid w:val="00767AE9"/>
    <w:rsid w:val="0077382B"/>
    <w:rsid w:val="00781189"/>
    <w:rsid w:val="0078229A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C68C4"/>
    <w:rsid w:val="008E12CA"/>
    <w:rsid w:val="008F3724"/>
    <w:rsid w:val="00905D3B"/>
    <w:rsid w:val="00906CB0"/>
    <w:rsid w:val="009172A9"/>
    <w:rsid w:val="0092423C"/>
    <w:rsid w:val="0093729E"/>
    <w:rsid w:val="00945F48"/>
    <w:rsid w:val="00964327"/>
    <w:rsid w:val="00966D6E"/>
    <w:rsid w:val="009677F3"/>
    <w:rsid w:val="0097528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B3A8C"/>
    <w:rsid w:val="00AC0504"/>
    <w:rsid w:val="00AC6522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41F9"/>
    <w:rsid w:val="00CB2639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75AEE"/>
    <w:rsid w:val="00D850AD"/>
    <w:rsid w:val="00D85B38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8</cp:revision>
  <cp:lastPrinted>2024-04-15T19:13:00Z</cp:lastPrinted>
  <dcterms:created xsi:type="dcterms:W3CDTF">2024-05-14T17:14:00Z</dcterms:created>
  <dcterms:modified xsi:type="dcterms:W3CDTF">2024-05-14T17:22:00Z</dcterms:modified>
</cp:coreProperties>
</file>