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648D817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</w:t>
      </w:r>
      <w:r w:rsidR="00AF5EB5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63990AB" w14:textId="77777777" w:rsidR="008F3724" w:rsidRPr="003E17D3" w:rsidRDefault="008F3724" w:rsidP="00AE3B62">
      <w:pPr>
        <w:jc w:val="both"/>
      </w:pPr>
    </w:p>
    <w:p w14:paraId="04DE6759" w14:textId="77777777" w:rsidR="00AF5EB5" w:rsidRPr="003E17D3" w:rsidRDefault="00AF5EB5" w:rsidP="00AF5EB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2F6419" w14:textId="77777777" w:rsidR="00AF5EB5" w:rsidRPr="003E17D3" w:rsidRDefault="00AF5EB5" w:rsidP="00AF5EB5">
      <w:pPr>
        <w:jc w:val="both"/>
      </w:pPr>
    </w:p>
    <w:p w14:paraId="2C1FF7B6" w14:textId="79CE157D" w:rsidR="00AF5EB5" w:rsidRPr="00806CB7" w:rsidRDefault="00AF5EB5" w:rsidP="00AF5EB5">
      <w:pPr>
        <w:jc w:val="both"/>
        <w:rPr>
          <w:color w:val="000000"/>
        </w:rPr>
      </w:pPr>
      <w:r w:rsidRPr="00477714">
        <w:rPr>
          <w:bCs/>
        </w:rPr>
        <w:t xml:space="preserve">Art. 1º </w:t>
      </w:r>
      <w:r>
        <w:rPr>
          <w:bCs/>
        </w:rPr>
        <w:t xml:space="preserve">Nomear os servidores, Angélica Sonntag, </w:t>
      </w:r>
      <w:r w:rsidR="00315CA2" w:rsidRPr="00315CA2">
        <w:rPr>
          <w:bCs/>
        </w:rPr>
        <w:t>Jackeline Elaine Becker</w:t>
      </w:r>
      <w:r w:rsidR="00315CA2">
        <w:rPr>
          <w:bCs/>
        </w:rPr>
        <w:t xml:space="preserve"> </w:t>
      </w:r>
      <w:r>
        <w:rPr>
          <w:bCs/>
        </w:rPr>
        <w:t xml:space="preserve">e Viviane </w:t>
      </w:r>
      <w:proofErr w:type="spellStart"/>
      <w:r>
        <w:rPr>
          <w:bCs/>
        </w:rPr>
        <w:t>Lessmann</w:t>
      </w:r>
      <w:proofErr w:type="spellEnd"/>
      <w:r>
        <w:rPr>
          <w:bCs/>
        </w:rPr>
        <w:t>, para comporem a Comissão de Inventário Patrimonial, dos bens da Câmara Municipal de Schroeder.</w:t>
      </w:r>
    </w:p>
    <w:p w14:paraId="616ED8C8" w14:textId="77777777" w:rsidR="00AF5EB5" w:rsidRDefault="00AF5EB5" w:rsidP="00AF5EB5">
      <w:pPr>
        <w:jc w:val="both"/>
        <w:rPr>
          <w:color w:val="000000"/>
        </w:rPr>
      </w:pPr>
    </w:p>
    <w:p w14:paraId="747F5E6C" w14:textId="0F08DAB0" w:rsidR="00AF5EB5" w:rsidRPr="003E17D3" w:rsidRDefault="00AF5EB5" w:rsidP="00AF5EB5">
      <w:pPr>
        <w:jc w:val="both"/>
      </w:pPr>
      <w:r w:rsidRPr="003E17D3">
        <w:rPr>
          <w:bCs/>
        </w:rPr>
        <w:t xml:space="preserve">Art. 2º </w:t>
      </w:r>
      <w:r>
        <w:rPr>
          <w:bCs/>
        </w:rPr>
        <w:t>Fica revogada a portaria n. 0</w:t>
      </w:r>
      <w:r w:rsidR="007B4E65">
        <w:rPr>
          <w:bCs/>
        </w:rPr>
        <w:t>35</w:t>
      </w:r>
      <w:r>
        <w:rPr>
          <w:bCs/>
        </w:rPr>
        <w:t xml:space="preserve">, de </w:t>
      </w:r>
      <w:r w:rsidR="007B4E65">
        <w:rPr>
          <w:bCs/>
        </w:rPr>
        <w:t xml:space="preserve">06 </w:t>
      </w:r>
      <w:r>
        <w:rPr>
          <w:bCs/>
        </w:rPr>
        <w:t>de novembro de 201</w:t>
      </w:r>
      <w:r w:rsidR="007B4E65">
        <w:rPr>
          <w:bCs/>
        </w:rPr>
        <w:t>9</w:t>
      </w:r>
      <w:r>
        <w:rPr>
          <w:bCs/>
        </w:rPr>
        <w:t>.</w:t>
      </w:r>
    </w:p>
    <w:p w14:paraId="55565968" w14:textId="77777777" w:rsidR="00AF5EB5" w:rsidRPr="003E17D3" w:rsidRDefault="00AF5EB5" w:rsidP="00AF5EB5">
      <w:pPr>
        <w:jc w:val="both"/>
      </w:pPr>
    </w:p>
    <w:p w14:paraId="6CB0D481" w14:textId="77777777" w:rsidR="00AF5EB5" w:rsidRPr="003E17D3" w:rsidRDefault="00AF5EB5" w:rsidP="00AF5EB5">
      <w:pPr>
        <w:jc w:val="both"/>
        <w:rPr>
          <w:bCs/>
          <w:u w:val="single"/>
        </w:rPr>
      </w:pPr>
      <w:r>
        <w:rPr>
          <w:bCs/>
        </w:rPr>
        <w:t>Art. 3º Esta portaria entra em vigor na data de sua publicação.</w:t>
      </w:r>
    </w:p>
    <w:p w14:paraId="56D53E04" w14:textId="77777777" w:rsidR="00AF5EB5" w:rsidRPr="003E17D3" w:rsidRDefault="00AF5EB5" w:rsidP="00AF5EB5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4289FF3B" w14:textId="77777777" w:rsidR="007B4E65" w:rsidRDefault="007B4E6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0CD0A90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</w:t>
      </w:r>
      <w:r w:rsidR="007B4E65">
        <w:rPr>
          <w:rFonts w:ascii="Times New Roman" w:hAnsi="Times New Roman" w:cs="Times New Roman"/>
          <w:bCs/>
        </w:rPr>
        <w:t>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B4E65">
        <w:rPr>
          <w:rFonts w:ascii="Times New Roman" w:hAnsi="Times New Roman" w:cs="Times New Roman"/>
          <w:bCs/>
        </w:rPr>
        <w:t>agosto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CCD9" w14:textId="4121E352" w:rsidR="00315CA2" w:rsidRPr="00527DCC" w:rsidRDefault="00315CA2" w:rsidP="00315CA2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683E95F" w14:textId="3977B9DB" w:rsidR="00315CA2" w:rsidRDefault="00315CA2">
    <w:pPr>
      <w:pStyle w:val="Rodap"/>
    </w:pPr>
  </w:p>
  <w:p w14:paraId="01387D86" w14:textId="77777777" w:rsidR="00315CA2" w:rsidRDefault="0031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29D8" w14:textId="091215F9" w:rsidR="00315CA2" w:rsidRDefault="00315CA2" w:rsidP="00315CA2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995747" wp14:editId="54B617BB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91E70" w14:textId="77777777" w:rsidR="00315CA2" w:rsidRDefault="00315CA2" w:rsidP="00315CA2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B95213" wp14:editId="288E8762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4F6F" w14:textId="77777777" w:rsidR="00315CA2" w:rsidRDefault="00315CA2" w:rsidP="00315CA2">
    <w:pPr>
      <w:pStyle w:val="Estilo"/>
      <w:ind w:left="1276"/>
      <w:rPr>
        <w:sz w:val="20"/>
        <w:szCs w:val="20"/>
      </w:rPr>
    </w:pPr>
  </w:p>
  <w:p w14:paraId="20811743" w14:textId="77777777" w:rsidR="00315CA2" w:rsidRDefault="00315CA2" w:rsidP="00315CA2">
    <w:pPr>
      <w:pStyle w:val="Estilo"/>
      <w:ind w:left="1276"/>
      <w:rPr>
        <w:sz w:val="20"/>
        <w:szCs w:val="20"/>
      </w:rPr>
    </w:pPr>
  </w:p>
  <w:p w14:paraId="13663930" w14:textId="77777777" w:rsidR="00315CA2" w:rsidRDefault="00315CA2" w:rsidP="00315CA2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3ACA3BA" w14:textId="77777777" w:rsidR="00315CA2" w:rsidRPr="007E15F1" w:rsidRDefault="00315CA2" w:rsidP="00315CA2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6F342F81" w14:textId="3CA46060" w:rsidR="00315CA2" w:rsidRDefault="00315CA2">
    <w:pPr>
      <w:pStyle w:val="Cabealho"/>
    </w:pPr>
  </w:p>
  <w:p w14:paraId="038F586B" w14:textId="77777777" w:rsidR="00315CA2" w:rsidRDefault="00315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01BE"/>
    <w:rsid w:val="002351E2"/>
    <w:rsid w:val="00235977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15CA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B4E65"/>
    <w:rsid w:val="007D40CE"/>
    <w:rsid w:val="007D490B"/>
    <w:rsid w:val="007D6483"/>
    <w:rsid w:val="007E1C3D"/>
    <w:rsid w:val="007F2BDC"/>
    <w:rsid w:val="00800A4B"/>
    <w:rsid w:val="0080419C"/>
    <w:rsid w:val="008061F5"/>
    <w:rsid w:val="0082314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10F2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AF5EB5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84109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22E2C"/>
    <w:rsid w:val="00E30FFD"/>
    <w:rsid w:val="00E432DD"/>
    <w:rsid w:val="00E474E9"/>
    <w:rsid w:val="00E47522"/>
    <w:rsid w:val="00E61B0C"/>
    <w:rsid w:val="00E657AC"/>
    <w:rsid w:val="00E758BF"/>
    <w:rsid w:val="00EB2EBE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2024-02-20T10:48:00Z</cp:lastPrinted>
  <dcterms:created xsi:type="dcterms:W3CDTF">2024-09-04T13:48:00Z</dcterms:created>
  <dcterms:modified xsi:type="dcterms:W3CDTF">2024-09-04T14:05:00Z</dcterms:modified>
</cp:coreProperties>
</file>