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206570A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294BF7">
        <w:rPr>
          <w:b/>
          <w:u w:val="single"/>
        </w:rPr>
        <w:t>49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9201BB0" w14:textId="77777777" w:rsidR="007210F1" w:rsidRPr="003E17D3" w:rsidRDefault="007210F1" w:rsidP="007210F1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276DE468" w:rsidR="00CA1AC6" w:rsidRPr="007210F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7210F1" w:rsidRPr="007770CB">
        <w:rPr>
          <w:b/>
          <w:bCs/>
        </w:rPr>
        <w:t>Manoel Ednilson Burgardt</w:t>
      </w:r>
      <w:r w:rsidR="008429DB" w:rsidRPr="00564434">
        <w:rPr>
          <w:color w:val="000000"/>
        </w:rPr>
        <w:t xml:space="preserve"> </w:t>
      </w:r>
      <w:bookmarkStart w:id="0" w:name="_Hlk159308022"/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294BF7">
        <w:t>15</w:t>
      </w:r>
      <w:r w:rsidR="00362AF5">
        <w:t>/</w:t>
      </w:r>
      <w:r w:rsidR="00294BF7">
        <w:t>10</w:t>
      </w:r>
      <w:r w:rsidR="00362AF5">
        <w:t>/202</w:t>
      </w:r>
      <w:r w:rsidR="00D32F42">
        <w:t>4</w:t>
      </w:r>
      <w:r w:rsidRPr="00564434">
        <w:t xml:space="preserve">, </w:t>
      </w:r>
      <w:r w:rsidR="007210F1" w:rsidRPr="007210F1">
        <w:t xml:space="preserve">com a finalidade de cumprir agenda com os deputados </w:t>
      </w:r>
      <w:r w:rsidR="002E1DC0" w:rsidRPr="002E1DC0">
        <w:t>Emerson Stein, Antídio Lunelli</w:t>
      </w:r>
      <w:r w:rsidR="00294BF7">
        <w:t xml:space="preserve"> e</w:t>
      </w:r>
      <w:r w:rsidR="002E1DC0" w:rsidRPr="002E1DC0">
        <w:t xml:space="preserve"> Fernando </w:t>
      </w:r>
      <w:proofErr w:type="spellStart"/>
      <w:r w:rsidR="002E1DC0" w:rsidRPr="002E1DC0">
        <w:t>Krelling</w:t>
      </w:r>
      <w:proofErr w:type="spellEnd"/>
      <w:r w:rsidR="002E1DC0" w:rsidRPr="002E1DC0">
        <w:t>, a fim de tratar</w:t>
      </w:r>
      <w:r w:rsidR="00294BF7">
        <w:t xml:space="preserve"> sobre as demandas do Município, especialmente no que se refere aos recursos destinados através do orçamento de 2025</w:t>
      </w:r>
      <w:r w:rsidR="001736A9" w:rsidRPr="007210F1">
        <w:t xml:space="preserve">, </w:t>
      </w:r>
      <w:r w:rsidR="00F46DC3" w:rsidRPr="007210F1">
        <w:t xml:space="preserve">conforme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bookmarkEnd w:id="0"/>
    <w:p w14:paraId="0CB5A14E" w14:textId="77777777" w:rsidR="00CA1AC6" w:rsidRPr="007210F1" w:rsidRDefault="00CA1AC6" w:rsidP="00CA1AC6">
      <w:pPr>
        <w:jc w:val="both"/>
      </w:pPr>
    </w:p>
    <w:p w14:paraId="2EF9F74B" w14:textId="4DEEE7D2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40193F">
        <w:rPr>
          <w:bCs/>
        </w:rP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574386F9" w14:textId="77777777" w:rsidR="00762E6D" w:rsidRDefault="00762E6D" w:rsidP="00CA1AC6">
      <w:pPr>
        <w:jc w:val="both"/>
      </w:pPr>
    </w:p>
    <w:p w14:paraId="7CD322D8" w14:textId="1B9EC9C8" w:rsidR="00762E6D" w:rsidRDefault="00762E6D" w:rsidP="00762E6D">
      <w:pPr>
        <w:jc w:val="both"/>
      </w:pPr>
      <w:r>
        <w:t xml:space="preserve">Art. 3º </w:t>
      </w:r>
      <w:r w:rsidR="005D0C7B" w:rsidRPr="005D0C7B">
        <w:t>Fica autorizada a utilização do veículo oficial da Câmara Municipal, marca/modelo Toyota Corolla para o deslocamento até a Assembleia Legislativa, ao vereador acima mencionado, cuja despesa aproximada da viagem é de R$ 250,00 (duzentos e cinquenta reais).</w:t>
      </w:r>
    </w:p>
    <w:p w14:paraId="4690B670" w14:textId="18BD7C75" w:rsidR="00CA1AC6" w:rsidRDefault="00CA1AC6" w:rsidP="00CA1AC6">
      <w:pPr>
        <w:jc w:val="both"/>
      </w:pPr>
    </w:p>
    <w:p w14:paraId="11442AE6" w14:textId="72E7E517" w:rsidR="00CA1AC6" w:rsidRPr="003E17D3" w:rsidRDefault="00D32F42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762E6D">
        <w:rPr>
          <w:bCs/>
        </w:rPr>
        <w:t>4</w:t>
      </w:r>
      <w:r>
        <w:rPr>
          <w:bCs/>
        </w:rPr>
        <w:t xml:space="preserve">º </w:t>
      </w:r>
      <w:r w:rsidR="00CA1AC6" w:rsidRPr="003E17D3">
        <w:rPr>
          <w:bCs/>
        </w:rPr>
        <w:t>A</w:t>
      </w:r>
      <w:r w:rsidR="005D0C7B">
        <w:rPr>
          <w:bCs/>
        </w:rPr>
        <w:t>s</w:t>
      </w:r>
      <w:r w:rsidR="00CA1AC6" w:rsidRPr="003E17D3">
        <w:rPr>
          <w:bCs/>
        </w:rPr>
        <w:t xml:space="preserve"> despesa</w:t>
      </w:r>
      <w:r w:rsidR="005D0C7B">
        <w:rPr>
          <w:bCs/>
        </w:rPr>
        <w:t>s</w:t>
      </w:r>
      <w:r w:rsidR="00CA1AC6" w:rsidRPr="003E17D3">
        <w:rPr>
          <w:bCs/>
        </w:rPr>
        <w:t xml:space="preserve"> prevista</w:t>
      </w:r>
      <w:r w:rsidR="005D0C7B">
        <w:rPr>
          <w:bCs/>
        </w:rPr>
        <w:t>s</w:t>
      </w:r>
      <w:r w:rsidR="00CA1AC6" w:rsidRPr="003E17D3">
        <w:rPr>
          <w:bCs/>
        </w:rPr>
        <w:t xml:space="preserve"> no</w:t>
      </w:r>
      <w:r w:rsidR="005D0C7B">
        <w:rPr>
          <w:bCs/>
        </w:rPr>
        <w:t>s</w:t>
      </w:r>
      <w:r w:rsidR="00CA1AC6" w:rsidRPr="003E17D3">
        <w:rPr>
          <w:bCs/>
        </w:rPr>
        <w:t xml:space="preserve"> artigo</w:t>
      </w:r>
      <w:r w:rsidR="005D0C7B">
        <w:rPr>
          <w:bCs/>
        </w:rPr>
        <w:t>s</w:t>
      </w:r>
      <w:r w:rsidR="00CA1AC6">
        <w:rPr>
          <w:bCs/>
        </w:rPr>
        <w:t xml:space="preserve"> 2º</w:t>
      </w:r>
      <w:r w:rsidR="005D0C7B">
        <w:rPr>
          <w:bCs/>
        </w:rPr>
        <w:t xml:space="preserve"> e 3º</w:t>
      </w:r>
      <w:r>
        <w:rPr>
          <w:bCs/>
        </w:rPr>
        <w:t xml:space="preserve"> </w:t>
      </w:r>
      <w:r w:rsidR="00CA1AC6" w:rsidRPr="003E17D3">
        <w:rPr>
          <w:bCs/>
        </w:rPr>
        <w:t>correr</w:t>
      </w:r>
      <w:r w:rsidR="005D0C7B">
        <w:rPr>
          <w:bCs/>
        </w:rPr>
        <w:t>ão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42F27EB2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805BA">
        <w:rPr>
          <w:rFonts w:ascii="Times New Roman" w:hAnsi="Times New Roman" w:cs="Times New Roman"/>
          <w:bCs/>
        </w:rPr>
        <w:t>09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805BA">
        <w:rPr>
          <w:rFonts w:ascii="Times New Roman" w:hAnsi="Times New Roman" w:cs="Times New Roman"/>
          <w:bCs/>
        </w:rPr>
        <w:t>outubro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00177FA" w14:textId="77777777" w:rsidR="007039F7" w:rsidRPr="00977DEF" w:rsidRDefault="007039F7" w:rsidP="007039F7">
      <w:pPr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>João de Ávila                                                       José Adair Brizola Antunes</w:t>
      </w:r>
    </w:p>
    <w:p w14:paraId="60897A1A" w14:textId="53646FA3" w:rsidR="00014FB8" w:rsidRDefault="007039F7" w:rsidP="007039F7">
      <w:r>
        <w:rPr>
          <w:rFonts w:eastAsia="Arial"/>
          <w:color w:val="292526"/>
        </w:rPr>
        <w:t>Vice-</w:t>
      </w:r>
      <w:r w:rsidRPr="00977DEF">
        <w:rPr>
          <w:rFonts w:eastAsia="Arial"/>
          <w:color w:val="292526"/>
        </w:rPr>
        <w:t>Presidente</w:t>
      </w:r>
      <w:r>
        <w:rPr>
          <w:rFonts w:eastAsia="Arial"/>
          <w:color w:val="292526"/>
        </w:rPr>
        <w:t xml:space="preserve">                                                             Secretário</w:t>
      </w:r>
    </w:p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94BF7"/>
    <w:rsid w:val="002A5D8E"/>
    <w:rsid w:val="002D77D3"/>
    <w:rsid w:val="002E1DC0"/>
    <w:rsid w:val="002E6FC4"/>
    <w:rsid w:val="002F43F8"/>
    <w:rsid w:val="003224A4"/>
    <w:rsid w:val="003455F9"/>
    <w:rsid w:val="00346019"/>
    <w:rsid w:val="00353AD1"/>
    <w:rsid w:val="00362AF5"/>
    <w:rsid w:val="003636EC"/>
    <w:rsid w:val="00371FE2"/>
    <w:rsid w:val="003721DA"/>
    <w:rsid w:val="003805BA"/>
    <w:rsid w:val="00382E5B"/>
    <w:rsid w:val="003836F3"/>
    <w:rsid w:val="00391D6E"/>
    <w:rsid w:val="003A73CE"/>
    <w:rsid w:val="003C6A62"/>
    <w:rsid w:val="003E17D3"/>
    <w:rsid w:val="0040193F"/>
    <w:rsid w:val="00420AE7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D0C7B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2E6D"/>
    <w:rsid w:val="00767AE9"/>
    <w:rsid w:val="0077382B"/>
    <w:rsid w:val="007770CB"/>
    <w:rsid w:val="00781189"/>
    <w:rsid w:val="0079323E"/>
    <w:rsid w:val="007A431E"/>
    <w:rsid w:val="007A7CDC"/>
    <w:rsid w:val="007D40CE"/>
    <w:rsid w:val="007D6483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126A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DF7796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5</cp:revision>
  <cp:lastPrinted>2024-02-20T10:48:00Z</cp:lastPrinted>
  <dcterms:created xsi:type="dcterms:W3CDTF">2024-10-09T14:40:00Z</dcterms:created>
  <dcterms:modified xsi:type="dcterms:W3CDTF">2024-10-09T14:45:00Z</dcterms:modified>
</cp:coreProperties>
</file>