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69B0828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F0ED8">
        <w:rPr>
          <w:b/>
          <w:u w:val="single"/>
        </w:rPr>
        <w:t>51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C26CE23" w14:textId="209E0FDA" w:rsidR="00823F27" w:rsidRPr="007210F1" w:rsidRDefault="00823F27" w:rsidP="00823F27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 w:rsidR="00CF0ED8">
        <w:t>o</w:t>
      </w:r>
      <w:r w:rsidRPr="00564434">
        <w:t xml:space="preserve"> </w:t>
      </w:r>
      <w:r>
        <w:t xml:space="preserve">vereador </w:t>
      </w:r>
      <w:bookmarkStart w:id="0" w:name="_Hlk159308022"/>
      <w:r w:rsidR="00CF0ED8">
        <w:rPr>
          <w:b/>
          <w:bCs/>
        </w:rPr>
        <w:t>Everaldo Manoel Coelho</w:t>
      </w:r>
      <w:r>
        <w:rPr>
          <w:b/>
          <w:bCs/>
        </w:rPr>
        <w:t>,</w:t>
      </w:r>
      <w:r>
        <w:t xml:space="preserve"> </w:t>
      </w:r>
      <w:r w:rsidRPr="00564434">
        <w:t>a realizar viagem a</w:t>
      </w:r>
      <w:r>
        <w:t xml:space="preserve"> Brasília -DF</w:t>
      </w:r>
      <w:r w:rsidRPr="00564434">
        <w:t>, no</w:t>
      </w:r>
      <w:r>
        <w:t>s</w:t>
      </w:r>
      <w:r w:rsidRPr="00564434">
        <w:t xml:space="preserve"> dia</w:t>
      </w:r>
      <w:r>
        <w:t>s</w:t>
      </w:r>
      <w:r w:rsidRPr="00564434">
        <w:t xml:space="preserve"> </w:t>
      </w:r>
      <w:r w:rsidR="00CF0ED8">
        <w:t>22</w:t>
      </w:r>
      <w:r w:rsidR="003E784F">
        <w:t xml:space="preserve">, </w:t>
      </w:r>
      <w:r w:rsidR="00CF0ED8">
        <w:t>23</w:t>
      </w:r>
      <w:r w:rsidR="003E784F">
        <w:t xml:space="preserve"> e </w:t>
      </w:r>
      <w:r w:rsidR="00CF0ED8">
        <w:t>24</w:t>
      </w:r>
      <w:r w:rsidR="003E784F">
        <w:t>/</w:t>
      </w:r>
      <w:r w:rsidR="00CF0ED8">
        <w:t>10</w:t>
      </w:r>
      <w:r>
        <w:t>/2024</w:t>
      </w:r>
      <w:r w:rsidRPr="00564434">
        <w:t xml:space="preserve">, </w:t>
      </w:r>
      <w:r w:rsidRPr="007210F1">
        <w:t xml:space="preserve">com a finalidade de </w:t>
      </w:r>
      <w:r w:rsidR="00CF0ED8">
        <w:t>cumprir agenda com os deputados Ismael dos Santos</w:t>
      </w:r>
      <w:r>
        <w:t>,</w:t>
      </w:r>
      <w:r w:rsidR="00CF0ED8">
        <w:t xml:space="preserve"> </w:t>
      </w:r>
      <w:proofErr w:type="spellStart"/>
      <w:r w:rsidR="00CF0ED8">
        <w:t>Geovania</w:t>
      </w:r>
      <w:proofErr w:type="spellEnd"/>
      <w:r w:rsidR="00CF0ED8">
        <w:t xml:space="preserve"> de Sá, Fabio </w:t>
      </w:r>
      <w:proofErr w:type="spellStart"/>
      <w:r w:rsidR="00CF0ED8">
        <w:t>Schiochet</w:t>
      </w:r>
      <w:proofErr w:type="spellEnd"/>
      <w:r w:rsidR="00CF0ED8">
        <w:t xml:space="preserve">, Carlos </w:t>
      </w:r>
      <w:proofErr w:type="spellStart"/>
      <w:r w:rsidR="00CF0ED8">
        <w:t>Chiodini</w:t>
      </w:r>
      <w:proofErr w:type="spellEnd"/>
      <w:r w:rsidR="006C782C">
        <w:t>, Darci de Matos</w:t>
      </w:r>
      <w:r w:rsidR="00CF0ED8">
        <w:t xml:space="preserve"> e Zé Trovão e senador Esperidião Amin, para tratar de assuntos de interesse do Município, como: angariar recursos  para </w:t>
      </w:r>
      <w:r w:rsidR="006C782C">
        <w:t>área da saúde, educação, infraestrutura e ainda recursos para a APAE e destinação de veículo modelo van para a entidade,</w:t>
      </w:r>
      <w:r w:rsidRPr="00800A4B">
        <w:t xml:space="preserve"> </w:t>
      </w:r>
      <w:r w:rsidRPr="007210F1">
        <w:t xml:space="preserve">conforme requerimento anexo. </w:t>
      </w:r>
    </w:p>
    <w:bookmarkEnd w:id="0"/>
    <w:p w14:paraId="47BED83A" w14:textId="77777777" w:rsidR="00823F27" w:rsidRPr="007210F1" w:rsidRDefault="00823F27" w:rsidP="00823F27">
      <w:pPr>
        <w:jc w:val="both"/>
      </w:pPr>
    </w:p>
    <w:p w14:paraId="7F79F5CB" w14:textId="4FAC5DBB" w:rsidR="00823F27" w:rsidRPr="00B778CC" w:rsidRDefault="00823F27" w:rsidP="00823F27">
      <w:pPr>
        <w:jc w:val="both"/>
      </w:pPr>
      <w:r w:rsidRPr="00B778CC">
        <w:rPr>
          <w:bCs/>
        </w:rPr>
        <w:t xml:space="preserve">Art. 2º Fica autorizada à destinação de </w:t>
      </w:r>
      <w:r w:rsidRPr="00B778CC">
        <w:t>0</w:t>
      </w:r>
      <w:r w:rsidR="003E784F" w:rsidRPr="00B778CC">
        <w:t>3</w:t>
      </w:r>
      <w:r w:rsidRPr="00B778CC">
        <w:t xml:space="preserve"> diária tipo </w:t>
      </w:r>
      <w:r w:rsidRPr="00B778CC">
        <w:rPr>
          <w:bCs/>
        </w:rPr>
        <w:t>BE, no valor de R$ 631,55 (seiscentos e trinta e um reais e cinquenta e cinco centavos) cada,</w:t>
      </w:r>
      <w:r w:rsidRPr="00B778CC">
        <w:t xml:space="preserve"> a</w:t>
      </w:r>
      <w:r w:rsidR="00B778CC" w:rsidRPr="00B778CC">
        <w:t>o</w:t>
      </w:r>
      <w:r w:rsidRPr="00B778CC">
        <w:t xml:space="preserve"> senhor acima mencionad</w:t>
      </w:r>
      <w:r w:rsidR="00B778CC" w:rsidRPr="00B778CC">
        <w:t>o</w:t>
      </w:r>
      <w:r w:rsidRPr="00B778CC">
        <w:t>, de acordo com a resolução 52/2009 e 07/2013, anexo I.</w:t>
      </w:r>
    </w:p>
    <w:p w14:paraId="04D76CF4" w14:textId="77777777" w:rsidR="00823F27" w:rsidRPr="00321AF2" w:rsidRDefault="00823F27" w:rsidP="00823F27">
      <w:pPr>
        <w:jc w:val="both"/>
        <w:rPr>
          <w:highlight w:val="yellow"/>
        </w:rPr>
      </w:pPr>
    </w:p>
    <w:p w14:paraId="577B7806" w14:textId="43A50F34" w:rsidR="00823F27" w:rsidRPr="00B778CC" w:rsidRDefault="00823F27" w:rsidP="00823F27">
      <w:pPr>
        <w:jc w:val="both"/>
        <w:rPr>
          <w:bCs/>
        </w:rPr>
      </w:pPr>
      <w:r w:rsidRPr="00B778CC">
        <w:rPr>
          <w:bCs/>
        </w:rPr>
        <w:t xml:space="preserve">Art. 3º Fica autorizada a utilização do veículo oficial da Câmara Municipal, </w:t>
      </w:r>
      <w:r w:rsidRPr="00B778CC">
        <w:t>marca/modelo Toyota Corolla</w:t>
      </w:r>
      <w:r w:rsidRPr="00B778CC">
        <w:rPr>
          <w:bCs/>
        </w:rPr>
        <w:t xml:space="preserve"> para o deslocamento até o Aeroporto Internacional Afonso Pena, </w:t>
      </w:r>
      <w:r w:rsidR="00B778CC" w:rsidRPr="00B778CC">
        <w:rPr>
          <w:bCs/>
        </w:rPr>
        <w:t>ao</w:t>
      </w:r>
      <w:r w:rsidR="003E784F" w:rsidRPr="00B778CC">
        <w:rPr>
          <w:bCs/>
        </w:rPr>
        <w:t xml:space="preserve"> vereador acima mencionad</w:t>
      </w:r>
      <w:r w:rsidR="00B778CC" w:rsidRPr="00B778CC">
        <w:rPr>
          <w:bCs/>
        </w:rPr>
        <w:t>o</w:t>
      </w:r>
      <w:r w:rsidRPr="00B778CC">
        <w:rPr>
          <w:bCs/>
        </w:rPr>
        <w:t>, cuja despesa aproximada da viagem é de R$ 250,00 (duzentos e cinquenta reais).</w:t>
      </w:r>
    </w:p>
    <w:p w14:paraId="36B85E8A" w14:textId="77777777" w:rsidR="00823F27" w:rsidRPr="00321AF2" w:rsidRDefault="00823F27" w:rsidP="00823F27">
      <w:pPr>
        <w:jc w:val="both"/>
        <w:rPr>
          <w:bCs/>
          <w:highlight w:val="yellow"/>
        </w:rPr>
      </w:pPr>
    </w:p>
    <w:p w14:paraId="5A0F9E3C" w14:textId="02A481E3" w:rsidR="00823F27" w:rsidRPr="00B778CC" w:rsidRDefault="00823F27" w:rsidP="00823F27">
      <w:pPr>
        <w:jc w:val="both"/>
      </w:pPr>
      <w:r w:rsidRPr="00B778CC">
        <w:rPr>
          <w:bCs/>
        </w:rPr>
        <w:t xml:space="preserve">Art. 4º </w:t>
      </w:r>
      <w:r w:rsidRPr="00B778CC">
        <w:t xml:space="preserve">Fica autorizado o pagamento de passagens aéreas no valor de </w:t>
      </w:r>
      <w:bookmarkStart w:id="1" w:name="_Hlk79764875"/>
      <w:r w:rsidRPr="00B778CC">
        <w:t>R$</w:t>
      </w:r>
      <w:r w:rsidR="0056080A" w:rsidRPr="00B778CC">
        <w:t xml:space="preserve"> </w:t>
      </w:r>
      <w:r w:rsidR="00B778CC" w:rsidRPr="00B778CC">
        <w:t>4.747,68</w:t>
      </w:r>
      <w:r w:rsidR="0056080A" w:rsidRPr="00B778CC">
        <w:t xml:space="preserve"> (</w:t>
      </w:r>
      <w:r w:rsidR="00B778CC" w:rsidRPr="00B778CC">
        <w:t xml:space="preserve">quatro mil, setecentos e quarenta e sete reais e sessenta e oito </w:t>
      </w:r>
      <w:r w:rsidRPr="00B778CC">
        <w:t>centavos),</w:t>
      </w:r>
      <w:bookmarkEnd w:id="1"/>
      <w:r w:rsidRPr="00B778CC">
        <w:t xml:space="preserve"> a Acácia Agência de Viagens e Turismo LTDA– CNPJ: 21.917.319.0001-56.</w:t>
      </w:r>
    </w:p>
    <w:p w14:paraId="2436564A" w14:textId="77777777" w:rsidR="00823F27" w:rsidRPr="00321AF2" w:rsidRDefault="00823F27" w:rsidP="00823F27">
      <w:pPr>
        <w:jc w:val="both"/>
        <w:rPr>
          <w:highlight w:val="yellow"/>
        </w:rPr>
      </w:pPr>
    </w:p>
    <w:p w14:paraId="19CFDA7F" w14:textId="10A30DE4" w:rsidR="00823F27" w:rsidRPr="003E17D3" w:rsidRDefault="00823F27" w:rsidP="00823F27">
      <w:pPr>
        <w:jc w:val="both"/>
        <w:rPr>
          <w:bCs/>
          <w:u w:val="single"/>
        </w:rPr>
      </w:pPr>
      <w:r w:rsidRPr="00B778CC">
        <w:rPr>
          <w:bCs/>
        </w:rPr>
        <w:t xml:space="preserve">Art. </w:t>
      </w:r>
      <w:r w:rsidR="003E784F" w:rsidRPr="00B778CC">
        <w:rPr>
          <w:bCs/>
        </w:rPr>
        <w:t>5</w:t>
      </w:r>
      <w:r w:rsidRPr="00B778CC">
        <w:rPr>
          <w:bCs/>
        </w:rPr>
        <w:t>º As despesas previstas no artigo 2º, 3º</w:t>
      </w:r>
      <w:r w:rsidR="003E784F" w:rsidRPr="00B778CC">
        <w:rPr>
          <w:bCs/>
        </w:rPr>
        <w:t xml:space="preserve"> e </w:t>
      </w:r>
      <w:r w:rsidR="00AC238E" w:rsidRPr="00B778CC">
        <w:rPr>
          <w:bCs/>
        </w:rPr>
        <w:t>4</w:t>
      </w:r>
      <w:r w:rsidRPr="00B778CC">
        <w:rPr>
          <w:bCs/>
        </w:rPr>
        <w:t>º e correrão por conta de recursos do orçamento da Câmara Municipal de Schroeder.</w:t>
      </w:r>
      <w:r w:rsidRPr="003E17D3">
        <w:rPr>
          <w:bCs/>
        </w:rPr>
        <w:t xml:space="preserve"> </w:t>
      </w:r>
    </w:p>
    <w:p w14:paraId="162038F0" w14:textId="2C83D322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E784F">
        <w:rPr>
          <w:rFonts w:ascii="Times New Roman" w:hAnsi="Times New Roman" w:cs="Times New Roman"/>
          <w:bCs/>
        </w:rPr>
        <w:t>1</w:t>
      </w:r>
      <w:r w:rsidR="00B778CC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B778CC">
        <w:rPr>
          <w:rFonts w:ascii="Times New Roman" w:hAnsi="Times New Roman" w:cs="Times New Roman"/>
          <w:bCs/>
        </w:rPr>
        <w:t>outubro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B805F0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0596" w14:textId="5ED8F970" w:rsidR="00B805F0" w:rsidRPr="00527DCC" w:rsidRDefault="00B805F0" w:rsidP="00B805F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A260A82" w14:textId="77777777" w:rsidR="00B805F0" w:rsidRDefault="00B805F0" w:rsidP="00B805F0">
    <w:pPr>
      <w:pStyle w:val="Rodap"/>
      <w:jc w:val="right"/>
    </w:pPr>
  </w:p>
  <w:p w14:paraId="306DEDDA" w14:textId="77777777" w:rsidR="00B805F0" w:rsidRPr="00527DCC" w:rsidRDefault="00B805F0" w:rsidP="00B805F0">
    <w:pPr>
      <w:pStyle w:val="Rodap"/>
      <w:tabs>
        <w:tab w:val="left" w:pos="900"/>
      </w:tabs>
      <w:rPr>
        <w:sz w:val="20"/>
        <w:szCs w:val="20"/>
      </w:rPr>
    </w:pPr>
  </w:p>
  <w:p w14:paraId="720813DE" w14:textId="3AA4C9A8" w:rsidR="00B805F0" w:rsidRDefault="00B805F0">
    <w:pPr>
      <w:pStyle w:val="Rodap"/>
    </w:pPr>
  </w:p>
  <w:p w14:paraId="48048FA9" w14:textId="77777777" w:rsidR="00B805F0" w:rsidRDefault="00B8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39B2" w14:textId="51D56BC4" w:rsidR="00B805F0" w:rsidRDefault="00B805F0" w:rsidP="00B805F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77F12" wp14:editId="4E1B9ED7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F27B9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E00DED" wp14:editId="17B57B86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3B7AE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85A4F07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B967797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4676B099" w14:textId="77777777" w:rsidR="00B805F0" w:rsidRPr="007E15F1" w:rsidRDefault="00B805F0" w:rsidP="00B805F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7696339C" w14:textId="64454E30" w:rsidR="00B805F0" w:rsidRDefault="00B805F0">
    <w:pPr>
      <w:pStyle w:val="Cabealho"/>
    </w:pPr>
  </w:p>
  <w:p w14:paraId="506B2088" w14:textId="77777777" w:rsidR="00B805F0" w:rsidRDefault="00B80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141F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1AF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C782C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8CC"/>
    <w:rsid w:val="00B77CA8"/>
    <w:rsid w:val="00B805F0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7A0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CF0ED8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6A6F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24EDD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2024-02-20T10:48:00Z</cp:lastPrinted>
  <dcterms:created xsi:type="dcterms:W3CDTF">2024-10-16T19:44:00Z</dcterms:created>
  <dcterms:modified xsi:type="dcterms:W3CDTF">2024-10-18T19:16:00Z</dcterms:modified>
</cp:coreProperties>
</file>