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AA52D" w14:textId="6C6E26FB" w:rsidR="00077918" w:rsidRPr="00FF360E" w:rsidRDefault="00077918" w:rsidP="00077918">
      <w:pPr>
        <w:ind w:left="3402"/>
        <w:rPr>
          <w:b/>
          <w:u w:val="single"/>
        </w:rPr>
      </w:pPr>
      <w:r w:rsidRPr="00FF360E">
        <w:rPr>
          <w:b/>
          <w:u w:val="single"/>
        </w:rPr>
        <w:t>RESOLUÇÃO N. 00</w:t>
      </w:r>
      <w:r>
        <w:rPr>
          <w:b/>
          <w:u w:val="single"/>
        </w:rPr>
        <w:t>7</w:t>
      </w:r>
      <w:r w:rsidRPr="00FF360E">
        <w:rPr>
          <w:b/>
          <w:u w:val="single"/>
        </w:rPr>
        <w:t>/2024</w:t>
      </w:r>
    </w:p>
    <w:p w14:paraId="008F982D" w14:textId="77777777" w:rsidR="00077918" w:rsidRPr="00FF360E" w:rsidRDefault="00077918" w:rsidP="00077918">
      <w:pPr>
        <w:ind w:left="3402"/>
      </w:pPr>
    </w:p>
    <w:p w14:paraId="1FCDAE52" w14:textId="77777777" w:rsidR="00077918" w:rsidRPr="00FF360E" w:rsidRDefault="00077918" w:rsidP="00077918">
      <w:pPr>
        <w:ind w:left="3402"/>
        <w:jc w:val="both"/>
      </w:pPr>
      <w:r w:rsidRPr="00274A4E">
        <w:rPr>
          <w:b/>
          <w:bCs/>
        </w:rPr>
        <w:t>Concede a Comenda Araribá a</w:t>
      </w:r>
      <w:r>
        <w:rPr>
          <w:b/>
          <w:bCs/>
        </w:rPr>
        <w:t>o</w:t>
      </w:r>
      <w:r w:rsidRPr="00274A4E">
        <w:rPr>
          <w:b/>
          <w:bCs/>
        </w:rPr>
        <w:t xml:space="preserve"> </w:t>
      </w:r>
      <w:r>
        <w:rPr>
          <w:b/>
          <w:bCs/>
        </w:rPr>
        <w:t>senhor Adilson Pommerening</w:t>
      </w:r>
    </w:p>
    <w:p w14:paraId="30A54D91" w14:textId="77777777" w:rsidR="00077918" w:rsidRDefault="00077918" w:rsidP="00077918">
      <w:pPr>
        <w:jc w:val="both"/>
      </w:pPr>
      <w:r w:rsidRPr="00FF360E">
        <w:tab/>
      </w:r>
      <w:r w:rsidRPr="00FF360E">
        <w:tab/>
      </w:r>
    </w:p>
    <w:p w14:paraId="509D877B" w14:textId="77777777" w:rsidR="00077918" w:rsidRDefault="00077918" w:rsidP="00077918">
      <w:pPr>
        <w:jc w:val="both"/>
      </w:pPr>
    </w:p>
    <w:p w14:paraId="46636D09" w14:textId="77777777" w:rsidR="00077918" w:rsidRPr="00FF360E" w:rsidRDefault="00077918" w:rsidP="00077918">
      <w:pPr>
        <w:jc w:val="both"/>
      </w:pPr>
      <w:r w:rsidRPr="00FF360E">
        <w:t>A Mesa Diretora da Câmara de Vereadores de Schroeder, no uso de suas atribuições legais e regimentais, RESOLVE:</w:t>
      </w:r>
    </w:p>
    <w:p w14:paraId="6F5AD147" w14:textId="77777777" w:rsidR="00077918" w:rsidRDefault="00077918" w:rsidP="00077918">
      <w:pPr>
        <w:jc w:val="both"/>
      </w:pPr>
    </w:p>
    <w:p w14:paraId="0A1B76ED" w14:textId="77777777" w:rsidR="00077918" w:rsidRDefault="00077918" w:rsidP="00077918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Considerando a </w:t>
      </w:r>
      <w:r>
        <w:rPr>
          <w:rFonts w:ascii="Times New Roman" w:hAnsi="Times New Roman" w:cs="Times New Roman"/>
          <w:bCs/>
        </w:rPr>
        <w:t>importância</w:t>
      </w:r>
      <w:r w:rsidRPr="00274A4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em</w:t>
      </w:r>
      <w:r w:rsidRPr="00274A4E">
        <w:rPr>
          <w:rFonts w:ascii="Times New Roman" w:hAnsi="Times New Roman" w:cs="Times New Roman"/>
          <w:bCs/>
        </w:rPr>
        <w:t xml:space="preserve"> reconhecer</w:t>
      </w:r>
      <w:r>
        <w:rPr>
          <w:rFonts w:ascii="Times New Roman" w:hAnsi="Times New Roman" w:cs="Times New Roman"/>
          <w:bCs/>
        </w:rPr>
        <w:t xml:space="preserve"> como talento na área esportiva o senhor supracitado;</w:t>
      </w:r>
    </w:p>
    <w:p w14:paraId="5AAE0563" w14:textId="77777777" w:rsidR="00077918" w:rsidRDefault="00077918" w:rsidP="00077918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61119602" w14:textId="77777777" w:rsidR="00077918" w:rsidRDefault="00077918" w:rsidP="00077918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Considerando o parecer favorável da </w:t>
      </w:r>
      <w:r w:rsidRPr="00F9336A">
        <w:rPr>
          <w:rFonts w:ascii="Times New Roman" w:hAnsi="Times New Roman" w:cs="Times New Roman"/>
          <w:shd w:val="clear" w:color="auto" w:fill="FFFFFF"/>
        </w:rPr>
        <w:t>Comissão Especial de Análise de Concessão de Títulos Honoríficos</w:t>
      </w:r>
      <w:r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</w:rPr>
        <w:t xml:space="preserve"> datado de 30 de outubro de 2024.</w:t>
      </w:r>
    </w:p>
    <w:p w14:paraId="7AB4ABE8" w14:textId="77777777" w:rsidR="00077918" w:rsidRDefault="00077918" w:rsidP="00077918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033D3AE" w14:textId="77777777" w:rsidR="00077918" w:rsidRPr="00274A4E" w:rsidRDefault="00077918" w:rsidP="00077918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RESOLVE:</w:t>
      </w:r>
    </w:p>
    <w:p w14:paraId="5F4C5901" w14:textId="77777777" w:rsidR="00077918" w:rsidRPr="00274A4E" w:rsidRDefault="00077918" w:rsidP="00077918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EFF6E4F" w14:textId="77777777" w:rsidR="00077918" w:rsidRPr="00274A4E" w:rsidRDefault="00077918" w:rsidP="00077918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Art. 1º Aprovar a outorga da Comenda Araribá, </w:t>
      </w:r>
      <w:r>
        <w:rPr>
          <w:rFonts w:ascii="Times New Roman" w:hAnsi="Times New Roman" w:cs="Times New Roman"/>
          <w:bCs/>
        </w:rPr>
        <w:t xml:space="preserve">ao senhor Adilson Pommerening </w:t>
      </w:r>
      <w:r w:rsidRPr="00274A4E">
        <w:rPr>
          <w:rFonts w:ascii="Times New Roman" w:hAnsi="Times New Roman" w:cs="Times New Roman"/>
          <w:bCs/>
        </w:rPr>
        <w:t>pel</w:t>
      </w:r>
      <w:r>
        <w:rPr>
          <w:rFonts w:ascii="Times New Roman" w:hAnsi="Times New Roman" w:cs="Times New Roman"/>
          <w:bCs/>
        </w:rPr>
        <w:t>o seu comprometimento, dedicação e desempenho no esporte</w:t>
      </w:r>
      <w:r w:rsidRPr="00274A4E">
        <w:rPr>
          <w:rFonts w:ascii="Times New Roman" w:hAnsi="Times New Roman" w:cs="Times New Roman"/>
          <w:bCs/>
        </w:rPr>
        <w:t xml:space="preserve">.  </w:t>
      </w:r>
    </w:p>
    <w:p w14:paraId="7837809F" w14:textId="77777777" w:rsidR="00077918" w:rsidRPr="00274A4E" w:rsidRDefault="00077918" w:rsidP="00077918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44E4F3F" w14:textId="77777777" w:rsidR="00077918" w:rsidRPr="00274A4E" w:rsidRDefault="00077918" w:rsidP="00077918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Art. 2º Esta resolução entrará em vigor na data de sua publicação.</w:t>
      </w:r>
    </w:p>
    <w:p w14:paraId="4B42E48D" w14:textId="77777777" w:rsidR="00077918" w:rsidRPr="00FF360E" w:rsidRDefault="00077918" w:rsidP="00077918">
      <w:pPr>
        <w:jc w:val="both"/>
      </w:pPr>
    </w:p>
    <w:p w14:paraId="6046C5B2" w14:textId="77777777" w:rsidR="00077918" w:rsidRPr="00FF360E" w:rsidRDefault="00077918" w:rsidP="00077918">
      <w:pPr>
        <w:jc w:val="both"/>
      </w:pPr>
    </w:p>
    <w:p w14:paraId="161B1AA7" w14:textId="119D1FC3" w:rsidR="00077918" w:rsidRPr="00FF360E" w:rsidRDefault="00077918" w:rsidP="00077918">
      <w:pPr>
        <w:ind w:left="708" w:firstLine="708"/>
        <w:jc w:val="both"/>
      </w:pPr>
      <w:r w:rsidRPr="00FF360E">
        <w:t xml:space="preserve">Schroeder, </w:t>
      </w:r>
      <w:r w:rsidR="00C91B50">
        <w:t>11</w:t>
      </w:r>
      <w:r w:rsidRPr="00FF360E">
        <w:t xml:space="preserve"> de </w:t>
      </w:r>
      <w:r w:rsidR="00C91B50">
        <w:t>novembro</w:t>
      </w:r>
      <w:r w:rsidRPr="00FF360E">
        <w:t xml:space="preserve"> de 2024.</w:t>
      </w:r>
    </w:p>
    <w:p w14:paraId="28DA3C1B" w14:textId="77777777" w:rsidR="00077918" w:rsidRPr="00FF360E" w:rsidRDefault="00077918" w:rsidP="00077918">
      <w:pPr>
        <w:jc w:val="both"/>
      </w:pPr>
    </w:p>
    <w:p w14:paraId="57409D91" w14:textId="77777777" w:rsidR="00077918" w:rsidRPr="00FF360E" w:rsidRDefault="00077918" w:rsidP="00077918">
      <w:pPr>
        <w:jc w:val="both"/>
      </w:pPr>
    </w:p>
    <w:p w14:paraId="64E9A1A2" w14:textId="77777777" w:rsidR="00077918" w:rsidRPr="00FF360E" w:rsidRDefault="00077918" w:rsidP="00077918">
      <w:pPr>
        <w:jc w:val="both"/>
      </w:pPr>
    </w:p>
    <w:p w14:paraId="71EABB82" w14:textId="77777777" w:rsidR="00077918" w:rsidRPr="00FF360E" w:rsidRDefault="00077918" w:rsidP="00077918">
      <w:pPr>
        <w:jc w:val="center"/>
      </w:pPr>
      <w:r w:rsidRPr="00FF360E">
        <w:tab/>
      </w:r>
      <w:r w:rsidRPr="00FF360E">
        <w:tab/>
      </w:r>
      <w:r w:rsidRPr="00FF360E">
        <w:tab/>
      </w:r>
      <w:r w:rsidRPr="00FF360E">
        <w:tab/>
      </w:r>
      <w:r w:rsidRPr="00FF360E">
        <w:tab/>
      </w:r>
    </w:p>
    <w:p w14:paraId="55286D80" w14:textId="75EEFD35" w:rsidR="00077918" w:rsidRPr="00FF360E" w:rsidRDefault="00077918" w:rsidP="00C91B50">
      <w:pPr>
        <w:tabs>
          <w:tab w:val="center" w:pos="4538"/>
        </w:tabs>
        <w:ind w:firstLine="6"/>
        <w:rPr>
          <w:b/>
        </w:rPr>
      </w:pPr>
      <w:r w:rsidRPr="00FF360E">
        <w:rPr>
          <w:b/>
        </w:rPr>
        <w:t xml:space="preserve">                 João de Ávila </w:t>
      </w:r>
      <w:r w:rsidR="00C91B50">
        <w:rPr>
          <w:b/>
        </w:rPr>
        <w:tab/>
        <w:t xml:space="preserve">                                         </w:t>
      </w:r>
      <w:r w:rsidR="00C91B50" w:rsidRPr="00FF360E">
        <w:rPr>
          <w:b/>
          <w:bCs/>
        </w:rPr>
        <w:t>José Adair Brizola Antunes</w:t>
      </w:r>
    </w:p>
    <w:p w14:paraId="3F13FC01" w14:textId="0D37D21E" w:rsidR="00077918" w:rsidRPr="00C91B50" w:rsidRDefault="00077918" w:rsidP="00C91B50">
      <w:pPr>
        <w:ind w:firstLine="6"/>
        <w:rPr>
          <w:b/>
        </w:rPr>
      </w:pPr>
      <w:r w:rsidRPr="00FF360E">
        <w:t xml:space="preserve">                    Presidente</w:t>
      </w:r>
      <w:r w:rsidRPr="00FF360E">
        <w:rPr>
          <w:b/>
        </w:rPr>
        <w:t xml:space="preserve">                                               </w:t>
      </w:r>
      <w:r w:rsidRPr="00FF360E">
        <w:rPr>
          <w:b/>
          <w:bCs/>
        </w:rPr>
        <w:t xml:space="preserve">   </w:t>
      </w:r>
      <w:r w:rsidR="00C91B50" w:rsidRPr="00FF360E">
        <w:t xml:space="preserve">            Secretário</w:t>
      </w:r>
      <w:r w:rsidRPr="00FF360E">
        <w:rPr>
          <w:b/>
          <w:bCs/>
        </w:rPr>
        <w:t xml:space="preserve">                  </w:t>
      </w:r>
    </w:p>
    <w:p w14:paraId="7CB79351" w14:textId="2D19F455" w:rsidR="00077918" w:rsidRPr="00FF360E" w:rsidRDefault="00077918" w:rsidP="00077918">
      <w:pPr>
        <w:tabs>
          <w:tab w:val="left" w:pos="5988"/>
        </w:tabs>
        <w:ind w:firstLine="6"/>
      </w:pPr>
      <w:r>
        <w:tab/>
      </w:r>
    </w:p>
    <w:p w14:paraId="299B8C47" w14:textId="77777777" w:rsidR="00077918" w:rsidRPr="00FF360E" w:rsidRDefault="00077918" w:rsidP="00077918">
      <w:pPr>
        <w:jc w:val="both"/>
      </w:pPr>
      <w:r w:rsidRPr="00FF360E">
        <w:tab/>
      </w:r>
      <w:r w:rsidRPr="00FF360E">
        <w:tab/>
      </w:r>
      <w:r w:rsidRPr="00FF360E">
        <w:tab/>
      </w:r>
    </w:p>
    <w:p w14:paraId="4F615164" w14:textId="77777777" w:rsidR="00077918" w:rsidRDefault="00077918" w:rsidP="00077918"/>
    <w:p w14:paraId="637C3BBF" w14:textId="7A53F05F" w:rsidR="00077918" w:rsidRPr="00FF360E" w:rsidRDefault="00077918" w:rsidP="00077918">
      <w:r w:rsidRPr="00FF360E">
        <w:t xml:space="preserve">Aprovada em única votação: </w:t>
      </w:r>
      <w:r w:rsidR="00C91B50">
        <w:t>07</w:t>
      </w:r>
      <w:r w:rsidRPr="00FF360E">
        <w:t>/</w:t>
      </w:r>
      <w:r w:rsidR="00C91B50">
        <w:t>11</w:t>
      </w:r>
      <w:r w:rsidRPr="00FF360E">
        <w:t>/</w:t>
      </w:r>
      <w:r w:rsidR="00C91B50">
        <w:t>2024</w:t>
      </w:r>
    </w:p>
    <w:p w14:paraId="300D0719" w14:textId="45EC02C8" w:rsidR="00077918" w:rsidRDefault="00077918" w:rsidP="00077918">
      <w:r w:rsidRPr="00FF360E">
        <w:t xml:space="preserve">Publicada em: </w:t>
      </w:r>
      <w:r w:rsidR="00C91B50">
        <w:t>11</w:t>
      </w:r>
      <w:r w:rsidRPr="00FF360E">
        <w:t>/</w:t>
      </w:r>
      <w:r w:rsidR="00C91B50">
        <w:t>11</w:t>
      </w:r>
      <w:r w:rsidRPr="00FF360E">
        <w:t>/</w:t>
      </w:r>
      <w:r w:rsidR="00C91B50">
        <w:t>2024</w:t>
      </w:r>
    </w:p>
    <w:p w14:paraId="7ED61575" w14:textId="77777777" w:rsidR="00077918" w:rsidRDefault="00077918" w:rsidP="00077918"/>
    <w:p w14:paraId="76021F5D" w14:textId="77777777" w:rsidR="00077918" w:rsidRDefault="00077918" w:rsidP="00077918">
      <w:pPr>
        <w:tabs>
          <w:tab w:val="left" w:pos="2880"/>
        </w:tabs>
      </w:pPr>
      <w:r>
        <w:tab/>
      </w:r>
    </w:p>
    <w:p w14:paraId="4A7A2859" w14:textId="77777777" w:rsidR="00077918" w:rsidRDefault="00077918" w:rsidP="00077918">
      <w:pPr>
        <w:tabs>
          <w:tab w:val="left" w:pos="2880"/>
        </w:tabs>
      </w:pPr>
    </w:p>
    <w:p w14:paraId="4B6AB805" w14:textId="77777777" w:rsidR="00077918" w:rsidRDefault="00077918" w:rsidP="00077918">
      <w:pPr>
        <w:tabs>
          <w:tab w:val="left" w:pos="2880"/>
        </w:tabs>
      </w:pPr>
    </w:p>
    <w:p w14:paraId="582281EA" w14:textId="77777777" w:rsidR="00077918" w:rsidRDefault="00077918" w:rsidP="00077918">
      <w:pPr>
        <w:tabs>
          <w:tab w:val="left" w:pos="2880"/>
        </w:tabs>
      </w:pPr>
    </w:p>
    <w:p w14:paraId="3EDECFA4" w14:textId="77777777" w:rsidR="00077918" w:rsidRDefault="00077918" w:rsidP="00077918"/>
    <w:p w14:paraId="45C91C56" w14:textId="77777777" w:rsidR="00C91B50" w:rsidRPr="00AB7F40" w:rsidRDefault="00C91B50" w:rsidP="00077918"/>
    <w:p w14:paraId="04D0940F" w14:textId="77777777" w:rsidR="00077918" w:rsidRDefault="00077918" w:rsidP="00077918">
      <w:pPr>
        <w:jc w:val="center"/>
        <w:rPr>
          <w:b/>
          <w:u w:val="single"/>
        </w:rPr>
      </w:pPr>
    </w:p>
    <w:sectPr w:rsidR="00077918" w:rsidSect="00A86D9B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89E03" w14:textId="77777777" w:rsidR="00E0246B" w:rsidRDefault="00E0246B" w:rsidP="00527DCC">
      <w:r>
        <w:separator/>
      </w:r>
    </w:p>
  </w:endnote>
  <w:endnote w:type="continuationSeparator" w:id="0">
    <w:p w14:paraId="4DBE8CAC" w14:textId="77777777" w:rsidR="00E0246B" w:rsidRDefault="00E0246B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65C4" w14:textId="77777777" w:rsidR="00A86D9B" w:rsidRPr="00527DCC" w:rsidRDefault="00A86D9B" w:rsidP="00A86D9B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CEC8D69" w14:textId="72F307AE" w:rsidR="00A86D9B" w:rsidRDefault="00A86D9B">
    <w:pPr>
      <w:pStyle w:val="Rodap"/>
      <w:jc w:val="right"/>
    </w:pP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242E4" w14:textId="77777777" w:rsidR="00E0246B" w:rsidRDefault="00E0246B" w:rsidP="00527DCC">
      <w:r>
        <w:separator/>
      </w:r>
    </w:p>
  </w:footnote>
  <w:footnote w:type="continuationSeparator" w:id="0">
    <w:p w14:paraId="6ABA587E" w14:textId="77777777" w:rsidR="00E0246B" w:rsidRDefault="00E0246B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8A4CF03">
          <wp:simplePos x="0" y="0"/>
          <wp:positionH relativeFrom="margin">
            <wp:posOffset>-110490</wp:posOffset>
          </wp:positionH>
          <wp:positionV relativeFrom="paragraph">
            <wp:posOffset>-67945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66A6CF81">
          <wp:simplePos x="0" y="0"/>
          <wp:positionH relativeFrom="column">
            <wp:posOffset>702310</wp:posOffset>
          </wp:positionH>
          <wp:positionV relativeFrom="paragraph">
            <wp:posOffset>73660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756C8DD4" w:rsidR="007E15F1" w:rsidRDefault="00211C10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</w:t>
    </w:r>
    <w:r w:rsidR="007E15F1">
      <w:rPr>
        <w:sz w:val="20"/>
        <w:szCs w:val="20"/>
      </w:rPr>
      <w:t>Estado de Santa Catarina</w:t>
    </w:r>
  </w:p>
  <w:p w14:paraId="2F260E78" w14:textId="27DEA63E" w:rsidR="007E15F1" w:rsidRPr="007E15F1" w:rsidRDefault="00211C10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</w:t>
    </w:r>
    <w:r w:rsidR="007E15F1"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133E8"/>
    <w:multiLevelType w:val="hybridMultilevel"/>
    <w:tmpl w:val="C22E19EC"/>
    <w:lvl w:ilvl="0" w:tplc="638A2B68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42" w:hanging="360"/>
      </w:pPr>
    </w:lvl>
    <w:lvl w:ilvl="2" w:tplc="0416001B" w:tentative="1">
      <w:start w:val="1"/>
      <w:numFmt w:val="lowerRoman"/>
      <w:lvlText w:val="%3."/>
      <w:lvlJc w:val="right"/>
      <w:pPr>
        <w:ind w:left="4462" w:hanging="180"/>
      </w:pPr>
    </w:lvl>
    <w:lvl w:ilvl="3" w:tplc="0416000F" w:tentative="1">
      <w:start w:val="1"/>
      <w:numFmt w:val="decimal"/>
      <w:lvlText w:val="%4."/>
      <w:lvlJc w:val="left"/>
      <w:pPr>
        <w:ind w:left="5182" w:hanging="360"/>
      </w:pPr>
    </w:lvl>
    <w:lvl w:ilvl="4" w:tplc="04160019" w:tentative="1">
      <w:start w:val="1"/>
      <w:numFmt w:val="lowerLetter"/>
      <w:lvlText w:val="%5."/>
      <w:lvlJc w:val="left"/>
      <w:pPr>
        <w:ind w:left="5902" w:hanging="360"/>
      </w:pPr>
    </w:lvl>
    <w:lvl w:ilvl="5" w:tplc="0416001B" w:tentative="1">
      <w:start w:val="1"/>
      <w:numFmt w:val="lowerRoman"/>
      <w:lvlText w:val="%6."/>
      <w:lvlJc w:val="right"/>
      <w:pPr>
        <w:ind w:left="6622" w:hanging="180"/>
      </w:pPr>
    </w:lvl>
    <w:lvl w:ilvl="6" w:tplc="0416000F" w:tentative="1">
      <w:start w:val="1"/>
      <w:numFmt w:val="decimal"/>
      <w:lvlText w:val="%7."/>
      <w:lvlJc w:val="left"/>
      <w:pPr>
        <w:ind w:left="7342" w:hanging="360"/>
      </w:pPr>
    </w:lvl>
    <w:lvl w:ilvl="7" w:tplc="04160019" w:tentative="1">
      <w:start w:val="1"/>
      <w:numFmt w:val="lowerLetter"/>
      <w:lvlText w:val="%8."/>
      <w:lvlJc w:val="left"/>
      <w:pPr>
        <w:ind w:left="8062" w:hanging="360"/>
      </w:pPr>
    </w:lvl>
    <w:lvl w:ilvl="8" w:tplc="0416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20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671256">
    <w:abstractNumId w:val="16"/>
  </w:num>
  <w:num w:numId="24" w16cid:durableId="140811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36C1"/>
    <w:rsid w:val="000273D0"/>
    <w:rsid w:val="0003478E"/>
    <w:rsid w:val="00046CCA"/>
    <w:rsid w:val="00053AEF"/>
    <w:rsid w:val="00077918"/>
    <w:rsid w:val="00081C0F"/>
    <w:rsid w:val="00086607"/>
    <w:rsid w:val="000B6E51"/>
    <w:rsid w:val="000B7DCF"/>
    <w:rsid w:val="000C1E1C"/>
    <w:rsid w:val="000C70D9"/>
    <w:rsid w:val="000E0FC5"/>
    <w:rsid w:val="000F0C02"/>
    <w:rsid w:val="000F1F2A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11C10"/>
    <w:rsid w:val="00221585"/>
    <w:rsid w:val="00226C6E"/>
    <w:rsid w:val="00247EFC"/>
    <w:rsid w:val="00250D88"/>
    <w:rsid w:val="00263252"/>
    <w:rsid w:val="00274ACD"/>
    <w:rsid w:val="00280EDE"/>
    <w:rsid w:val="002921BC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360F"/>
    <w:rsid w:val="00307107"/>
    <w:rsid w:val="0032353F"/>
    <w:rsid w:val="00323A54"/>
    <w:rsid w:val="003419D7"/>
    <w:rsid w:val="00341DC2"/>
    <w:rsid w:val="00356E51"/>
    <w:rsid w:val="00366463"/>
    <w:rsid w:val="00367AA3"/>
    <w:rsid w:val="00370803"/>
    <w:rsid w:val="003A48A8"/>
    <w:rsid w:val="003A74C7"/>
    <w:rsid w:val="003D58CF"/>
    <w:rsid w:val="003E4962"/>
    <w:rsid w:val="003F0D59"/>
    <w:rsid w:val="0041653B"/>
    <w:rsid w:val="0042071E"/>
    <w:rsid w:val="00422BB5"/>
    <w:rsid w:val="00432B0E"/>
    <w:rsid w:val="00462818"/>
    <w:rsid w:val="00462F94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A60"/>
    <w:rsid w:val="005525D1"/>
    <w:rsid w:val="00561016"/>
    <w:rsid w:val="00564F41"/>
    <w:rsid w:val="005944B9"/>
    <w:rsid w:val="005A1109"/>
    <w:rsid w:val="005A39FF"/>
    <w:rsid w:val="005D0EDA"/>
    <w:rsid w:val="005D1DF3"/>
    <w:rsid w:val="005E47D3"/>
    <w:rsid w:val="005E7748"/>
    <w:rsid w:val="005F1FE8"/>
    <w:rsid w:val="005F25A3"/>
    <w:rsid w:val="00605DB9"/>
    <w:rsid w:val="00605FDC"/>
    <w:rsid w:val="006062AE"/>
    <w:rsid w:val="00623779"/>
    <w:rsid w:val="006274D0"/>
    <w:rsid w:val="00627A11"/>
    <w:rsid w:val="00645204"/>
    <w:rsid w:val="00652A78"/>
    <w:rsid w:val="00654AEC"/>
    <w:rsid w:val="00657E25"/>
    <w:rsid w:val="006722EF"/>
    <w:rsid w:val="006756A6"/>
    <w:rsid w:val="00677197"/>
    <w:rsid w:val="00696691"/>
    <w:rsid w:val="006A370C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F31"/>
    <w:rsid w:val="0079015A"/>
    <w:rsid w:val="00791787"/>
    <w:rsid w:val="007A043D"/>
    <w:rsid w:val="007B4033"/>
    <w:rsid w:val="007D5AD4"/>
    <w:rsid w:val="007E15F1"/>
    <w:rsid w:val="007F02DA"/>
    <w:rsid w:val="007F066B"/>
    <w:rsid w:val="00804CCB"/>
    <w:rsid w:val="00807B9A"/>
    <w:rsid w:val="008118EA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4D95"/>
    <w:rsid w:val="00902D89"/>
    <w:rsid w:val="00911361"/>
    <w:rsid w:val="0094644A"/>
    <w:rsid w:val="00963061"/>
    <w:rsid w:val="00967A5B"/>
    <w:rsid w:val="00970367"/>
    <w:rsid w:val="00977B3D"/>
    <w:rsid w:val="00985D08"/>
    <w:rsid w:val="00996AEE"/>
    <w:rsid w:val="009B2376"/>
    <w:rsid w:val="009C30A8"/>
    <w:rsid w:val="009C4ED0"/>
    <w:rsid w:val="009E1E99"/>
    <w:rsid w:val="009E27B6"/>
    <w:rsid w:val="009E4B1B"/>
    <w:rsid w:val="009F04C5"/>
    <w:rsid w:val="00A153D9"/>
    <w:rsid w:val="00A338FB"/>
    <w:rsid w:val="00A3565B"/>
    <w:rsid w:val="00A364D8"/>
    <w:rsid w:val="00A46F27"/>
    <w:rsid w:val="00A50A33"/>
    <w:rsid w:val="00A53DF3"/>
    <w:rsid w:val="00A77CBC"/>
    <w:rsid w:val="00A86173"/>
    <w:rsid w:val="00A86D9B"/>
    <w:rsid w:val="00A93F24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7EF"/>
    <w:rsid w:val="00B72D12"/>
    <w:rsid w:val="00B7603F"/>
    <w:rsid w:val="00B7609A"/>
    <w:rsid w:val="00B774EC"/>
    <w:rsid w:val="00B77F16"/>
    <w:rsid w:val="00B81AA5"/>
    <w:rsid w:val="00B8554B"/>
    <w:rsid w:val="00B87713"/>
    <w:rsid w:val="00B877CE"/>
    <w:rsid w:val="00BA1728"/>
    <w:rsid w:val="00BA25DF"/>
    <w:rsid w:val="00BB25F0"/>
    <w:rsid w:val="00BB6DB0"/>
    <w:rsid w:val="00BC0F70"/>
    <w:rsid w:val="00BC5D03"/>
    <w:rsid w:val="00BC7ABB"/>
    <w:rsid w:val="00BD213B"/>
    <w:rsid w:val="00BD27CD"/>
    <w:rsid w:val="00BD3576"/>
    <w:rsid w:val="00BD5B28"/>
    <w:rsid w:val="00C0428A"/>
    <w:rsid w:val="00C072BF"/>
    <w:rsid w:val="00C172A2"/>
    <w:rsid w:val="00C24C93"/>
    <w:rsid w:val="00C322AE"/>
    <w:rsid w:val="00C573A2"/>
    <w:rsid w:val="00C60140"/>
    <w:rsid w:val="00C70F29"/>
    <w:rsid w:val="00C7433F"/>
    <w:rsid w:val="00C80A0B"/>
    <w:rsid w:val="00C84239"/>
    <w:rsid w:val="00C91B50"/>
    <w:rsid w:val="00CA609F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4A1B"/>
    <w:rsid w:val="00D2595D"/>
    <w:rsid w:val="00D326D1"/>
    <w:rsid w:val="00D56191"/>
    <w:rsid w:val="00D85920"/>
    <w:rsid w:val="00D92EFE"/>
    <w:rsid w:val="00DA555F"/>
    <w:rsid w:val="00DC2A98"/>
    <w:rsid w:val="00DC2E8A"/>
    <w:rsid w:val="00DD7814"/>
    <w:rsid w:val="00DE28EA"/>
    <w:rsid w:val="00DE534A"/>
    <w:rsid w:val="00DF1F48"/>
    <w:rsid w:val="00DF503D"/>
    <w:rsid w:val="00E0246B"/>
    <w:rsid w:val="00E159C8"/>
    <w:rsid w:val="00E17B61"/>
    <w:rsid w:val="00E23EA6"/>
    <w:rsid w:val="00E56BE6"/>
    <w:rsid w:val="00E628D6"/>
    <w:rsid w:val="00E66615"/>
    <w:rsid w:val="00E74696"/>
    <w:rsid w:val="00E77C74"/>
    <w:rsid w:val="00E9588E"/>
    <w:rsid w:val="00EA007B"/>
    <w:rsid w:val="00EB631D"/>
    <w:rsid w:val="00EC6F7C"/>
    <w:rsid w:val="00ED19AB"/>
    <w:rsid w:val="00F01476"/>
    <w:rsid w:val="00F024DE"/>
    <w:rsid w:val="00F03E95"/>
    <w:rsid w:val="00F058AF"/>
    <w:rsid w:val="00F11353"/>
    <w:rsid w:val="00F16A7F"/>
    <w:rsid w:val="00F52976"/>
    <w:rsid w:val="00F55BB7"/>
    <w:rsid w:val="00F64C06"/>
    <w:rsid w:val="00F64FE7"/>
    <w:rsid w:val="00F70FFA"/>
    <w:rsid w:val="00F77D4A"/>
    <w:rsid w:val="00F83CFD"/>
    <w:rsid w:val="00F851B8"/>
    <w:rsid w:val="00F86651"/>
    <w:rsid w:val="00F92D40"/>
    <w:rsid w:val="00F94647"/>
    <w:rsid w:val="00F96B06"/>
    <w:rsid w:val="00F96DEA"/>
    <w:rsid w:val="00FA0D36"/>
    <w:rsid w:val="00FC4E4F"/>
    <w:rsid w:val="00FD1560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customStyle="1" w:styleId="CorpoPadroparaMscaras">
    <w:name w:val="Corpo Padrão para Máscaras"/>
    <w:basedOn w:val="Recuodecorpodetexto"/>
    <w:rsid w:val="00BC5D03"/>
    <w:pPr>
      <w:widowControl w:val="0"/>
      <w:snapToGrid w:val="0"/>
      <w:spacing w:after="200" w:line="360" w:lineRule="exact"/>
      <w:ind w:left="0" w:firstLine="2302"/>
      <w:jc w:val="both"/>
    </w:pPr>
    <w:rPr>
      <w:rFonts w:ascii="Arial" w:hAnsi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BC5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5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989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2</cp:revision>
  <cp:lastPrinted>2024-10-31T19:25:00Z</cp:lastPrinted>
  <dcterms:created xsi:type="dcterms:W3CDTF">2024-11-11T18:03:00Z</dcterms:created>
  <dcterms:modified xsi:type="dcterms:W3CDTF">2024-11-11T18:03:00Z</dcterms:modified>
</cp:coreProperties>
</file>