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CB379" w14:textId="4A29C7AD" w:rsidR="005B2E7A" w:rsidRPr="003E17D3" w:rsidRDefault="005B2E7A" w:rsidP="005B2E7A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D939EA">
        <w:rPr>
          <w:b/>
          <w:u w:val="single"/>
        </w:rPr>
        <w:t>7</w:t>
      </w:r>
      <w:r w:rsidR="004E6420">
        <w:rPr>
          <w:b/>
          <w:u w:val="single"/>
        </w:rPr>
        <w:t>4</w:t>
      </w:r>
      <w:r w:rsidRPr="003E17D3">
        <w:rPr>
          <w:b/>
          <w:u w:val="single"/>
        </w:rPr>
        <w:t>/20</w:t>
      </w:r>
      <w:r>
        <w:rPr>
          <w:b/>
          <w:u w:val="single"/>
        </w:rPr>
        <w:t>24</w:t>
      </w:r>
    </w:p>
    <w:p w14:paraId="078DF7EF" w14:textId="77777777" w:rsidR="005B2E7A" w:rsidRPr="003E17D3" w:rsidRDefault="005B2E7A" w:rsidP="005B2E7A"/>
    <w:p w14:paraId="6C6D5088" w14:textId="77777777" w:rsidR="005B2E7A" w:rsidRPr="003E17D3" w:rsidRDefault="005B2E7A" w:rsidP="005B2E7A"/>
    <w:p w14:paraId="46DFCDF9" w14:textId="77777777" w:rsidR="0024256F" w:rsidRPr="003E17D3" w:rsidRDefault="0024256F" w:rsidP="0024256F">
      <w:pPr>
        <w:ind w:firstLine="851"/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12EDA1F3" w14:textId="77777777" w:rsidR="0024256F" w:rsidRPr="003E17D3" w:rsidRDefault="0024256F" w:rsidP="0024256F">
      <w:pPr>
        <w:ind w:firstLine="851"/>
        <w:jc w:val="both"/>
      </w:pPr>
    </w:p>
    <w:p w14:paraId="023C94E9" w14:textId="528320BF" w:rsidR="004E6420" w:rsidRPr="004E6420" w:rsidRDefault="004E6420" w:rsidP="004E6420">
      <w:pPr>
        <w:ind w:firstLine="851"/>
        <w:jc w:val="both"/>
      </w:pPr>
      <w:r w:rsidRPr="004E6420">
        <w:t>Art. 1º Conceder férias ao servidor Sérgio Rohden,</w:t>
      </w:r>
      <w:r>
        <w:t xml:space="preserve"> matrícula n. 018,</w:t>
      </w:r>
      <w:r w:rsidRPr="004E6420">
        <w:t xml:space="preserve"> ocupante do cargo de Contador, do quadro de pessoal do Poder Legislativo, referente ao período aquisitivo de 25 de abril de 2023 a 24 de abril de 2024, pelo período de </w:t>
      </w:r>
      <w:r>
        <w:t>05</w:t>
      </w:r>
      <w:r w:rsidRPr="004E6420">
        <w:t xml:space="preserve"> (</w:t>
      </w:r>
      <w:r>
        <w:t>cinco</w:t>
      </w:r>
      <w:r w:rsidRPr="004E6420">
        <w:t>) dias, com início do gozo de férias em 0</w:t>
      </w:r>
      <w:r>
        <w:t>6</w:t>
      </w:r>
      <w:r w:rsidRPr="004E6420">
        <w:t xml:space="preserve"> de </w:t>
      </w:r>
      <w:r>
        <w:t>janeiro</w:t>
      </w:r>
      <w:r w:rsidRPr="004E6420">
        <w:t xml:space="preserve"> de 202</w:t>
      </w:r>
      <w:r>
        <w:t>5</w:t>
      </w:r>
      <w:r w:rsidRPr="004E6420">
        <w:t>.</w:t>
      </w:r>
    </w:p>
    <w:p w14:paraId="659E20D9" w14:textId="0F0C83AD" w:rsidR="00D939EA" w:rsidRPr="00D939EA" w:rsidRDefault="00D939EA" w:rsidP="00D939EA">
      <w:pPr>
        <w:ind w:firstLine="851"/>
        <w:jc w:val="both"/>
      </w:pPr>
    </w:p>
    <w:p w14:paraId="7E5F1525" w14:textId="4DDFFFF2" w:rsidR="00D939EA" w:rsidRPr="00D939EA" w:rsidRDefault="00D939EA" w:rsidP="00D939EA">
      <w:pPr>
        <w:ind w:firstLine="851"/>
        <w:jc w:val="both"/>
        <w:rPr>
          <w:bCs/>
          <w:u w:val="single"/>
        </w:rPr>
      </w:pPr>
      <w:r w:rsidRPr="00D939EA">
        <w:rPr>
          <w:bCs/>
        </w:rPr>
        <w:t xml:space="preserve">Art. </w:t>
      </w:r>
      <w:r w:rsidR="004E6420">
        <w:rPr>
          <w:bCs/>
        </w:rPr>
        <w:t>2</w:t>
      </w:r>
      <w:r w:rsidRPr="00D939EA">
        <w:rPr>
          <w:bCs/>
        </w:rPr>
        <w:t xml:space="preserve">º Esta portaria entra em vigor na data da sua publicação. </w:t>
      </w:r>
    </w:p>
    <w:p w14:paraId="679D1E70" w14:textId="77777777" w:rsidR="005B2E7A" w:rsidRPr="003E17D3" w:rsidRDefault="005B2E7A" w:rsidP="005B2E7A">
      <w:pPr>
        <w:ind w:firstLine="851"/>
        <w:jc w:val="both"/>
      </w:pPr>
    </w:p>
    <w:p w14:paraId="11A5B018" w14:textId="77777777" w:rsidR="005B2E7A" w:rsidRPr="003E17D3" w:rsidRDefault="005B2E7A" w:rsidP="005B2E7A">
      <w:pPr>
        <w:ind w:firstLine="851"/>
        <w:jc w:val="both"/>
      </w:pPr>
    </w:p>
    <w:p w14:paraId="1C61306F" w14:textId="77777777" w:rsidR="005B2E7A" w:rsidRPr="00BE0687" w:rsidRDefault="005B2E7A" w:rsidP="005B2E7A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>
        <w:rPr>
          <w:rFonts w:ascii="Times New Roman" w:hAnsi="Times New Roman" w:cs="Times New Roman"/>
          <w:bCs/>
        </w:rPr>
        <w:t>11</w:t>
      </w:r>
      <w:r w:rsidRPr="00BE0687">
        <w:rPr>
          <w:rFonts w:ascii="Times New Roman" w:hAnsi="Times New Roman" w:cs="Times New Roman"/>
          <w:bCs/>
        </w:rPr>
        <w:t xml:space="preserve"> de </w:t>
      </w:r>
      <w:r>
        <w:rPr>
          <w:rFonts w:ascii="Times New Roman" w:hAnsi="Times New Roman" w:cs="Times New Roman"/>
          <w:bCs/>
        </w:rPr>
        <w:t>dezembro</w:t>
      </w:r>
      <w:r w:rsidRPr="00BE0687">
        <w:rPr>
          <w:rFonts w:ascii="Times New Roman" w:hAnsi="Times New Roman" w:cs="Times New Roman"/>
          <w:bCs/>
        </w:rPr>
        <w:t xml:space="preserve"> de 202</w:t>
      </w:r>
      <w:r>
        <w:rPr>
          <w:rFonts w:ascii="Times New Roman" w:hAnsi="Times New Roman" w:cs="Times New Roman"/>
          <w:bCs/>
        </w:rPr>
        <w:t>4</w:t>
      </w:r>
      <w:r w:rsidRPr="00BE0687">
        <w:rPr>
          <w:rFonts w:ascii="Times New Roman" w:hAnsi="Times New Roman" w:cs="Times New Roman"/>
          <w:bCs/>
        </w:rPr>
        <w:t xml:space="preserve">. </w:t>
      </w:r>
    </w:p>
    <w:p w14:paraId="578BD024" w14:textId="77777777" w:rsidR="005B2E7A" w:rsidRPr="003E17D3" w:rsidRDefault="005B2E7A" w:rsidP="005B2E7A">
      <w:pPr>
        <w:jc w:val="both"/>
      </w:pPr>
    </w:p>
    <w:p w14:paraId="29BCC94D" w14:textId="77777777" w:rsidR="005B2E7A" w:rsidRPr="003E17D3" w:rsidRDefault="005B2E7A" w:rsidP="005B2E7A">
      <w:pPr>
        <w:jc w:val="both"/>
      </w:pPr>
    </w:p>
    <w:p w14:paraId="4A8348BE" w14:textId="77777777" w:rsidR="005B2E7A" w:rsidRDefault="005B2E7A" w:rsidP="005B2E7A">
      <w:pPr>
        <w:jc w:val="both"/>
      </w:pPr>
    </w:p>
    <w:p w14:paraId="298A7C96" w14:textId="77777777" w:rsidR="005B2E7A" w:rsidRPr="003E17D3" w:rsidRDefault="005B2E7A" w:rsidP="005B2E7A">
      <w:pPr>
        <w:jc w:val="both"/>
      </w:pPr>
    </w:p>
    <w:p w14:paraId="40DA5EFC" w14:textId="77777777" w:rsidR="005B2E7A" w:rsidRPr="003E17D3" w:rsidRDefault="005B2E7A" w:rsidP="005B2E7A">
      <w:pPr>
        <w:jc w:val="center"/>
      </w:pPr>
      <w:r w:rsidRPr="003E17D3">
        <w:t>CÂMARA MUNICIPAL DE SCHROEDER</w:t>
      </w:r>
    </w:p>
    <w:p w14:paraId="147AB0E2" w14:textId="77777777" w:rsidR="005B2E7A" w:rsidRDefault="005B2E7A" w:rsidP="005B2E7A"/>
    <w:p w14:paraId="41E07E95" w14:textId="77777777" w:rsidR="005B2E7A" w:rsidRDefault="005B2E7A" w:rsidP="005B2E7A"/>
    <w:p w14:paraId="5C64E19C" w14:textId="77777777" w:rsidR="005B2E7A" w:rsidRDefault="005B2E7A" w:rsidP="005B2E7A"/>
    <w:p w14:paraId="25300274" w14:textId="77777777" w:rsidR="005B2E7A" w:rsidRDefault="005B2E7A" w:rsidP="005B2E7A"/>
    <w:p w14:paraId="3DDADB61" w14:textId="4D90D90D" w:rsidR="005B2E7A" w:rsidRDefault="006E1AD5" w:rsidP="005B2E7A">
      <w:pPr>
        <w:jc w:val="center"/>
      </w:pPr>
      <w:r>
        <w:t>João de Ávila</w:t>
      </w:r>
      <w:r w:rsidR="005B2E7A" w:rsidRPr="003E17D3">
        <w:t xml:space="preserve"> – Presidente</w:t>
      </w:r>
    </w:p>
    <w:p w14:paraId="101EFDC5" w14:textId="77777777" w:rsidR="005B2E7A" w:rsidRPr="003E17D3" w:rsidRDefault="005B2E7A" w:rsidP="005B2E7A">
      <w:pPr>
        <w:jc w:val="center"/>
      </w:pPr>
      <w:r>
        <w:t xml:space="preserve">                                                </w:t>
      </w:r>
    </w:p>
    <w:p w14:paraId="0FFA26C4" w14:textId="77777777" w:rsidR="005B2E7A" w:rsidRDefault="005B2E7A" w:rsidP="005B2E7A"/>
    <w:p w14:paraId="0AADE986" w14:textId="77777777" w:rsidR="005B2E7A" w:rsidRDefault="005B2E7A" w:rsidP="005B2E7A"/>
    <w:p w14:paraId="4CE4759F" w14:textId="77777777" w:rsidR="005B2E7A" w:rsidRDefault="005B2E7A" w:rsidP="005B2E7A"/>
    <w:p w14:paraId="73813A96" w14:textId="77777777" w:rsidR="005B2E7A" w:rsidRDefault="005B2E7A" w:rsidP="005B2E7A"/>
    <w:p w14:paraId="18920472" w14:textId="77777777" w:rsidR="005B2E7A" w:rsidRDefault="005B2E7A" w:rsidP="005B2E7A"/>
    <w:p w14:paraId="34C154CB" w14:textId="77777777" w:rsidR="005B2E7A" w:rsidRDefault="005B2E7A" w:rsidP="005B2E7A"/>
    <w:p w14:paraId="77DEBF3E" w14:textId="77777777" w:rsidR="005B2E7A" w:rsidRDefault="005B2E7A" w:rsidP="005B2E7A"/>
    <w:p w14:paraId="375BA303" w14:textId="77777777" w:rsidR="005B2E7A" w:rsidRDefault="005B2E7A" w:rsidP="005B2E7A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1897CBC" w14:textId="77777777" w:rsidR="005B2E7A" w:rsidRDefault="005B2E7A" w:rsidP="005B2E7A"/>
    <w:p w14:paraId="22831F8D" w14:textId="77777777" w:rsidR="005B2E7A" w:rsidRDefault="005B2E7A" w:rsidP="005B2E7A"/>
    <w:p w14:paraId="1B5E233D" w14:textId="77777777" w:rsidR="005B2E7A" w:rsidRPr="003E17D3" w:rsidRDefault="005B2E7A" w:rsidP="005B2E7A">
      <w:r w:rsidRPr="003E17D3">
        <w:t>Registrada e publicada nesta data.</w:t>
      </w:r>
    </w:p>
    <w:p w14:paraId="4207BB76" w14:textId="4B50D96E" w:rsidR="00874EB3" w:rsidRPr="005B2E7A" w:rsidRDefault="00874EB3" w:rsidP="005B2E7A"/>
    <w:sectPr w:rsidR="00874EB3" w:rsidRPr="005B2E7A" w:rsidSect="00D054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31013" w14:textId="77777777" w:rsidR="0015523F" w:rsidRDefault="0015523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DC5F0" w14:textId="77777777" w:rsidR="0015523F" w:rsidRDefault="0015523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A93F9" w14:textId="2D4ACA51" w:rsidR="00504430" w:rsidRPr="00527DCC" w:rsidRDefault="00504430" w:rsidP="00504430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7DE3BD37" w14:textId="77777777" w:rsidR="00504430" w:rsidRDefault="005044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2A9FF" w14:textId="77777777" w:rsidR="0015523F" w:rsidRDefault="001552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3AB6B" w14:textId="7CD8F95A" w:rsidR="00504430" w:rsidRDefault="00504430" w:rsidP="00504430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97F80C5" wp14:editId="3B7BE80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9411BE" w14:textId="77777777" w:rsidR="00504430" w:rsidRDefault="00504430" w:rsidP="00504430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B80FB95" wp14:editId="3E404EF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9991D" w14:textId="77777777" w:rsidR="00504430" w:rsidRDefault="00504430" w:rsidP="00504430">
    <w:pPr>
      <w:pStyle w:val="Estilo"/>
      <w:ind w:left="1276"/>
      <w:rPr>
        <w:sz w:val="20"/>
        <w:szCs w:val="20"/>
      </w:rPr>
    </w:pPr>
  </w:p>
  <w:p w14:paraId="37F3C760" w14:textId="77777777" w:rsidR="00504430" w:rsidRDefault="00504430" w:rsidP="00504430">
    <w:pPr>
      <w:pStyle w:val="Estilo"/>
      <w:ind w:left="1276"/>
      <w:rPr>
        <w:sz w:val="20"/>
        <w:szCs w:val="20"/>
      </w:rPr>
    </w:pPr>
  </w:p>
  <w:p w14:paraId="1E347F8D" w14:textId="77777777" w:rsidR="00504430" w:rsidRDefault="00504430" w:rsidP="00504430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5F0DF73F" w14:textId="77777777" w:rsidR="00504430" w:rsidRPr="007E15F1" w:rsidRDefault="00504430" w:rsidP="00504430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35D3207A" w14:textId="77777777" w:rsidR="00504430" w:rsidRDefault="00504430" w:rsidP="00504430">
    <w:pPr>
      <w:pStyle w:val="Cabealho"/>
    </w:pPr>
  </w:p>
  <w:p w14:paraId="7F91B412" w14:textId="77777777" w:rsidR="00504430" w:rsidRDefault="00504430" w:rsidP="00504430">
    <w:pPr>
      <w:pStyle w:val="Cabealho"/>
    </w:pPr>
  </w:p>
  <w:p w14:paraId="0EBDA3C7" w14:textId="77777777" w:rsidR="00504430" w:rsidRDefault="005044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05540"/>
    <w:rsid w:val="00012EAD"/>
    <w:rsid w:val="00014FB8"/>
    <w:rsid w:val="00026F80"/>
    <w:rsid w:val="000331FF"/>
    <w:rsid w:val="000333B6"/>
    <w:rsid w:val="00037207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0A32"/>
    <w:rsid w:val="000F509C"/>
    <w:rsid w:val="0010719E"/>
    <w:rsid w:val="001106C6"/>
    <w:rsid w:val="001215CC"/>
    <w:rsid w:val="0012295C"/>
    <w:rsid w:val="0012446B"/>
    <w:rsid w:val="00137DA2"/>
    <w:rsid w:val="00151480"/>
    <w:rsid w:val="001537F5"/>
    <w:rsid w:val="0015523F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256F"/>
    <w:rsid w:val="0024731B"/>
    <w:rsid w:val="00254684"/>
    <w:rsid w:val="002551DF"/>
    <w:rsid w:val="0025712A"/>
    <w:rsid w:val="00272AB7"/>
    <w:rsid w:val="00276D17"/>
    <w:rsid w:val="0027762D"/>
    <w:rsid w:val="00277B8A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62AF5"/>
    <w:rsid w:val="003636EC"/>
    <w:rsid w:val="00371FE2"/>
    <w:rsid w:val="003721DA"/>
    <w:rsid w:val="00376A88"/>
    <w:rsid w:val="00382E5B"/>
    <w:rsid w:val="003836F3"/>
    <w:rsid w:val="00391D6E"/>
    <w:rsid w:val="003A73CE"/>
    <w:rsid w:val="003C6A62"/>
    <w:rsid w:val="003E17D3"/>
    <w:rsid w:val="003F1DEC"/>
    <w:rsid w:val="0040193F"/>
    <w:rsid w:val="00402006"/>
    <w:rsid w:val="004066F1"/>
    <w:rsid w:val="004106CD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E6420"/>
    <w:rsid w:val="004F6CE3"/>
    <w:rsid w:val="004F6FBB"/>
    <w:rsid w:val="00504430"/>
    <w:rsid w:val="00510661"/>
    <w:rsid w:val="005108E0"/>
    <w:rsid w:val="00511B6E"/>
    <w:rsid w:val="00514C88"/>
    <w:rsid w:val="005159F0"/>
    <w:rsid w:val="00517101"/>
    <w:rsid w:val="00517D43"/>
    <w:rsid w:val="00525EE9"/>
    <w:rsid w:val="005319AD"/>
    <w:rsid w:val="0053214B"/>
    <w:rsid w:val="00551A1A"/>
    <w:rsid w:val="00556816"/>
    <w:rsid w:val="00564434"/>
    <w:rsid w:val="00573AF3"/>
    <w:rsid w:val="00583219"/>
    <w:rsid w:val="00593516"/>
    <w:rsid w:val="005A2238"/>
    <w:rsid w:val="005A2D7A"/>
    <w:rsid w:val="005A539A"/>
    <w:rsid w:val="005B2E7A"/>
    <w:rsid w:val="005D242F"/>
    <w:rsid w:val="005D66BD"/>
    <w:rsid w:val="005E0F78"/>
    <w:rsid w:val="00623A62"/>
    <w:rsid w:val="0065117B"/>
    <w:rsid w:val="00652097"/>
    <w:rsid w:val="00652181"/>
    <w:rsid w:val="00652879"/>
    <w:rsid w:val="00684D1B"/>
    <w:rsid w:val="006961F2"/>
    <w:rsid w:val="006A12EB"/>
    <w:rsid w:val="006C51C1"/>
    <w:rsid w:val="006C6F34"/>
    <w:rsid w:val="006D5760"/>
    <w:rsid w:val="006D6607"/>
    <w:rsid w:val="006D72A5"/>
    <w:rsid w:val="006D7FE3"/>
    <w:rsid w:val="006E1AD5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64327"/>
    <w:rsid w:val="00966D6E"/>
    <w:rsid w:val="009677F3"/>
    <w:rsid w:val="00983305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5EA0"/>
    <w:rsid w:val="00B06A10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97A30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16E56"/>
    <w:rsid w:val="00C235EF"/>
    <w:rsid w:val="00C237A5"/>
    <w:rsid w:val="00C23A9F"/>
    <w:rsid w:val="00C255BE"/>
    <w:rsid w:val="00C31BF9"/>
    <w:rsid w:val="00C31DAA"/>
    <w:rsid w:val="00C3377E"/>
    <w:rsid w:val="00C42FFC"/>
    <w:rsid w:val="00C434D8"/>
    <w:rsid w:val="00C437A3"/>
    <w:rsid w:val="00C4698D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5AEE"/>
    <w:rsid w:val="00D850AD"/>
    <w:rsid w:val="00D85B38"/>
    <w:rsid w:val="00D939EA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Jurídico</cp:lastModifiedBy>
  <cp:revision>3</cp:revision>
  <cp:lastPrinted>2024-12-11T19:48:00Z</cp:lastPrinted>
  <dcterms:created xsi:type="dcterms:W3CDTF">2024-12-12T11:28:00Z</dcterms:created>
  <dcterms:modified xsi:type="dcterms:W3CDTF">2024-12-12T11:29:00Z</dcterms:modified>
</cp:coreProperties>
</file>