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0DC9E06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D162F">
        <w:rPr>
          <w:b/>
          <w:u w:val="single"/>
        </w:rPr>
        <w:t>1</w:t>
      </w:r>
      <w:r w:rsidR="00352204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1B59A71" w14:textId="663EB572" w:rsidR="00EE7949" w:rsidRPr="00B2045F" w:rsidRDefault="006716B2" w:rsidP="00EE7949">
      <w:pPr>
        <w:jc w:val="both"/>
      </w:pPr>
      <w:r w:rsidRPr="00564434">
        <w:rPr>
          <w:bCs/>
        </w:rPr>
        <w:t xml:space="preserve">Art. 1º </w:t>
      </w:r>
      <w:bookmarkStart w:id="0" w:name="_Hlk159308022"/>
      <w:r w:rsidR="00C63E31" w:rsidRPr="00564434">
        <w:rPr>
          <w:bCs/>
        </w:rPr>
        <w:t>Fica autorizad</w:t>
      </w:r>
      <w:r w:rsidR="00352204">
        <w:rPr>
          <w:bCs/>
        </w:rPr>
        <w:t>a</w:t>
      </w:r>
      <w:r w:rsidR="00C63E31" w:rsidRPr="00564434">
        <w:t xml:space="preserve"> </w:t>
      </w:r>
      <w:r w:rsidR="00352204">
        <w:t>a</w:t>
      </w:r>
      <w:r w:rsidR="00C63E31" w:rsidRPr="00564434">
        <w:t xml:space="preserve"> </w:t>
      </w:r>
      <w:r w:rsidR="00C63E31">
        <w:t>senhor</w:t>
      </w:r>
      <w:r w:rsidR="00352204">
        <w:t>a</w:t>
      </w:r>
      <w:r w:rsidR="00C63E31">
        <w:t xml:space="preserve"> </w:t>
      </w:r>
      <w:r w:rsidR="00352204">
        <w:rPr>
          <w:b/>
          <w:bCs/>
        </w:rPr>
        <w:t>Joice Cristina Volles</w:t>
      </w:r>
      <w:r w:rsidR="00C63E31">
        <w:rPr>
          <w:b/>
          <w:bCs/>
        </w:rPr>
        <w:t xml:space="preserve">, </w:t>
      </w:r>
      <w:r w:rsidR="00C63E31" w:rsidRPr="009A10F2">
        <w:t>matrícula n</w:t>
      </w:r>
      <w:r w:rsidR="00C63E31">
        <w:t>º</w:t>
      </w:r>
      <w:r w:rsidR="00C63E31" w:rsidRPr="009A10F2">
        <w:t xml:space="preserve"> 0</w:t>
      </w:r>
      <w:r w:rsidR="00352204">
        <w:t>73</w:t>
      </w:r>
      <w:r w:rsidR="00C63E31" w:rsidRPr="009A10F2">
        <w:t>,</w:t>
      </w:r>
      <w:r w:rsidR="00EE7949">
        <w:t xml:space="preserve"> </w:t>
      </w:r>
      <w:r w:rsidR="00EE7949" w:rsidRPr="00564434">
        <w:t xml:space="preserve">a realizar viagem </w:t>
      </w:r>
      <w:bookmarkEnd w:id="0"/>
      <w:r w:rsidR="00EE7949" w:rsidRPr="00B2045F">
        <w:t xml:space="preserve">a </w:t>
      </w:r>
      <w:r w:rsidR="00352204">
        <w:t>Florianópolis</w:t>
      </w:r>
      <w:r w:rsidR="00EE7949">
        <w:t>- SC</w:t>
      </w:r>
      <w:r w:rsidR="00EE7949" w:rsidRPr="00B2045F">
        <w:t xml:space="preserve">, </w:t>
      </w:r>
      <w:r w:rsidR="00EE7949">
        <w:t>no dia 1</w:t>
      </w:r>
      <w:r w:rsidR="00352204">
        <w:t>7</w:t>
      </w:r>
      <w:r w:rsidR="00EE7949">
        <w:t>/03</w:t>
      </w:r>
      <w:r w:rsidR="00EE7949" w:rsidRPr="00B2045F">
        <w:t>/202</w:t>
      </w:r>
      <w:r w:rsidR="00EE7949">
        <w:t>5</w:t>
      </w:r>
      <w:r w:rsidR="00EE7949" w:rsidRPr="00B2045F">
        <w:t xml:space="preserve">, com a finalidade de participar </w:t>
      </w:r>
      <w:r w:rsidR="00EE7949">
        <w:t>do evento</w:t>
      </w:r>
      <w:r w:rsidR="00F343A0">
        <w:t xml:space="preserve"> </w:t>
      </w:r>
      <w:r w:rsidR="00352204" w:rsidRPr="00352204">
        <w:t>com a finalidade de representar a Câmara Municipal no lançamento do “Programa SC Mais Inovação” do Governo do Estado de Santa Catarina, onde serão apresentados os seguintes pontos: SC 100% Marco Legal, Mapa de oportunidades para os Municípios de Santa Catarina, Atração de Investimentos e Fomento, Conexões e Eventos, o evento terá início às13h30 e termino às 17h</w:t>
      </w:r>
      <w:r w:rsidR="00EE7949" w:rsidRPr="00D6329A">
        <w:t xml:space="preserve">, </w:t>
      </w:r>
      <w:r w:rsidR="00EE7949" w:rsidRPr="00A756D6">
        <w:t>conforme requerimento anexo.</w:t>
      </w:r>
      <w:r w:rsidR="00EE7949">
        <w:t xml:space="preserve"> </w:t>
      </w:r>
    </w:p>
    <w:p w14:paraId="1EF2BF17" w14:textId="77777777" w:rsidR="00EE7949" w:rsidRPr="00B2045F" w:rsidRDefault="00EE7949" w:rsidP="00EE7949">
      <w:pPr>
        <w:jc w:val="both"/>
      </w:pPr>
    </w:p>
    <w:p w14:paraId="4D87AE62" w14:textId="77777777" w:rsidR="00402C17" w:rsidRPr="00402C17" w:rsidRDefault="00EE7949" w:rsidP="00402C17">
      <w:pPr>
        <w:jc w:val="both"/>
        <w:rPr>
          <w:bCs/>
        </w:rPr>
      </w:pPr>
      <w:r w:rsidRPr="00B2045F">
        <w:rPr>
          <w:bCs/>
        </w:rPr>
        <w:t xml:space="preserve">Art. 2º </w:t>
      </w:r>
      <w:r w:rsidR="00402C17" w:rsidRPr="00402C17">
        <w:rPr>
          <w:bCs/>
        </w:rPr>
        <w:t>Fica autorizada à destinação de 01 diária tipo D, no valor de R$ 234,14 (duzentos e trinta e quatro reais e quatorze centavos), a senhora acima mencionada, de acordo com a resolução 52/2009 e 07/2013, anexo I.</w:t>
      </w:r>
    </w:p>
    <w:p w14:paraId="51B5FFEE" w14:textId="6939BA91" w:rsidR="006716B2" w:rsidRDefault="006716B2" w:rsidP="00EE7949">
      <w:pPr>
        <w:jc w:val="both"/>
      </w:pPr>
    </w:p>
    <w:p w14:paraId="722B0CD0" w14:textId="77777777" w:rsidR="00402C17" w:rsidRPr="00402C17" w:rsidRDefault="006716B2" w:rsidP="00402C17">
      <w:pPr>
        <w:jc w:val="both"/>
        <w:rPr>
          <w:bCs/>
        </w:rPr>
      </w:pPr>
      <w:r>
        <w:t xml:space="preserve">Art. 3º </w:t>
      </w:r>
      <w:r w:rsidR="00402C17" w:rsidRPr="00402C17">
        <w:rPr>
          <w:bCs/>
        </w:rPr>
        <w:t xml:space="preserve">Fica autorizada a utilização do veículo oficial da Câmara Municipal, </w:t>
      </w:r>
      <w:r w:rsidR="00402C17" w:rsidRPr="00402C17">
        <w:t>marca/modelo Ford Fiesta</w:t>
      </w:r>
      <w:r w:rsidR="00402C17" w:rsidRPr="00402C17">
        <w:rPr>
          <w:bCs/>
        </w:rPr>
        <w:t xml:space="preserve"> para o deslocamento até o local do curso, à servidora acima mencionada, cuja despesa aproximada da viagem é de R$ 250,00 (duzentos e cinquenta reais).</w:t>
      </w:r>
    </w:p>
    <w:p w14:paraId="76DFD67A" w14:textId="78978C68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6741F13A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E7949">
        <w:rPr>
          <w:rFonts w:ascii="Times New Roman" w:hAnsi="Times New Roman" w:cs="Times New Roman"/>
          <w:bCs/>
        </w:rPr>
        <w:t>1</w:t>
      </w:r>
      <w:r w:rsidR="00402C17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E7949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01DA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4F5D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52204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D162F"/>
    <w:rsid w:val="003E17D3"/>
    <w:rsid w:val="003F1DEC"/>
    <w:rsid w:val="0040193F"/>
    <w:rsid w:val="00402006"/>
    <w:rsid w:val="00402C17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63E31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06CB"/>
    <w:rsid w:val="00D4306F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5BFD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84FB2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4</cp:revision>
  <cp:lastPrinted>2025-03-10T19:18:00Z</cp:lastPrinted>
  <dcterms:created xsi:type="dcterms:W3CDTF">2025-03-13T19:51:00Z</dcterms:created>
  <dcterms:modified xsi:type="dcterms:W3CDTF">2025-03-13T19:58:00Z</dcterms:modified>
</cp:coreProperties>
</file>