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012AD8B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D755A2">
        <w:rPr>
          <w:b/>
          <w:u w:val="single"/>
        </w:rPr>
        <w:t>40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3967C3A5" w:rsidR="00897828" w:rsidRDefault="00C5666B" w:rsidP="00897828">
      <w:pPr>
        <w:jc w:val="both"/>
      </w:pPr>
      <w:r>
        <w:t>A</w:t>
      </w:r>
      <w:r w:rsidR="00897828">
        <w:t xml:space="preserve"> Senhor</w:t>
      </w:r>
      <w:r>
        <w:t>a</w:t>
      </w:r>
      <w:r w:rsidR="00897828">
        <w:t xml:space="preserve"> Presidente </w:t>
      </w:r>
      <w:r w:rsidR="00897828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75A1198E" w14:textId="2923CAD1" w:rsidR="00B57FEE" w:rsidRPr="00D755A2" w:rsidRDefault="00B57FEE" w:rsidP="00B57FEE">
      <w:pPr>
        <w:jc w:val="both"/>
        <w:rPr>
          <w:bCs/>
        </w:rPr>
      </w:pPr>
      <w:r w:rsidRPr="00564434">
        <w:rPr>
          <w:bCs/>
        </w:rPr>
        <w:t xml:space="preserve">Art. 1º </w:t>
      </w:r>
      <w:r w:rsidR="0058196A">
        <w:rPr>
          <w:bCs/>
        </w:rPr>
        <w:t xml:space="preserve">Fica autorizada a </w:t>
      </w:r>
      <w:r w:rsidR="00D755A2" w:rsidRPr="00D755A2">
        <w:rPr>
          <w:bCs/>
        </w:rPr>
        <w:t xml:space="preserve">servidora </w:t>
      </w:r>
      <w:r w:rsidR="00D755A2" w:rsidRPr="00D755A2">
        <w:rPr>
          <w:b/>
          <w:bCs/>
        </w:rPr>
        <w:t xml:space="preserve">Jeneffer Mayara da Luz, </w:t>
      </w:r>
      <w:r w:rsidR="00D755A2" w:rsidRPr="00D755A2">
        <w:rPr>
          <w:bCs/>
        </w:rPr>
        <w:t>assessora legislativa,</w:t>
      </w:r>
      <w:r w:rsidR="00D755A2" w:rsidRPr="00D755A2">
        <w:rPr>
          <w:b/>
          <w:bCs/>
        </w:rPr>
        <w:t xml:space="preserve"> </w:t>
      </w:r>
      <w:r w:rsidR="00D755A2" w:rsidRPr="00D755A2">
        <w:rPr>
          <w:bCs/>
        </w:rPr>
        <w:t>matrícula 60,</w:t>
      </w:r>
      <w:r w:rsidR="00D755A2" w:rsidRPr="00D755A2">
        <w:rPr>
          <w:b/>
          <w:bCs/>
        </w:rPr>
        <w:t xml:space="preserve"> </w:t>
      </w:r>
      <w:r w:rsidR="0058196A">
        <w:rPr>
          <w:bCs/>
        </w:rPr>
        <w:t xml:space="preserve">a </w:t>
      </w:r>
      <w:r w:rsidR="00D755A2" w:rsidRPr="00D755A2">
        <w:rPr>
          <w:bCs/>
        </w:rPr>
        <w:t>realizar viagem Balneário Camboriu/SC, no dia 06/08/2025, com a finalidade de realizar visita técnica na Casa do Autista, acompanhando a Presidente do Legislativo</w:t>
      </w:r>
      <w:r w:rsidRPr="00D6329A">
        <w:t xml:space="preserve">, </w:t>
      </w:r>
      <w:r w:rsidRPr="00A756D6">
        <w:t>conforme requerimento anexo.</w:t>
      </w:r>
      <w:r>
        <w:t xml:space="preserve"> </w:t>
      </w:r>
    </w:p>
    <w:p w14:paraId="405E60D6" w14:textId="77777777" w:rsidR="00B57FEE" w:rsidRPr="00B2045F" w:rsidRDefault="00B57FEE" w:rsidP="00B57FEE">
      <w:pPr>
        <w:jc w:val="both"/>
      </w:pPr>
    </w:p>
    <w:p w14:paraId="4DA8093A" w14:textId="77777777" w:rsidR="002239B4" w:rsidRPr="002239B4" w:rsidRDefault="00B57FEE" w:rsidP="002239B4">
      <w:pPr>
        <w:jc w:val="both"/>
        <w:rPr>
          <w:bCs/>
        </w:rPr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 w:rsidR="002239B4" w:rsidRPr="002239B4">
        <w:rPr>
          <w:bCs/>
        </w:rPr>
        <w:t>D, no valor de R$ 234,14 (duzentos e trinta e quatro reais e quatorze centavos), a senhora acima mencionada, de acordo com a resolução 52/2009 e 07/2013, anexo I.</w:t>
      </w:r>
    </w:p>
    <w:p w14:paraId="33195599" w14:textId="77777777" w:rsidR="002239B4" w:rsidRDefault="002239B4" w:rsidP="00B2252F">
      <w:pPr>
        <w:jc w:val="both"/>
      </w:pPr>
    </w:p>
    <w:p w14:paraId="0BC90DEF" w14:textId="0454D943" w:rsidR="002239B4" w:rsidRPr="002239B4" w:rsidRDefault="00B57FEE" w:rsidP="002239B4">
      <w:pPr>
        <w:jc w:val="both"/>
      </w:pPr>
      <w:r>
        <w:t xml:space="preserve">Art. 3º </w:t>
      </w:r>
      <w:r w:rsidR="002239B4" w:rsidRPr="002239B4">
        <w:t xml:space="preserve">Fica autorizada a utilização do veículo oficial da Câmara Municipal, marca/modelo Toyota Corolla para o deslocamento até a </w:t>
      </w:r>
      <w:r w:rsidR="002239B4">
        <w:t>cidade de Balneário Camboriu</w:t>
      </w:r>
      <w:r w:rsidR="002239B4" w:rsidRPr="002239B4">
        <w:t xml:space="preserve">, </w:t>
      </w:r>
      <w:r w:rsidR="00D755A2" w:rsidRPr="006367AE">
        <w:t>já mencionado na Portaria n° 0</w:t>
      </w:r>
      <w:r w:rsidR="00D755A2">
        <w:t>39</w:t>
      </w:r>
      <w:r w:rsidR="00D755A2" w:rsidRPr="006367AE">
        <w:t xml:space="preserve">/2025, </w:t>
      </w:r>
      <w:r w:rsidR="002239B4" w:rsidRPr="002239B4">
        <w:t xml:space="preserve">cuja despesa aproximada da viagem é de R$ </w:t>
      </w:r>
      <w:r w:rsidR="002239B4">
        <w:t>18</w:t>
      </w:r>
      <w:r w:rsidR="002239B4" w:rsidRPr="002239B4">
        <w:t>0,00 (</w:t>
      </w:r>
      <w:r w:rsidR="002239B4">
        <w:t>cento e oitenta reais</w:t>
      </w:r>
      <w:r w:rsidR="002239B4" w:rsidRPr="002239B4">
        <w:t>).</w:t>
      </w:r>
    </w:p>
    <w:p w14:paraId="7C2D13D0" w14:textId="2B3C6529" w:rsidR="00B57FEE" w:rsidRDefault="00B57FEE" w:rsidP="00B57FEE">
      <w:pPr>
        <w:jc w:val="both"/>
      </w:pPr>
    </w:p>
    <w:p w14:paraId="685E0833" w14:textId="7F54247E" w:rsidR="00B57FEE" w:rsidRPr="00D75AEE" w:rsidRDefault="00B57FEE" w:rsidP="00B57FEE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 correr</w:t>
      </w:r>
      <w:r w:rsidR="00B2252F"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3ACDF5EF" w14:textId="77777777" w:rsidR="00ED0649" w:rsidRDefault="00ED0649" w:rsidP="00ED0649">
      <w:pPr>
        <w:jc w:val="both"/>
      </w:pPr>
    </w:p>
    <w:p w14:paraId="72C3E1EE" w14:textId="7A95377D" w:rsidR="00ED0649" w:rsidRPr="00ED0649" w:rsidRDefault="00ED0649" w:rsidP="00ED0649">
      <w:pPr>
        <w:jc w:val="both"/>
      </w:pPr>
      <w:r w:rsidRPr="00ED0649">
        <w:t xml:space="preserve"> </w:t>
      </w:r>
    </w:p>
    <w:p w14:paraId="1FB8DC01" w14:textId="1B2CA405" w:rsidR="002208DD" w:rsidRPr="003E17D3" w:rsidRDefault="002208DD" w:rsidP="002208DD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239B4">
        <w:rPr>
          <w:rFonts w:ascii="Times New Roman" w:hAnsi="Times New Roman" w:cs="Times New Roman"/>
          <w:bCs/>
        </w:rPr>
        <w:t>05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2239B4">
        <w:rPr>
          <w:rFonts w:ascii="Times New Roman" w:hAnsi="Times New Roman" w:cs="Times New Roman"/>
          <w:bCs/>
        </w:rPr>
        <w:t>agosto</w:t>
      </w:r>
      <w:r>
        <w:rPr>
          <w:rFonts w:ascii="Times New Roman" w:hAnsi="Times New Roman" w:cs="Times New Roman"/>
          <w:bCs/>
        </w:rPr>
        <w:t xml:space="preserve">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11DCCE29" w:rsidR="00014FB8" w:rsidRPr="003E17D3" w:rsidRDefault="00014FB8" w:rsidP="002208DD">
      <w:pPr>
        <w:jc w:val="both"/>
      </w:pPr>
    </w:p>
    <w:p w14:paraId="3E40E4BB" w14:textId="77777777" w:rsidR="00ED0649" w:rsidRDefault="00ED0649" w:rsidP="00BA2BE8">
      <w:pPr>
        <w:jc w:val="center"/>
      </w:pPr>
    </w:p>
    <w:p w14:paraId="64194CBC" w14:textId="1C532F0E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713BEF64" w14:textId="77777777" w:rsidR="00ED0649" w:rsidRDefault="00ED0649" w:rsidP="00BA2BE8">
      <w:pPr>
        <w:jc w:val="center"/>
      </w:pPr>
    </w:p>
    <w:p w14:paraId="020777ED" w14:textId="1A7E09BE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AF3CEF">
        <w:rPr>
          <w:rFonts w:eastAsia="Arial"/>
          <w:b/>
          <w:color w:val="292526"/>
        </w:rPr>
        <w:t>Ana Claudia Locilha de Oliveira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2802B229" w14:textId="77777777" w:rsidR="00276D17" w:rsidRDefault="00276D17" w:rsidP="00014FB8"/>
    <w:p w14:paraId="598EF0B9" w14:textId="77777777" w:rsidR="009D764E" w:rsidRDefault="009D764E" w:rsidP="00014FB8"/>
    <w:p w14:paraId="1097CFCD" w14:textId="77777777" w:rsidR="00ED0649" w:rsidRDefault="00ED0649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5C21"/>
    <w:rsid w:val="00026F80"/>
    <w:rsid w:val="000331FF"/>
    <w:rsid w:val="000333B6"/>
    <w:rsid w:val="00037207"/>
    <w:rsid w:val="000377A1"/>
    <w:rsid w:val="000379CB"/>
    <w:rsid w:val="00040B75"/>
    <w:rsid w:val="00044C3F"/>
    <w:rsid w:val="00062B3F"/>
    <w:rsid w:val="0006481D"/>
    <w:rsid w:val="00066796"/>
    <w:rsid w:val="00071955"/>
    <w:rsid w:val="00074031"/>
    <w:rsid w:val="00074307"/>
    <w:rsid w:val="00080A66"/>
    <w:rsid w:val="00080B30"/>
    <w:rsid w:val="00086BA2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411BF"/>
    <w:rsid w:val="00151480"/>
    <w:rsid w:val="001537F5"/>
    <w:rsid w:val="00156C8E"/>
    <w:rsid w:val="00161F01"/>
    <w:rsid w:val="0016219E"/>
    <w:rsid w:val="001736A9"/>
    <w:rsid w:val="00190E09"/>
    <w:rsid w:val="00195310"/>
    <w:rsid w:val="001A0F87"/>
    <w:rsid w:val="001A3D2E"/>
    <w:rsid w:val="001B0561"/>
    <w:rsid w:val="001B2172"/>
    <w:rsid w:val="001D53AE"/>
    <w:rsid w:val="001E44B2"/>
    <w:rsid w:val="001E7FDE"/>
    <w:rsid w:val="001F0F84"/>
    <w:rsid w:val="002208DD"/>
    <w:rsid w:val="002239B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87BDE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23ADB"/>
    <w:rsid w:val="003455F9"/>
    <w:rsid w:val="00346019"/>
    <w:rsid w:val="00362AF5"/>
    <w:rsid w:val="003636EC"/>
    <w:rsid w:val="00371FE2"/>
    <w:rsid w:val="003721DA"/>
    <w:rsid w:val="00373804"/>
    <w:rsid w:val="00376A88"/>
    <w:rsid w:val="00382E5B"/>
    <w:rsid w:val="003836F3"/>
    <w:rsid w:val="00384827"/>
    <w:rsid w:val="00391D6E"/>
    <w:rsid w:val="003A333D"/>
    <w:rsid w:val="003A73CE"/>
    <w:rsid w:val="003C430E"/>
    <w:rsid w:val="003C6A62"/>
    <w:rsid w:val="003D162F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D5E"/>
    <w:rsid w:val="004C7B07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29A2"/>
    <w:rsid w:val="00556816"/>
    <w:rsid w:val="00564434"/>
    <w:rsid w:val="00573AF3"/>
    <w:rsid w:val="0058196A"/>
    <w:rsid w:val="00583219"/>
    <w:rsid w:val="00593516"/>
    <w:rsid w:val="005A2238"/>
    <w:rsid w:val="005A539A"/>
    <w:rsid w:val="005D66BD"/>
    <w:rsid w:val="005E0F78"/>
    <w:rsid w:val="00617464"/>
    <w:rsid w:val="0065117B"/>
    <w:rsid w:val="00652097"/>
    <w:rsid w:val="00652181"/>
    <w:rsid w:val="00652879"/>
    <w:rsid w:val="006716B2"/>
    <w:rsid w:val="00680DD4"/>
    <w:rsid w:val="00684EF2"/>
    <w:rsid w:val="006961F2"/>
    <w:rsid w:val="006A12EB"/>
    <w:rsid w:val="006B0F67"/>
    <w:rsid w:val="006C6F34"/>
    <w:rsid w:val="006D5760"/>
    <w:rsid w:val="006D6607"/>
    <w:rsid w:val="006D7FE3"/>
    <w:rsid w:val="007039F7"/>
    <w:rsid w:val="00711079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0B4F"/>
    <w:rsid w:val="00891577"/>
    <w:rsid w:val="0089378B"/>
    <w:rsid w:val="00897828"/>
    <w:rsid w:val="008A3132"/>
    <w:rsid w:val="008A54CA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5F18"/>
    <w:rsid w:val="0093729E"/>
    <w:rsid w:val="00941737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9D764E"/>
    <w:rsid w:val="00A00C38"/>
    <w:rsid w:val="00A0532A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3CEF"/>
    <w:rsid w:val="00AF5EA0"/>
    <w:rsid w:val="00AF67ED"/>
    <w:rsid w:val="00B04711"/>
    <w:rsid w:val="00B0710B"/>
    <w:rsid w:val="00B119C8"/>
    <w:rsid w:val="00B160B5"/>
    <w:rsid w:val="00B2252F"/>
    <w:rsid w:val="00B348DB"/>
    <w:rsid w:val="00B369B5"/>
    <w:rsid w:val="00B44FD3"/>
    <w:rsid w:val="00B46CB2"/>
    <w:rsid w:val="00B50EC6"/>
    <w:rsid w:val="00B57FEE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D5022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24BE6"/>
    <w:rsid w:val="00D32F42"/>
    <w:rsid w:val="00D36E27"/>
    <w:rsid w:val="00D406CB"/>
    <w:rsid w:val="00D4306F"/>
    <w:rsid w:val="00D440D0"/>
    <w:rsid w:val="00D51F3E"/>
    <w:rsid w:val="00D54B48"/>
    <w:rsid w:val="00D61D99"/>
    <w:rsid w:val="00D6384F"/>
    <w:rsid w:val="00D70F41"/>
    <w:rsid w:val="00D755A2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383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D0649"/>
    <w:rsid w:val="00EE3EE8"/>
    <w:rsid w:val="00EE4C99"/>
    <w:rsid w:val="00EE7949"/>
    <w:rsid w:val="00EF4E40"/>
    <w:rsid w:val="00F0032C"/>
    <w:rsid w:val="00F04877"/>
    <w:rsid w:val="00F223BF"/>
    <w:rsid w:val="00F232CB"/>
    <w:rsid w:val="00F261AB"/>
    <w:rsid w:val="00F32C9C"/>
    <w:rsid w:val="00F343A0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63EB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4EEB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Juridico</cp:lastModifiedBy>
  <cp:revision>4</cp:revision>
  <cp:lastPrinted>2025-07-28T18:34:00Z</cp:lastPrinted>
  <dcterms:created xsi:type="dcterms:W3CDTF">2025-08-05T18:39:00Z</dcterms:created>
  <dcterms:modified xsi:type="dcterms:W3CDTF">2025-08-05T19:08:00Z</dcterms:modified>
</cp:coreProperties>
</file>