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05391402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7D490B">
        <w:rPr>
          <w:b/>
          <w:u w:val="single"/>
        </w:rPr>
        <w:t>4</w:t>
      </w:r>
      <w:r w:rsidR="00476F13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AD6699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163990AB" w14:textId="77777777" w:rsidR="008F3724" w:rsidRPr="003E17D3" w:rsidRDefault="008F3724" w:rsidP="00AE3B62">
      <w:pPr>
        <w:jc w:val="both"/>
      </w:pPr>
    </w:p>
    <w:p w14:paraId="2E374A8E" w14:textId="77777777" w:rsidR="00AD6699" w:rsidRDefault="00AD6699" w:rsidP="00AD6699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632F6419" w14:textId="77777777" w:rsidR="00AF5EB5" w:rsidRPr="003E17D3" w:rsidRDefault="00AF5EB5" w:rsidP="00AF5EB5">
      <w:pPr>
        <w:jc w:val="both"/>
      </w:pPr>
    </w:p>
    <w:p w14:paraId="2C1FF7B6" w14:textId="27D4019A" w:rsidR="00AF5EB5" w:rsidRPr="00806CB7" w:rsidRDefault="00AF5EB5" w:rsidP="00AF5EB5">
      <w:pPr>
        <w:jc w:val="both"/>
        <w:rPr>
          <w:color w:val="000000"/>
        </w:rPr>
      </w:pPr>
      <w:r w:rsidRPr="00477714">
        <w:rPr>
          <w:bCs/>
        </w:rPr>
        <w:t xml:space="preserve">Art. 1º </w:t>
      </w:r>
      <w:r>
        <w:rPr>
          <w:bCs/>
        </w:rPr>
        <w:t xml:space="preserve">Nomear os servidores, Angélica Sonntag, </w:t>
      </w:r>
      <w:r w:rsidR="00AD6699" w:rsidRPr="00AD6699">
        <w:rPr>
          <w:rFonts w:eastAsia="Arial"/>
        </w:rPr>
        <w:t>Naiara Sacht da Silva</w:t>
      </w:r>
      <w:r w:rsidR="00AD6699">
        <w:rPr>
          <w:bCs/>
        </w:rPr>
        <w:t xml:space="preserve"> </w:t>
      </w:r>
      <w:r>
        <w:rPr>
          <w:bCs/>
        </w:rPr>
        <w:t>e Viviane Lessmann, para comporem a Comissão de Inventário Patrimonial, dos bens da Câmara Municipal de Schroeder.</w:t>
      </w:r>
    </w:p>
    <w:p w14:paraId="616ED8C8" w14:textId="77777777" w:rsidR="00AF5EB5" w:rsidRDefault="00AF5EB5" w:rsidP="00AF5EB5">
      <w:pPr>
        <w:jc w:val="both"/>
        <w:rPr>
          <w:color w:val="000000"/>
        </w:rPr>
      </w:pPr>
    </w:p>
    <w:p w14:paraId="747F5E6C" w14:textId="71F8525F" w:rsidR="00AF5EB5" w:rsidRPr="003E17D3" w:rsidRDefault="00AF5EB5" w:rsidP="00AF5EB5">
      <w:pPr>
        <w:jc w:val="both"/>
      </w:pPr>
      <w:r w:rsidRPr="003E17D3">
        <w:rPr>
          <w:bCs/>
        </w:rPr>
        <w:t xml:space="preserve">Art. 2º </w:t>
      </w:r>
      <w:r>
        <w:rPr>
          <w:bCs/>
        </w:rPr>
        <w:t>Fica revogada a portaria n. 0</w:t>
      </w:r>
      <w:r w:rsidR="00AD6699">
        <w:rPr>
          <w:bCs/>
        </w:rPr>
        <w:t>44</w:t>
      </w:r>
      <w:r>
        <w:rPr>
          <w:bCs/>
        </w:rPr>
        <w:t xml:space="preserve">, de </w:t>
      </w:r>
      <w:r w:rsidR="00AD6699">
        <w:rPr>
          <w:bCs/>
        </w:rPr>
        <w:t>20</w:t>
      </w:r>
      <w:r w:rsidR="007B4E65">
        <w:rPr>
          <w:bCs/>
        </w:rPr>
        <w:t xml:space="preserve"> </w:t>
      </w:r>
      <w:r>
        <w:rPr>
          <w:bCs/>
        </w:rPr>
        <w:t xml:space="preserve">de </w:t>
      </w:r>
      <w:r w:rsidR="00AD6699">
        <w:rPr>
          <w:bCs/>
        </w:rPr>
        <w:t>agosto</w:t>
      </w:r>
      <w:r>
        <w:rPr>
          <w:bCs/>
        </w:rPr>
        <w:t xml:space="preserve"> de 20</w:t>
      </w:r>
      <w:r w:rsidR="00AD6699">
        <w:rPr>
          <w:bCs/>
        </w:rPr>
        <w:t>24</w:t>
      </w:r>
      <w:r>
        <w:rPr>
          <w:bCs/>
        </w:rPr>
        <w:t>.</w:t>
      </w:r>
    </w:p>
    <w:p w14:paraId="55565968" w14:textId="77777777" w:rsidR="00AF5EB5" w:rsidRPr="003E17D3" w:rsidRDefault="00AF5EB5" w:rsidP="00AF5EB5">
      <w:pPr>
        <w:jc w:val="both"/>
      </w:pPr>
    </w:p>
    <w:p w14:paraId="6CB0D481" w14:textId="77777777" w:rsidR="00AF5EB5" w:rsidRPr="003E17D3" w:rsidRDefault="00AF5EB5" w:rsidP="00AF5EB5">
      <w:pPr>
        <w:jc w:val="both"/>
        <w:rPr>
          <w:bCs/>
          <w:u w:val="single"/>
        </w:rPr>
      </w:pPr>
      <w:r>
        <w:rPr>
          <w:bCs/>
        </w:rPr>
        <w:t>Art. 3º Esta portaria entra em vigor na data de sua publicação.</w:t>
      </w:r>
    </w:p>
    <w:p w14:paraId="56D53E04" w14:textId="77777777" w:rsidR="00AF5EB5" w:rsidRPr="003E17D3" w:rsidRDefault="00AF5EB5" w:rsidP="00AF5EB5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3D51563" w14:textId="77777777" w:rsidR="00554975" w:rsidRDefault="00554975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4289FF3B" w14:textId="77777777" w:rsidR="007B4E65" w:rsidRDefault="007B4E65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162038F0" w14:textId="153F3E09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AD6699">
        <w:rPr>
          <w:rFonts w:ascii="Times New Roman" w:hAnsi="Times New Roman" w:cs="Times New Roman"/>
          <w:bCs/>
        </w:rPr>
        <w:t>03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AD6699">
        <w:rPr>
          <w:rFonts w:ascii="Times New Roman" w:hAnsi="Times New Roman" w:cs="Times New Roman"/>
          <w:bCs/>
        </w:rPr>
        <w:t>setembro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D6699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021B494B" w14:textId="77777777" w:rsidR="00731C38" w:rsidRDefault="00731C38" w:rsidP="00BA2BE8">
      <w:pPr>
        <w:jc w:val="center"/>
      </w:pPr>
    </w:p>
    <w:p w14:paraId="349F9EAD" w14:textId="77777777" w:rsidR="00AD6699" w:rsidRDefault="00AD6699" w:rsidP="00BA2BE8">
      <w:pPr>
        <w:jc w:val="center"/>
      </w:pPr>
    </w:p>
    <w:p w14:paraId="64194CBC" w14:textId="56A1392D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3D735BFF" w14:textId="77777777" w:rsidR="00731C38" w:rsidRDefault="00731C38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6D8BCFC4" w14:textId="77777777" w:rsidR="00AD6699" w:rsidRPr="00977DEF" w:rsidRDefault="00AD6699" w:rsidP="00AD6699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>
        <w:rPr>
          <w:rFonts w:eastAsia="Arial"/>
          <w:b/>
          <w:color w:val="292526"/>
        </w:rPr>
        <w:t>Ana Claudia Locilha de Oliveira</w:t>
      </w:r>
    </w:p>
    <w:p w14:paraId="27AE934E" w14:textId="77777777" w:rsidR="00AD6699" w:rsidRPr="00977DEF" w:rsidRDefault="00AD6699" w:rsidP="00AD6699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45C31540" w14:textId="77777777" w:rsidR="00731C38" w:rsidRDefault="00731C38" w:rsidP="00BA2BE8"/>
    <w:p w14:paraId="44D0CB27" w14:textId="77777777" w:rsidR="00AD6699" w:rsidRDefault="00AD6699" w:rsidP="00BA2BE8"/>
    <w:p w14:paraId="7807887F" w14:textId="77777777" w:rsidR="00AD6699" w:rsidRDefault="00AD6699" w:rsidP="00BA2BE8"/>
    <w:p w14:paraId="798CAA63" w14:textId="77777777" w:rsidR="00AD6699" w:rsidRDefault="00AD6699" w:rsidP="00BA2BE8"/>
    <w:p w14:paraId="6CE629B3" w14:textId="6BD782D5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CCD9" w14:textId="4121E352" w:rsidR="00315CA2" w:rsidRPr="00527DCC" w:rsidRDefault="00315CA2" w:rsidP="00315CA2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4683E95F" w14:textId="3977B9DB" w:rsidR="00315CA2" w:rsidRDefault="00315CA2">
    <w:pPr>
      <w:pStyle w:val="Rodap"/>
    </w:pPr>
  </w:p>
  <w:p w14:paraId="01387D86" w14:textId="77777777" w:rsidR="00315CA2" w:rsidRDefault="00315C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29D8" w14:textId="091215F9" w:rsidR="00315CA2" w:rsidRDefault="00315CA2" w:rsidP="00315CA2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B995747" wp14:editId="54B617BB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91E70" w14:textId="77777777" w:rsidR="00315CA2" w:rsidRDefault="00315CA2" w:rsidP="00315CA2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8B95213" wp14:editId="288E8762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14F6F" w14:textId="77777777" w:rsidR="00315CA2" w:rsidRDefault="00315CA2" w:rsidP="00315CA2">
    <w:pPr>
      <w:pStyle w:val="Estilo"/>
      <w:ind w:left="1276"/>
      <w:rPr>
        <w:sz w:val="20"/>
        <w:szCs w:val="20"/>
      </w:rPr>
    </w:pPr>
  </w:p>
  <w:p w14:paraId="20811743" w14:textId="77777777" w:rsidR="00315CA2" w:rsidRDefault="00315CA2" w:rsidP="00315CA2">
    <w:pPr>
      <w:pStyle w:val="Estilo"/>
      <w:ind w:left="1276"/>
      <w:rPr>
        <w:sz w:val="20"/>
        <w:szCs w:val="20"/>
      </w:rPr>
    </w:pPr>
  </w:p>
  <w:p w14:paraId="13663930" w14:textId="77777777" w:rsidR="00315CA2" w:rsidRDefault="00315CA2" w:rsidP="00315CA2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3ACA3BA" w14:textId="77777777" w:rsidR="00315CA2" w:rsidRPr="007E15F1" w:rsidRDefault="00315CA2" w:rsidP="00315CA2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6F342F81" w14:textId="3CA46060" w:rsidR="00315CA2" w:rsidRDefault="00315CA2">
    <w:pPr>
      <w:pStyle w:val="Cabealho"/>
    </w:pPr>
  </w:p>
  <w:p w14:paraId="038F586B" w14:textId="77777777" w:rsidR="00315CA2" w:rsidRDefault="00315C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1091"/>
    <w:rsid w:val="000331FF"/>
    <w:rsid w:val="000333B6"/>
    <w:rsid w:val="00037207"/>
    <w:rsid w:val="000379CB"/>
    <w:rsid w:val="00040B75"/>
    <w:rsid w:val="00063008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081C"/>
    <w:rsid w:val="00223DBA"/>
    <w:rsid w:val="002301BE"/>
    <w:rsid w:val="002351E2"/>
    <w:rsid w:val="00235977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15CA2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B2FEC"/>
    <w:rsid w:val="003C6A62"/>
    <w:rsid w:val="003E17D3"/>
    <w:rsid w:val="003E784F"/>
    <w:rsid w:val="0040193F"/>
    <w:rsid w:val="00423227"/>
    <w:rsid w:val="00427602"/>
    <w:rsid w:val="00436D0C"/>
    <w:rsid w:val="004508EC"/>
    <w:rsid w:val="004511F5"/>
    <w:rsid w:val="004723F0"/>
    <w:rsid w:val="0047484A"/>
    <w:rsid w:val="00476F13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618B"/>
    <w:rsid w:val="00554975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0385"/>
    <w:rsid w:val="006A12EB"/>
    <w:rsid w:val="006C0A9D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1C38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B4E65"/>
    <w:rsid w:val="007D40CE"/>
    <w:rsid w:val="007D490B"/>
    <w:rsid w:val="007D6483"/>
    <w:rsid w:val="007E1C3D"/>
    <w:rsid w:val="007F2BDC"/>
    <w:rsid w:val="00800A4B"/>
    <w:rsid w:val="0080419C"/>
    <w:rsid w:val="008061F5"/>
    <w:rsid w:val="00823143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7742"/>
    <w:rsid w:val="008E12CA"/>
    <w:rsid w:val="008F3724"/>
    <w:rsid w:val="00905D3B"/>
    <w:rsid w:val="00906CB0"/>
    <w:rsid w:val="009172A9"/>
    <w:rsid w:val="0093729E"/>
    <w:rsid w:val="00945F48"/>
    <w:rsid w:val="00964327"/>
    <w:rsid w:val="009649F0"/>
    <w:rsid w:val="00966D6E"/>
    <w:rsid w:val="009677F3"/>
    <w:rsid w:val="00983305"/>
    <w:rsid w:val="00984396"/>
    <w:rsid w:val="00987DDC"/>
    <w:rsid w:val="009A10F2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0291"/>
    <w:rsid w:val="00A913F2"/>
    <w:rsid w:val="00A96831"/>
    <w:rsid w:val="00AA4DB4"/>
    <w:rsid w:val="00AA79CE"/>
    <w:rsid w:val="00AC0504"/>
    <w:rsid w:val="00AC238E"/>
    <w:rsid w:val="00AC6522"/>
    <w:rsid w:val="00AC7A48"/>
    <w:rsid w:val="00AD6699"/>
    <w:rsid w:val="00AE10F6"/>
    <w:rsid w:val="00AE3B62"/>
    <w:rsid w:val="00AF5EA0"/>
    <w:rsid w:val="00AF5EB5"/>
    <w:rsid w:val="00B0710B"/>
    <w:rsid w:val="00B119C8"/>
    <w:rsid w:val="00B160B5"/>
    <w:rsid w:val="00B2045F"/>
    <w:rsid w:val="00B369B5"/>
    <w:rsid w:val="00B44FD3"/>
    <w:rsid w:val="00B46CB2"/>
    <w:rsid w:val="00B50EC6"/>
    <w:rsid w:val="00B63B95"/>
    <w:rsid w:val="00B65134"/>
    <w:rsid w:val="00B658AE"/>
    <w:rsid w:val="00B719EE"/>
    <w:rsid w:val="00B74474"/>
    <w:rsid w:val="00B77CA8"/>
    <w:rsid w:val="00B83880"/>
    <w:rsid w:val="00B84109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2194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B7A78"/>
    <w:rsid w:val="00DC465A"/>
    <w:rsid w:val="00DC658E"/>
    <w:rsid w:val="00DD60F5"/>
    <w:rsid w:val="00DD65FA"/>
    <w:rsid w:val="00DE409C"/>
    <w:rsid w:val="00DF5651"/>
    <w:rsid w:val="00E00F98"/>
    <w:rsid w:val="00E1196B"/>
    <w:rsid w:val="00E14D83"/>
    <w:rsid w:val="00E21D45"/>
    <w:rsid w:val="00E22E2C"/>
    <w:rsid w:val="00E30FFD"/>
    <w:rsid w:val="00E32742"/>
    <w:rsid w:val="00E432DD"/>
    <w:rsid w:val="00E474E9"/>
    <w:rsid w:val="00E47522"/>
    <w:rsid w:val="00E61B0C"/>
    <w:rsid w:val="00E657AC"/>
    <w:rsid w:val="00E758BF"/>
    <w:rsid w:val="00EB2EBE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066A"/>
    <w:rsid w:val="00F46DC3"/>
    <w:rsid w:val="00F4733F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Joice Volles</cp:lastModifiedBy>
  <cp:revision>4</cp:revision>
  <cp:lastPrinted>2024-02-20T10:48:00Z</cp:lastPrinted>
  <dcterms:created xsi:type="dcterms:W3CDTF">2025-09-03T14:33:00Z</dcterms:created>
  <dcterms:modified xsi:type="dcterms:W3CDTF">2025-09-11T11:52:00Z</dcterms:modified>
</cp:coreProperties>
</file>