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78B6AD8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90576">
        <w:rPr>
          <w:b/>
          <w:u w:val="single"/>
        </w:rPr>
        <w:t>6</w:t>
      </w:r>
      <w:r w:rsidR="008932FD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163990AB" w14:textId="6A185753" w:rsidR="008F3724" w:rsidRDefault="008932FD" w:rsidP="00AE3B62">
      <w:pPr>
        <w:jc w:val="both"/>
      </w:pPr>
      <w:r w:rsidRPr="008932FD">
        <w:t xml:space="preserve">A Senhora Presidente da Câmara Municipal de Schroeder, no uso de suas atribuições legais, </w:t>
      </w:r>
    </w:p>
    <w:p w14:paraId="12D637FB" w14:textId="77777777" w:rsidR="008932FD" w:rsidRDefault="008932FD" w:rsidP="00AE3B62">
      <w:pPr>
        <w:jc w:val="both"/>
      </w:pPr>
    </w:p>
    <w:p w14:paraId="5C8E17FB" w14:textId="779F15DB" w:rsidR="008932FD" w:rsidRPr="008932FD" w:rsidRDefault="008932FD" w:rsidP="008932FD">
      <w:pPr>
        <w:spacing w:before="120" w:after="120"/>
        <w:jc w:val="both"/>
      </w:pPr>
      <w:r w:rsidRPr="008932FD">
        <w:t>C</w:t>
      </w:r>
      <w:r w:rsidRPr="008932FD">
        <w:t>onsiderando</w:t>
      </w:r>
      <w:r w:rsidRPr="008932FD">
        <w:t xml:space="preserve"> o disposto nos arts. 117 a 119 da Lei Federal nº 14.133, de 1º de abril de 2021, que tratam da fiscalização dos contratos administrativos;</w:t>
      </w:r>
    </w:p>
    <w:p w14:paraId="523AE282" w14:textId="529F04C1" w:rsidR="008932FD" w:rsidRPr="008932FD" w:rsidRDefault="008932FD" w:rsidP="008932FD">
      <w:pPr>
        <w:spacing w:before="120" w:after="120"/>
        <w:jc w:val="both"/>
      </w:pPr>
      <w:r w:rsidRPr="008932FD">
        <w:t>C</w:t>
      </w:r>
      <w:r w:rsidRPr="008932FD">
        <w:t>onsiderando</w:t>
      </w:r>
      <w:r w:rsidRPr="008932FD">
        <w:t xml:space="preserve"> a necessidade de apoio técnico especializado para a adequada fiscalização da execução do Contrato Administrativo nº </w:t>
      </w:r>
      <w:r>
        <w:t>12</w:t>
      </w:r>
      <w:r w:rsidRPr="008932FD">
        <w:t>/2025, referente à reforma das dependências da Câmara Municipal;</w:t>
      </w:r>
    </w:p>
    <w:p w14:paraId="5EC5EA05" w14:textId="6E362E21" w:rsidR="008932FD" w:rsidRPr="008932FD" w:rsidRDefault="008932FD" w:rsidP="008932FD">
      <w:pPr>
        <w:spacing w:before="120" w:after="120"/>
        <w:jc w:val="both"/>
      </w:pPr>
      <w:r w:rsidRPr="008932FD">
        <w:t>C</w:t>
      </w:r>
      <w:r w:rsidRPr="008932FD">
        <w:t>onsiderando</w:t>
      </w:r>
      <w:r w:rsidRPr="008932FD">
        <w:t xml:space="preserve"> o Termo de Cooperação nº 001/2025, firmado entre o Município de </w:t>
      </w:r>
      <w:r>
        <w:t>Schroeder</w:t>
      </w:r>
      <w:r w:rsidRPr="008932FD">
        <w:t xml:space="preserve"> e a Câmara Municipal, que possibilita a cessão de servidores para atividades de apoio técnico, inclusive em contratos administrativos</w:t>
      </w:r>
      <w:r w:rsidRPr="008932FD">
        <w:t>; R</w:t>
      </w:r>
      <w:r w:rsidRPr="008932FD">
        <w:t>esolve:</w:t>
      </w:r>
    </w:p>
    <w:p w14:paraId="100927D1" w14:textId="77777777" w:rsidR="008932FD" w:rsidRDefault="008932FD" w:rsidP="00AE3B62">
      <w:pPr>
        <w:jc w:val="both"/>
      </w:pPr>
    </w:p>
    <w:p w14:paraId="412156C9" w14:textId="2A9B1AD3" w:rsidR="00D97FD8" w:rsidRDefault="006716B2" w:rsidP="00D97FD8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8932FD" w:rsidRPr="008932FD">
        <w:rPr>
          <w:bCs/>
        </w:rPr>
        <w:t xml:space="preserve">Fica designada a servidora </w:t>
      </w:r>
      <w:r w:rsidR="008932FD">
        <w:rPr>
          <w:bCs/>
        </w:rPr>
        <w:t>Letícia Signorelli</w:t>
      </w:r>
      <w:r w:rsidR="008932FD" w:rsidRPr="008932FD">
        <w:rPr>
          <w:bCs/>
        </w:rPr>
        <w:t xml:space="preserve">, </w:t>
      </w:r>
      <w:r w:rsidR="008932FD">
        <w:rPr>
          <w:bCs/>
        </w:rPr>
        <w:t>CREA n.º 1983223</w:t>
      </w:r>
      <w:r w:rsidR="008932FD" w:rsidRPr="008932FD">
        <w:rPr>
          <w:bCs/>
        </w:rPr>
        <w:t xml:space="preserve">, ocupante do cargo de </w:t>
      </w:r>
      <w:r w:rsidR="008932FD">
        <w:rPr>
          <w:bCs/>
        </w:rPr>
        <w:t>Gerente de Projetos,</w:t>
      </w:r>
      <w:r w:rsidR="00CB3242">
        <w:rPr>
          <w:bCs/>
        </w:rPr>
        <w:t xml:space="preserve"> lotada no </w:t>
      </w:r>
      <w:r w:rsidR="00CB3242" w:rsidRPr="00CB3242">
        <w:rPr>
          <w:bCs/>
        </w:rPr>
        <w:t>Setor de Engenharia e Planejamento</w:t>
      </w:r>
      <w:r w:rsidR="00CB3242">
        <w:rPr>
          <w:bCs/>
        </w:rPr>
        <w:t xml:space="preserve"> da Prefeitura Municipal de Schroeder,</w:t>
      </w:r>
      <w:r w:rsidR="008932FD" w:rsidRPr="008932FD">
        <w:rPr>
          <w:bCs/>
        </w:rPr>
        <w:t xml:space="preserve"> cedida à Câmara Municipal nos termos do Termo de Cooperação nº 001/2025, para atuar como Fiscal Técnica do Contrato Administrativo nº </w:t>
      </w:r>
      <w:r w:rsidR="008932FD">
        <w:rPr>
          <w:bCs/>
        </w:rPr>
        <w:t>12</w:t>
      </w:r>
      <w:r w:rsidR="008932FD" w:rsidRPr="008932FD">
        <w:rPr>
          <w:bCs/>
        </w:rPr>
        <w:t xml:space="preserve">/2025, celebrado entre esta Casa Legislativa e a empresa </w:t>
      </w:r>
      <w:r w:rsidR="008932FD">
        <w:rPr>
          <w:bCs/>
        </w:rPr>
        <w:t xml:space="preserve">Alfa Construtora e Incorporadora Ltda. </w:t>
      </w:r>
    </w:p>
    <w:p w14:paraId="34A3CB1E" w14:textId="77777777" w:rsidR="008932FD" w:rsidRDefault="008932FD" w:rsidP="00D97FD8">
      <w:pPr>
        <w:jc w:val="both"/>
        <w:rPr>
          <w:bCs/>
        </w:rPr>
      </w:pPr>
    </w:p>
    <w:p w14:paraId="4AC54010" w14:textId="5C4FC53A" w:rsidR="00D97FD8" w:rsidRDefault="00D97FD8" w:rsidP="00014FB8">
      <w:pPr>
        <w:jc w:val="both"/>
        <w:rPr>
          <w:bCs/>
        </w:rPr>
      </w:pPr>
      <w:r w:rsidRPr="00B778CC">
        <w:rPr>
          <w:bCs/>
        </w:rPr>
        <w:t xml:space="preserve">Art. </w:t>
      </w:r>
      <w:r w:rsidR="008932FD">
        <w:rPr>
          <w:bCs/>
        </w:rPr>
        <w:t>2</w:t>
      </w:r>
      <w:r w:rsidRPr="00B778CC">
        <w:rPr>
          <w:bCs/>
        </w:rPr>
        <w:t xml:space="preserve">º </w:t>
      </w:r>
      <w:r w:rsidR="008932FD" w:rsidRPr="008932FD">
        <w:rPr>
          <w:bCs/>
        </w:rPr>
        <w:t>Esta Portaria entra em vigor na data de sua publicação.</w:t>
      </w:r>
    </w:p>
    <w:p w14:paraId="02FE185E" w14:textId="77777777" w:rsidR="008932FD" w:rsidRDefault="008932FD" w:rsidP="00014FB8">
      <w:pPr>
        <w:jc w:val="both"/>
        <w:rPr>
          <w:bCs/>
        </w:rPr>
      </w:pPr>
    </w:p>
    <w:p w14:paraId="45003F0B" w14:textId="77777777" w:rsidR="008932FD" w:rsidRDefault="008932FD" w:rsidP="00014FB8">
      <w:pPr>
        <w:jc w:val="both"/>
      </w:pPr>
    </w:p>
    <w:p w14:paraId="080D4F50" w14:textId="084DA3CC" w:rsidR="00D97FD8" w:rsidRPr="003E17D3" w:rsidRDefault="00D97FD8" w:rsidP="00D97FD8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05DFE">
        <w:rPr>
          <w:rFonts w:ascii="Times New Roman" w:hAnsi="Times New Roman" w:cs="Times New Roman"/>
          <w:bCs/>
        </w:rPr>
        <w:t>01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B05DFE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1ADF6AB5" w14:textId="77777777" w:rsidR="00D97FD8" w:rsidRPr="003E17D3" w:rsidRDefault="00D97FD8" w:rsidP="00014FB8">
      <w:pPr>
        <w:jc w:val="both"/>
      </w:pPr>
    </w:p>
    <w:p w14:paraId="2724F74B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504EA4B5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5EABA653" w14:textId="77777777" w:rsidR="008932FD" w:rsidRDefault="008932FD" w:rsidP="00BA2BE8">
      <w:pPr>
        <w:jc w:val="center"/>
        <w:rPr>
          <w:b/>
          <w:sz w:val="22"/>
          <w:szCs w:val="22"/>
        </w:rPr>
      </w:pPr>
    </w:p>
    <w:p w14:paraId="49E71435" w14:textId="741181C0" w:rsidR="008932FD" w:rsidRPr="008932FD" w:rsidRDefault="008932FD" w:rsidP="00BA2BE8">
      <w:pPr>
        <w:jc w:val="center"/>
        <w:rPr>
          <w:b/>
        </w:rPr>
      </w:pPr>
      <w:r w:rsidRPr="008932FD">
        <w:rPr>
          <w:b/>
        </w:rPr>
        <w:t xml:space="preserve">Ana Claudia </w:t>
      </w:r>
      <w:proofErr w:type="spellStart"/>
      <w:r w:rsidRPr="008932FD">
        <w:rPr>
          <w:b/>
        </w:rPr>
        <w:t>L</w:t>
      </w:r>
      <w:r w:rsidRPr="008932FD">
        <w:rPr>
          <w:b/>
        </w:rPr>
        <w:t>ocilha</w:t>
      </w:r>
      <w:proofErr w:type="spellEnd"/>
      <w:r w:rsidRPr="008932FD">
        <w:rPr>
          <w:b/>
        </w:rPr>
        <w:t xml:space="preserve"> de Oliveira</w:t>
      </w:r>
    </w:p>
    <w:p w14:paraId="260F10D1" w14:textId="59B4C52A" w:rsidR="008932FD" w:rsidRPr="008932FD" w:rsidRDefault="008932FD" w:rsidP="00BA2BE8">
      <w:pPr>
        <w:jc w:val="center"/>
        <w:rPr>
          <w:bCs/>
        </w:rPr>
      </w:pPr>
      <w:r w:rsidRPr="008932FD">
        <w:rPr>
          <w:bCs/>
        </w:rPr>
        <w:t>Presidente</w:t>
      </w:r>
    </w:p>
    <w:p w14:paraId="39A1B265" w14:textId="77777777" w:rsidR="008F3724" w:rsidRPr="008932FD" w:rsidRDefault="008F3724" w:rsidP="00BA2BE8">
      <w:pPr>
        <w:jc w:val="center"/>
        <w:rPr>
          <w:bCs/>
        </w:rPr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76F1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63F19"/>
    <w:rsid w:val="00272AB7"/>
    <w:rsid w:val="00276D17"/>
    <w:rsid w:val="0027762D"/>
    <w:rsid w:val="002863B0"/>
    <w:rsid w:val="002876BA"/>
    <w:rsid w:val="00290576"/>
    <w:rsid w:val="002A5D8E"/>
    <w:rsid w:val="002B4DBB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4318A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5F20FD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27558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2FD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4303"/>
    <w:rsid w:val="00AC6522"/>
    <w:rsid w:val="00AC7A48"/>
    <w:rsid w:val="00AD68C4"/>
    <w:rsid w:val="00AE10F6"/>
    <w:rsid w:val="00AE131D"/>
    <w:rsid w:val="00AE3B62"/>
    <w:rsid w:val="00AF3CEF"/>
    <w:rsid w:val="00AF5EA0"/>
    <w:rsid w:val="00AF67ED"/>
    <w:rsid w:val="00B05DFE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87202"/>
    <w:rsid w:val="00C9036B"/>
    <w:rsid w:val="00CA1AC6"/>
    <w:rsid w:val="00CA41F9"/>
    <w:rsid w:val="00CB2639"/>
    <w:rsid w:val="00CB2B7F"/>
    <w:rsid w:val="00CB3242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7FD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9E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2024-12-03T18:26:00Z</cp:lastPrinted>
  <dcterms:created xsi:type="dcterms:W3CDTF">2025-10-02T13:18:00Z</dcterms:created>
  <dcterms:modified xsi:type="dcterms:W3CDTF">2025-10-02T13:29:00Z</dcterms:modified>
</cp:coreProperties>
</file>