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1BE445D0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BE3443">
        <w:rPr>
          <w:b/>
          <w:u w:val="single"/>
        </w:rPr>
        <w:t>67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165E1092" w14:textId="5536C8FD" w:rsidR="00C2441B" w:rsidRPr="00BC1B36" w:rsidRDefault="006716B2" w:rsidP="00AE7E27">
      <w:pPr>
        <w:jc w:val="both"/>
      </w:pPr>
      <w:r w:rsidRPr="00564434">
        <w:rPr>
          <w:bCs/>
        </w:rPr>
        <w:t>Art. 1º Fica autorizad</w:t>
      </w:r>
      <w:r w:rsidR="00E971A9">
        <w:rPr>
          <w:bCs/>
        </w:rPr>
        <w:t>a</w:t>
      </w:r>
      <w:r w:rsidRPr="00564434">
        <w:t xml:space="preserve"> </w:t>
      </w:r>
      <w:r w:rsidR="00E971A9">
        <w:t>a</w:t>
      </w:r>
      <w:r w:rsidRPr="00564434">
        <w:t xml:space="preserve"> </w:t>
      </w:r>
      <w:r>
        <w:t>vereador</w:t>
      </w:r>
      <w:r w:rsidR="00E971A9">
        <w:t>a</w:t>
      </w:r>
      <w:r>
        <w:t xml:space="preserve"> </w:t>
      </w:r>
      <w:bookmarkStart w:id="0" w:name="_Hlk159308022"/>
      <w:r w:rsidR="00FB281E" w:rsidRPr="00FB281E">
        <w:rPr>
          <w:b/>
          <w:bCs/>
        </w:rPr>
        <w:t>Kauana Peschke Lange</w:t>
      </w:r>
      <w:r w:rsidR="000D45D9">
        <w:rPr>
          <w:b/>
          <w:bCs/>
        </w:rPr>
        <w:t>,</w:t>
      </w:r>
      <w:r w:rsidR="003E1464">
        <w:rPr>
          <w:b/>
          <w:bCs/>
        </w:rPr>
        <w:t xml:space="preserve"> </w:t>
      </w:r>
      <w:bookmarkEnd w:id="0"/>
      <w:r w:rsidR="00C2441B" w:rsidRPr="00564434">
        <w:t xml:space="preserve">a realizar viagem a </w:t>
      </w:r>
      <w:r w:rsidR="00C2441B">
        <w:t>Brasília – DF,</w:t>
      </w:r>
      <w:r w:rsidR="00C2441B" w:rsidRPr="004C5B8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2441B" w:rsidRPr="004C5B8B">
        <w:t>no</w:t>
      </w:r>
      <w:r w:rsidR="00C2441B">
        <w:t>s</w:t>
      </w:r>
      <w:r w:rsidR="00C2441B" w:rsidRPr="004C5B8B">
        <w:t xml:space="preserve"> dia</w:t>
      </w:r>
      <w:r w:rsidR="00C2441B">
        <w:t>s</w:t>
      </w:r>
      <w:r w:rsidR="00C2441B" w:rsidRPr="004C5B8B">
        <w:t xml:space="preserve"> </w:t>
      </w:r>
      <w:r w:rsidR="00C2441B">
        <w:t>25, 26 e 27/11</w:t>
      </w:r>
      <w:r w:rsidR="00C2441B" w:rsidRPr="004C5B8B">
        <w:t>/2025, com a finalidade de cumprir agenda</w:t>
      </w:r>
      <w:r w:rsidR="00AE7E27">
        <w:t xml:space="preserve"> com os senadores Ivete da Silveira e Esperidião Amin, os deputados </w:t>
      </w:r>
      <w:r w:rsidR="00AE7E27" w:rsidRPr="00AE7E27">
        <w:t>Fábio Schiochet</w:t>
      </w:r>
      <w:r w:rsidR="00AE7E27">
        <w:t xml:space="preserve">, </w:t>
      </w:r>
      <w:r w:rsidR="00AE7E27" w:rsidRPr="00AE7E27">
        <w:t>Rafael Pezenti</w:t>
      </w:r>
      <w:r w:rsidR="00AE7E27">
        <w:t xml:space="preserve">, </w:t>
      </w:r>
      <w:r w:rsidR="00AE7E27" w:rsidRPr="00AE7E27">
        <w:t>Ana Paula Lima</w:t>
      </w:r>
      <w:r w:rsidR="00AE7E27">
        <w:t xml:space="preserve">, sobre melhorias ao Município, como recapagem de pavimento asfáltico e pavimentação, </w:t>
      </w:r>
      <w:r w:rsidR="00AE7E27">
        <w:t>construção de um parque municipal</w:t>
      </w:r>
      <w:r w:rsidR="00AE7E27">
        <w:t xml:space="preserve">, verificação de datas e prazos para envio de recursos já protocolados relacionados a agricultura e ainda sobre PAC para creches . Bem como reunião com o </w:t>
      </w:r>
      <w:r w:rsidR="00AE7E27">
        <w:t>Ministro do Esporte André Fufuca</w:t>
      </w:r>
      <w:r w:rsidR="00AE7E27">
        <w:t xml:space="preserve"> </w:t>
      </w:r>
      <w:r w:rsidR="00BE3443">
        <w:t xml:space="preserve">para </w:t>
      </w:r>
      <w:r w:rsidR="00AE7E27">
        <w:t>a</w:t>
      </w:r>
      <w:r w:rsidR="00AE7E27">
        <w:t xml:space="preserve"> construção de uma Arena</w:t>
      </w:r>
      <w:r w:rsidR="00AE7E27">
        <w:t xml:space="preserve"> para Schroeder e reunião com o </w:t>
      </w:r>
      <w:r w:rsidR="00AE7E27">
        <w:t xml:space="preserve">Ministro </w:t>
      </w:r>
      <w:r w:rsidR="007B039A">
        <w:t xml:space="preserve">da Integração e </w:t>
      </w:r>
      <w:r w:rsidR="00AE7E27">
        <w:t>do Desenvolvimento regional</w:t>
      </w:r>
      <w:r w:rsidR="00AE7E27">
        <w:t>,</w:t>
      </w:r>
      <w:r w:rsidR="00AE7E27">
        <w:t xml:space="preserve"> Waldez Góes</w:t>
      </w:r>
      <w:r w:rsidR="00AE7E27">
        <w:t xml:space="preserve">, sobre </w:t>
      </w:r>
      <w:r w:rsidR="00AE7E27">
        <w:t>recurso para máquinas (esteira e escavadeira)</w:t>
      </w:r>
      <w:r w:rsidR="007B039A">
        <w:t xml:space="preserve"> e</w:t>
      </w:r>
      <w:r w:rsidR="00AE7E27">
        <w:t xml:space="preserve"> pavimentação</w:t>
      </w:r>
      <w:r w:rsidR="00AE7E27">
        <w:t>,</w:t>
      </w:r>
      <w:r w:rsidR="00C2441B" w:rsidRPr="00BC1B36">
        <w:t xml:space="preserve"> conforme requerimento anexo.</w:t>
      </w:r>
    </w:p>
    <w:p w14:paraId="31AE6B69" w14:textId="77777777" w:rsidR="00C2441B" w:rsidRPr="007210F1" w:rsidRDefault="00C2441B" w:rsidP="00C2441B">
      <w:pPr>
        <w:jc w:val="both"/>
      </w:pPr>
    </w:p>
    <w:p w14:paraId="0B5B61BB" w14:textId="4A997609" w:rsidR="00C2441B" w:rsidRPr="00B778CC" w:rsidRDefault="00C2441B" w:rsidP="00C2441B">
      <w:pPr>
        <w:jc w:val="both"/>
      </w:pPr>
      <w:r w:rsidRPr="00B778CC">
        <w:rPr>
          <w:bCs/>
        </w:rPr>
        <w:t xml:space="preserve">Art. 2º Fica autorizada à destinação de </w:t>
      </w:r>
      <w:r w:rsidRPr="00B778CC">
        <w:t>0</w:t>
      </w:r>
      <w:r>
        <w:t>3</w:t>
      </w:r>
      <w:r w:rsidRPr="00B778CC">
        <w:t xml:space="preserve"> diária</w:t>
      </w:r>
      <w:r>
        <w:t>s</w:t>
      </w:r>
      <w:r w:rsidRPr="00B778CC">
        <w:t xml:space="preserve"> tipo </w:t>
      </w:r>
      <w:r w:rsidRPr="00B778CC">
        <w:rPr>
          <w:bCs/>
        </w:rPr>
        <w:t>BE, no valor de R$ 631,55 (seiscentos e trinta e um reais e cinquenta e cinco centavos) cada,</w:t>
      </w:r>
      <w:r w:rsidRPr="00B778CC">
        <w:t xml:space="preserve"> a senhor</w:t>
      </w:r>
      <w:r>
        <w:t>a</w:t>
      </w:r>
      <w:r w:rsidRPr="00B778CC">
        <w:t xml:space="preserve"> acima mencionad</w:t>
      </w:r>
      <w:r>
        <w:t>a</w:t>
      </w:r>
      <w:r w:rsidRPr="00B778CC">
        <w:t>, de acordo com a resolução 52/2009 e 07/2013, anexo I.</w:t>
      </w:r>
    </w:p>
    <w:p w14:paraId="4BC0FA74" w14:textId="77777777" w:rsidR="00C2441B" w:rsidRPr="00321AF2" w:rsidRDefault="00C2441B" w:rsidP="00C2441B">
      <w:pPr>
        <w:jc w:val="both"/>
        <w:rPr>
          <w:highlight w:val="yellow"/>
        </w:rPr>
      </w:pPr>
    </w:p>
    <w:p w14:paraId="455524D5" w14:textId="77777777" w:rsidR="00C2441B" w:rsidRPr="00B778CC" w:rsidRDefault="00C2441B" w:rsidP="00C2441B">
      <w:pPr>
        <w:jc w:val="both"/>
        <w:rPr>
          <w:bCs/>
        </w:rPr>
      </w:pPr>
      <w:r w:rsidRPr="00B778CC">
        <w:rPr>
          <w:bCs/>
        </w:rPr>
        <w:t xml:space="preserve">Art. 3º Fica autorizada a utilização do veículo oficial da Câmara Municipal, </w:t>
      </w:r>
      <w:r w:rsidRPr="00B778CC">
        <w:t>marca/modelo Toyota Corolla</w:t>
      </w:r>
      <w:r w:rsidRPr="00B778CC">
        <w:rPr>
          <w:bCs/>
        </w:rPr>
        <w:t xml:space="preserve"> para o deslocamento até o Aeroporto Internacional Afonso Pena, cuja despesa aproximada da viagem</w:t>
      </w:r>
      <w:r>
        <w:rPr>
          <w:bCs/>
        </w:rPr>
        <w:t xml:space="preserve"> </w:t>
      </w:r>
      <w:r w:rsidRPr="00B778CC">
        <w:rPr>
          <w:bCs/>
        </w:rPr>
        <w:t>é de R$ 250,00 (duzentos e cinquenta reais).</w:t>
      </w:r>
    </w:p>
    <w:p w14:paraId="6E72E069" w14:textId="77777777" w:rsidR="00C2441B" w:rsidRPr="00321AF2" w:rsidRDefault="00C2441B" w:rsidP="00C2441B">
      <w:pPr>
        <w:jc w:val="both"/>
        <w:rPr>
          <w:bCs/>
          <w:highlight w:val="yellow"/>
        </w:rPr>
      </w:pPr>
    </w:p>
    <w:p w14:paraId="4817FE9A" w14:textId="6D389E02" w:rsidR="00C2441B" w:rsidRPr="00B778CC" w:rsidRDefault="00C2441B" w:rsidP="00C2441B">
      <w:pPr>
        <w:jc w:val="both"/>
      </w:pPr>
      <w:r w:rsidRPr="00B778CC">
        <w:rPr>
          <w:bCs/>
        </w:rPr>
        <w:t xml:space="preserve">Art. 4º </w:t>
      </w:r>
      <w:r w:rsidRPr="00B778CC">
        <w:t xml:space="preserve">Fica autorizado o pagamento de passagens aéreas no valor de </w:t>
      </w:r>
      <w:bookmarkStart w:id="1" w:name="_Hlk79764875"/>
      <w:r w:rsidRPr="00B778CC">
        <w:t xml:space="preserve">R$ </w:t>
      </w:r>
      <w:r w:rsidRPr="00C2441B">
        <w:t xml:space="preserve">3.481,49 </w:t>
      </w:r>
      <w:r w:rsidRPr="00B778CC">
        <w:t>(</w:t>
      </w:r>
      <w:r>
        <w:t>três mil centavos</w:t>
      </w:r>
      <w:r w:rsidRPr="00B778CC">
        <w:t>),</w:t>
      </w:r>
      <w:bookmarkEnd w:id="1"/>
      <w:r w:rsidRPr="00B778CC">
        <w:t xml:space="preserve"> a </w:t>
      </w:r>
      <w:r>
        <w:t>I.L Barreto Representações</w:t>
      </w:r>
      <w:r w:rsidRPr="00B778CC">
        <w:t xml:space="preserve"> LTDA– CNPJ: </w:t>
      </w:r>
      <w:r w:rsidRPr="00C2441B">
        <w:t>07.933.551/0001-57</w:t>
      </w:r>
      <w:r w:rsidRPr="00B778CC">
        <w:t>.</w:t>
      </w:r>
    </w:p>
    <w:p w14:paraId="5B8F277F" w14:textId="77777777" w:rsidR="00C2441B" w:rsidRDefault="00C2441B" w:rsidP="00C2441B">
      <w:pPr>
        <w:pStyle w:val="Estilo"/>
        <w:spacing w:line="364" w:lineRule="exact"/>
        <w:ind w:left="14"/>
        <w:jc w:val="right"/>
        <w:rPr>
          <w:bCs/>
        </w:rPr>
      </w:pPr>
    </w:p>
    <w:p w14:paraId="1DEB0CE7" w14:textId="77777777" w:rsidR="00C2441B" w:rsidRDefault="00C2441B" w:rsidP="00C2441B">
      <w:pPr>
        <w:jc w:val="both"/>
        <w:rPr>
          <w:bCs/>
        </w:rPr>
      </w:pPr>
      <w:r w:rsidRPr="00B778CC">
        <w:rPr>
          <w:bCs/>
        </w:rPr>
        <w:t>Art. 5º As despesas previstas no artigo 2º, 3º e 4º e correrão por conta de recursos do orçamento da Câmara Municipal de Schroeder</w:t>
      </w:r>
    </w:p>
    <w:p w14:paraId="162038F0" w14:textId="19ADEDBE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0E2646">
        <w:rPr>
          <w:rFonts w:ascii="Times New Roman" w:hAnsi="Times New Roman" w:cs="Times New Roman"/>
          <w:bCs/>
        </w:rPr>
        <w:t>30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0E2646">
        <w:rPr>
          <w:rFonts w:ascii="Times New Roman" w:hAnsi="Times New Roman" w:cs="Times New Roman"/>
          <w:bCs/>
        </w:rPr>
        <w:t>outubro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AF3CEF">
        <w:rPr>
          <w:rFonts w:ascii="Times New Roman" w:hAnsi="Times New Roman" w:cs="Times New Roman"/>
          <w:bCs/>
        </w:rPr>
        <w:t>5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>Ana Claudia Locilha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6CE629B3" w14:textId="77777777" w:rsidR="00BA2BE8" w:rsidRDefault="00BA2BE8" w:rsidP="00BA2BE8">
      <w:r>
        <w:t>Mariléia Hackbarth – Diretora Geral</w:t>
      </w:r>
    </w:p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30B4"/>
    <w:rsid w:val="00094506"/>
    <w:rsid w:val="000B584A"/>
    <w:rsid w:val="000C583F"/>
    <w:rsid w:val="000D1910"/>
    <w:rsid w:val="000D1A66"/>
    <w:rsid w:val="000D1ADF"/>
    <w:rsid w:val="000D45D9"/>
    <w:rsid w:val="000D5D33"/>
    <w:rsid w:val="000E238B"/>
    <w:rsid w:val="000E244F"/>
    <w:rsid w:val="000E2646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04C30"/>
    <w:rsid w:val="0021029E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1BB9"/>
    <w:rsid w:val="003455F9"/>
    <w:rsid w:val="00346019"/>
    <w:rsid w:val="00355E5A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95447"/>
    <w:rsid w:val="003A333D"/>
    <w:rsid w:val="003A73CE"/>
    <w:rsid w:val="003C6A62"/>
    <w:rsid w:val="003E1464"/>
    <w:rsid w:val="003E17D3"/>
    <w:rsid w:val="003F1DEC"/>
    <w:rsid w:val="003F626E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A9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B1E3E"/>
    <w:rsid w:val="005D66BD"/>
    <w:rsid w:val="005E0F78"/>
    <w:rsid w:val="006306C5"/>
    <w:rsid w:val="0065117B"/>
    <w:rsid w:val="00652097"/>
    <w:rsid w:val="00652181"/>
    <w:rsid w:val="00652879"/>
    <w:rsid w:val="006716B2"/>
    <w:rsid w:val="00671EBA"/>
    <w:rsid w:val="00672A11"/>
    <w:rsid w:val="00680DD4"/>
    <w:rsid w:val="006961F2"/>
    <w:rsid w:val="006A12EB"/>
    <w:rsid w:val="006B0F67"/>
    <w:rsid w:val="006C5F3C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470C2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B039A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1A1"/>
    <w:rsid w:val="00906CB0"/>
    <w:rsid w:val="009172A9"/>
    <w:rsid w:val="0092423C"/>
    <w:rsid w:val="0093729E"/>
    <w:rsid w:val="009407F7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3786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E7E27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3443"/>
    <w:rsid w:val="00BE5917"/>
    <w:rsid w:val="00BF18A7"/>
    <w:rsid w:val="00C143D8"/>
    <w:rsid w:val="00C16E56"/>
    <w:rsid w:val="00C235EF"/>
    <w:rsid w:val="00C2441B"/>
    <w:rsid w:val="00C255BE"/>
    <w:rsid w:val="00C31BF9"/>
    <w:rsid w:val="00C31DAA"/>
    <w:rsid w:val="00C3377E"/>
    <w:rsid w:val="00C42FFC"/>
    <w:rsid w:val="00C434D8"/>
    <w:rsid w:val="00C437A3"/>
    <w:rsid w:val="00C4698D"/>
    <w:rsid w:val="00C54FE9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4B2F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57655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3706B"/>
    <w:rsid w:val="00E432DD"/>
    <w:rsid w:val="00E474E9"/>
    <w:rsid w:val="00E47522"/>
    <w:rsid w:val="00E56046"/>
    <w:rsid w:val="00E61B0C"/>
    <w:rsid w:val="00E657AC"/>
    <w:rsid w:val="00E758BF"/>
    <w:rsid w:val="00E971A9"/>
    <w:rsid w:val="00EA7ED8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81E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7</cp:revision>
  <cp:lastPrinted>2025-05-09T19:00:00Z</cp:lastPrinted>
  <dcterms:created xsi:type="dcterms:W3CDTF">2025-11-03T21:10:00Z</dcterms:created>
  <dcterms:modified xsi:type="dcterms:W3CDTF">2025-11-11T18:55:00Z</dcterms:modified>
</cp:coreProperties>
</file>