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466A81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C3B22">
        <w:rPr>
          <w:b/>
          <w:u w:val="single"/>
        </w:rPr>
        <w:t>8</w:t>
      </w:r>
      <w:r w:rsidR="009D2665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54C0F854" w:rsidR="00B57FEE" w:rsidRPr="005372CC" w:rsidRDefault="00B57FEE" w:rsidP="00B57FEE">
      <w:pPr>
        <w:jc w:val="both"/>
        <w:rPr>
          <w:b/>
          <w:bCs/>
        </w:rPr>
      </w:pPr>
      <w:r w:rsidRPr="00564434">
        <w:rPr>
          <w:bCs/>
        </w:rPr>
        <w:t>Art. 1º Fica autorizad</w:t>
      </w:r>
      <w:r w:rsidR="009D2665">
        <w:rPr>
          <w:bCs/>
        </w:rPr>
        <w:t>a</w:t>
      </w:r>
      <w:r w:rsidRPr="00564434">
        <w:t xml:space="preserve"> </w:t>
      </w:r>
      <w:r w:rsidR="009D2665">
        <w:t>a</w:t>
      </w:r>
      <w:r w:rsidRPr="00564434">
        <w:t xml:space="preserve"> </w:t>
      </w:r>
      <w:bookmarkStart w:id="0" w:name="_Hlk159308022"/>
      <w:r w:rsidR="009D2665">
        <w:t>servidora</w:t>
      </w:r>
      <w:r w:rsidR="005372CC">
        <w:t xml:space="preserve"> </w:t>
      </w:r>
      <w:r w:rsidR="009D2665">
        <w:rPr>
          <w:b/>
          <w:bCs/>
        </w:rPr>
        <w:t>Angélica Sonntag</w:t>
      </w:r>
      <w:r w:rsidR="00B2252F" w:rsidRPr="00B2252F">
        <w:rPr>
          <w:b/>
          <w:bCs/>
        </w:rPr>
        <w:t xml:space="preserve">, </w:t>
      </w:r>
      <w:bookmarkEnd w:id="0"/>
      <w:r w:rsidR="00B469D5">
        <w:t xml:space="preserve">assessora jurídica, matrícula n. 012, </w:t>
      </w:r>
      <w:r w:rsidR="009C3B22" w:rsidRPr="009C3B22">
        <w:t>a</w:t>
      </w:r>
      <w:r w:rsidR="009C3B22">
        <w:rPr>
          <w:b/>
          <w:bCs/>
        </w:rPr>
        <w:t xml:space="preserve"> </w:t>
      </w:r>
      <w:r w:rsidR="009C3B22" w:rsidRPr="009C3B22">
        <w:t>realizar</w:t>
      </w:r>
      <w:r w:rsidR="009C3B22">
        <w:rPr>
          <w:b/>
          <w:bCs/>
        </w:rPr>
        <w:t xml:space="preserve"> </w:t>
      </w:r>
      <w:r w:rsidR="009C3B22" w:rsidRPr="009C3B22">
        <w:t>viagem a Florianópolis - SC, no dia 17/12/2025, com a finalidade de participar da solenidade de apresentação dos resultados do Programa SC Mais Inovação e de entrega do Selo Município Inovador Catarinense ao Município de Schroeder</w:t>
      </w:r>
      <w:r w:rsidR="005372CC">
        <w:t>, conforme requerimento anexo.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3379B8E1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9C3B22" w:rsidRPr="009C3B22">
        <w:rPr>
          <w:bCs/>
        </w:rPr>
        <w:t>D, no valor de R$ 234,14 (duzentos e trinta e quatro reais e quatorze centavos)</w:t>
      </w:r>
      <w:r w:rsidRPr="00B2045F">
        <w:rPr>
          <w:bCs/>
        </w:rPr>
        <w:t>,</w:t>
      </w:r>
      <w:r w:rsidRPr="00B2045F">
        <w:t xml:space="preserve"> a</w:t>
      </w:r>
      <w:r w:rsidR="005372CC">
        <w:t>o</w:t>
      </w:r>
      <w:r w:rsidRPr="00B2045F">
        <w:t xml:space="preserve"> senhor acima mencionad</w:t>
      </w:r>
      <w:r w:rsidR="005372CC">
        <w:t>o</w:t>
      </w:r>
      <w:r w:rsidRPr="00B2045F">
        <w:t>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5D84C3C9" w14:textId="318ED117" w:rsidR="009C3B22" w:rsidRDefault="00B57FEE" w:rsidP="009C3B22">
      <w:pPr>
        <w:jc w:val="both"/>
      </w:pPr>
      <w:r>
        <w:t xml:space="preserve">Art. 3º </w:t>
      </w:r>
      <w:r w:rsidR="005372CC" w:rsidRPr="005372CC">
        <w:t xml:space="preserve">Fica autorizada a utilização do veículo oficial da Câmara Municipal, marca/modelo Toyota Corolla para o deslocamento até a cidade de </w:t>
      </w:r>
      <w:r w:rsidR="009C3B22">
        <w:t>Florianópolis</w:t>
      </w:r>
      <w:r w:rsidR="005372CC" w:rsidRPr="005372CC">
        <w:t xml:space="preserve">/SC, cuja despesa aproximada da viagem é de R$ </w:t>
      </w:r>
      <w:r w:rsidR="009C3B22">
        <w:t>2</w:t>
      </w:r>
      <w:r w:rsidR="005372CC">
        <w:t>5</w:t>
      </w:r>
      <w:r w:rsidR="005372CC" w:rsidRPr="005372CC">
        <w:t>0,00 (</w:t>
      </w:r>
      <w:r w:rsidR="005372CC">
        <w:t>cento</w:t>
      </w:r>
      <w:r w:rsidR="005372CC" w:rsidRPr="005372CC">
        <w:t xml:space="preserve"> e cinquenta reais)</w:t>
      </w:r>
      <w:r w:rsidR="009C3B22">
        <w:t>, já mencionado na Portaria n° 079/2025</w:t>
      </w:r>
      <w:r w:rsidR="009C3B22" w:rsidRPr="00E92A95">
        <w:t>.</w:t>
      </w:r>
    </w:p>
    <w:p w14:paraId="7C2D13D0" w14:textId="18E24D23" w:rsidR="00B57FEE" w:rsidRDefault="00B57FEE" w:rsidP="00B57FEE">
      <w:pPr>
        <w:jc w:val="both"/>
      </w:pPr>
    </w:p>
    <w:p w14:paraId="685E0833" w14:textId="0C468B8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5372CC">
        <w:rPr>
          <w:bCs/>
        </w:rPr>
        <w:t>s</w:t>
      </w:r>
      <w:r w:rsidRPr="00D75AEE">
        <w:rPr>
          <w:bCs/>
        </w:rPr>
        <w:t xml:space="preserve"> despesa</w:t>
      </w:r>
      <w:r w:rsidR="005372CC">
        <w:rPr>
          <w:bCs/>
        </w:rPr>
        <w:t>s</w:t>
      </w:r>
      <w:r w:rsidRPr="00D75AEE">
        <w:rPr>
          <w:bCs/>
        </w:rPr>
        <w:t xml:space="preserve"> prevista</w:t>
      </w:r>
      <w:r w:rsidR="005372CC">
        <w:rPr>
          <w:bCs/>
        </w:rPr>
        <w:t>s</w:t>
      </w:r>
      <w:r w:rsidRPr="00D75AEE">
        <w:rPr>
          <w:bCs/>
        </w:rPr>
        <w:t xml:space="preserve"> no</w:t>
      </w:r>
      <w:r w:rsidR="005372CC">
        <w:rPr>
          <w:bCs/>
        </w:rPr>
        <w:t>s</w:t>
      </w:r>
      <w:r w:rsidRPr="00D75AEE">
        <w:rPr>
          <w:bCs/>
        </w:rPr>
        <w:t xml:space="preserve"> artigo</w:t>
      </w:r>
      <w:r w:rsidR="005372CC">
        <w:rPr>
          <w:bCs/>
        </w:rPr>
        <w:t>s</w:t>
      </w:r>
      <w:r w:rsidRPr="00D75AEE">
        <w:rPr>
          <w:bCs/>
        </w:rPr>
        <w:t xml:space="preserve"> 2º</w:t>
      </w:r>
      <w:r w:rsidR="005372CC">
        <w:rPr>
          <w:bCs/>
        </w:rPr>
        <w:t xml:space="preserve"> e 3º</w:t>
      </w:r>
      <w:r w:rsidRPr="00D75AEE">
        <w:rPr>
          <w:bCs/>
        </w:rPr>
        <w:t xml:space="preserve"> correr</w:t>
      </w:r>
      <w:r w:rsidR="005372CC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1289F8CF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C3B22">
        <w:rPr>
          <w:rFonts w:ascii="Times New Roman" w:hAnsi="Times New Roman" w:cs="Times New Roman"/>
          <w:bCs/>
        </w:rPr>
        <w:t>15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5372CC">
        <w:rPr>
          <w:rFonts w:ascii="Times New Roman" w:hAnsi="Times New Roman" w:cs="Times New Roman"/>
          <w:bCs/>
        </w:rPr>
        <w:t>dezembro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54A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2CC"/>
    <w:rsid w:val="005529A2"/>
    <w:rsid w:val="00556816"/>
    <w:rsid w:val="00564434"/>
    <w:rsid w:val="00573AF3"/>
    <w:rsid w:val="00583219"/>
    <w:rsid w:val="00593516"/>
    <w:rsid w:val="005A2238"/>
    <w:rsid w:val="005A539A"/>
    <w:rsid w:val="005A62C4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9558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27E1B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3B22"/>
    <w:rsid w:val="009C4137"/>
    <w:rsid w:val="009C4F73"/>
    <w:rsid w:val="009C6AD6"/>
    <w:rsid w:val="009D2665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9D5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2085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64AD0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C7D31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2025-07-28T18:34:00Z</cp:lastPrinted>
  <dcterms:created xsi:type="dcterms:W3CDTF">2025-12-15T17:02:00Z</dcterms:created>
  <dcterms:modified xsi:type="dcterms:W3CDTF">2025-12-15T17:05:00Z</dcterms:modified>
</cp:coreProperties>
</file>