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0E6BE1" w14:textId="20D0A623" w:rsidR="003455F9" w:rsidRPr="003E17D3" w:rsidRDefault="00391D6E" w:rsidP="00AC0504">
      <w:pPr>
        <w:jc w:val="center"/>
        <w:rPr>
          <w:b/>
          <w:u w:val="single"/>
        </w:rPr>
      </w:pPr>
      <w:r>
        <w:rPr>
          <w:b/>
          <w:u w:val="single"/>
        </w:rPr>
        <w:t>PORTARIA 0</w:t>
      </w:r>
      <w:r w:rsidR="00672F9B">
        <w:rPr>
          <w:b/>
          <w:u w:val="single"/>
        </w:rPr>
        <w:t>1</w:t>
      </w:r>
      <w:r w:rsidR="0093665B">
        <w:rPr>
          <w:b/>
          <w:u w:val="single"/>
        </w:rPr>
        <w:t>3</w:t>
      </w:r>
      <w:r w:rsidR="003455F9" w:rsidRPr="003E17D3">
        <w:rPr>
          <w:b/>
          <w:u w:val="single"/>
        </w:rPr>
        <w:t>/20</w:t>
      </w:r>
      <w:r w:rsidR="007149F0">
        <w:rPr>
          <w:b/>
          <w:u w:val="single"/>
        </w:rPr>
        <w:t>2</w:t>
      </w:r>
      <w:r w:rsidR="003968BA">
        <w:rPr>
          <w:b/>
          <w:u w:val="single"/>
        </w:rPr>
        <w:t>6</w:t>
      </w:r>
    </w:p>
    <w:p w14:paraId="794D7179" w14:textId="77777777" w:rsidR="003455F9" w:rsidRPr="003E17D3" w:rsidRDefault="003455F9" w:rsidP="003455F9"/>
    <w:p w14:paraId="2B072DE3" w14:textId="77777777" w:rsidR="003455F9" w:rsidRPr="003E17D3" w:rsidRDefault="003455F9" w:rsidP="003455F9"/>
    <w:p w14:paraId="5EC86551" w14:textId="77777777" w:rsidR="003968BA" w:rsidRDefault="003968BA" w:rsidP="003968BA">
      <w:pPr>
        <w:jc w:val="both"/>
      </w:pPr>
      <w:r>
        <w:t xml:space="preserve">A Senhora Presidente </w:t>
      </w:r>
      <w:r w:rsidRPr="003E17D3">
        <w:t>da Câmara Municipal de Schroeder, no uso de suas atribuições legais, resolve:</w:t>
      </w:r>
    </w:p>
    <w:p w14:paraId="163990AB" w14:textId="77777777" w:rsidR="008F3724" w:rsidRPr="003E17D3" w:rsidRDefault="008F3724" w:rsidP="00AE3B62">
      <w:pPr>
        <w:jc w:val="both"/>
      </w:pPr>
    </w:p>
    <w:p w14:paraId="228A5507" w14:textId="1811BA34" w:rsidR="00672F9B" w:rsidRPr="00BC1B36" w:rsidRDefault="006716B2" w:rsidP="00672F9B">
      <w:pPr>
        <w:jc w:val="both"/>
      </w:pPr>
      <w:r w:rsidRPr="00564434">
        <w:rPr>
          <w:bCs/>
        </w:rPr>
        <w:t>Art. 1º Fica autorizad</w:t>
      </w:r>
      <w:r w:rsidR="00284610">
        <w:rPr>
          <w:bCs/>
        </w:rPr>
        <w:t>a</w:t>
      </w:r>
      <w:r w:rsidRPr="00564434">
        <w:t xml:space="preserve"> </w:t>
      </w:r>
      <w:r w:rsidR="00284610">
        <w:t>a</w:t>
      </w:r>
      <w:r w:rsidRPr="00564434">
        <w:t xml:space="preserve"> </w:t>
      </w:r>
      <w:r w:rsidR="00284610">
        <w:t>servidora</w:t>
      </w:r>
      <w:r w:rsidR="00BE45C0">
        <w:t>,</w:t>
      </w:r>
      <w:r>
        <w:t xml:space="preserve"> </w:t>
      </w:r>
      <w:bookmarkStart w:id="0" w:name="_Hlk159308022"/>
      <w:r w:rsidR="00032212">
        <w:rPr>
          <w:b/>
          <w:bCs/>
        </w:rPr>
        <w:t>Jeneffer Mayara da Luz</w:t>
      </w:r>
      <w:r w:rsidR="00032212">
        <w:rPr>
          <w:color w:val="000000"/>
        </w:rPr>
        <w:t>,</w:t>
      </w:r>
      <w:r w:rsidR="00032212">
        <w:rPr>
          <w:color w:val="000000"/>
        </w:rPr>
        <w:t xml:space="preserve"> assessora legislativa,</w:t>
      </w:r>
      <w:r w:rsidR="00032212">
        <w:rPr>
          <w:color w:val="000000"/>
        </w:rPr>
        <w:t xml:space="preserve"> matrícula nº 060</w:t>
      </w:r>
      <w:r w:rsidR="000D45D9">
        <w:rPr>
          <w:b/>
          <w:bCs/>
        </w:rPr>
        <w:t>,</w:t>
      </w:r>
      <w:r w:rsidR="003E1464">
        <w:rPr>
          <w:b/>
          <w:bCs/>
        </w:rPr>
        <w:t xml:space="preserve"> </w:t>
      </w:r>
      <w:bookmarkEnd w:id="0"/>
      <w:r w:rsidR="00672F9B" w:rsidRPr="00564434">
        <w:t xml:space="preserve">a realizar viagem a </w:t>
      </w:r>
      <w:r w:rsidR="00672F9B">
        <w:t>Joinville</w:t>
      </w:r>
      <w:r w:rsidR="00672F9B" w:rsidRPr="00564434">
        <w:t xml:space="preserve">, </w:t>
      </w:r>
      <w:r w:rsidR="00672F9B" w:rsidRPr="00341BB9">
        <w:t>no</w:t>
      </w:r>
      <w:r w:rsidR="00672F9B">
        <w:t>s</w:t>
      </w:r>
      <w:r w:rsidR="00672F9B" w:rsidRPr="00341BB9">
        <w:t xml:space="preserve"> dia</w:t>
      </w:r>
      <w:r w:rsidR="00672F9B">
        <w:t>s</w:t>
      </w:r>
      <w:r w:rsidR="00672F9B" w:rsidRPr="00341BB9">
        <w:t xml:space="preserve"> </w:t>
      </w:r>
      <w:r w:rsidR="00672F9B">
        <w:t>19 e 20</w:t>
      </w:r>
      <w:r w:rsidR="00672F9B" w:rsidRPr="00341BB9">
        <w:t>/0</w:t>
      </w:r>
      <w:r w:rsidR="00672F9B">
        <w:t>3</w:t>
      </w:r>
      <w:r w:rsidR="00672F9B" w:rsidRPr="00341BB9">
        <w:t>/202</w:t>
      </w:r>
      <w:r w:rsidR="00672F9B">
        <w:t>6</w:t>
      </w:r>
      <w:r w:rsidR="00672F9B" w:rsidRPr="00341BB9">
        <w:t xml:space="preserve">, com a finalidade de </w:t>
      </w:r>
      <w:r w:rsidR="00672F9B">
        <w:t>participar da oficina sobre Mídias Sociais, promovido pelo programa Interlegis do Senado Federal,</w:t>
      </w:r>
      <w:r w:rsidR="00672F9B" w:rsidRPr="00BC1B36">
        <w:t xml:space="preserve"> conforme requerimento anexo.</w:t>
      </w:r>
    </w:p>
    <w:p w14:paraId="2FECAA89" w14:textId="77777777" w:rsidR="00672F9B" w:rsidRPr="007210F1" w:rsidRDefault="00672F9B" w:rsidP="00672F9B">
      <w:pPr>
        <w:jc w:val="both"/>
      </w:pPr>
    </w:p>
    <w:p w14:paraId="25571E11" w14:textId="58C8D8E8" w:rsidR="00672F9B" w:rsidRDefault="00672F9B" w:rsidP="00672F9B">
      <w:pPr>
        <w:jc w:val="both"/>
      </w:pPr>
      <w:r w:rsidRPr="003E17D3">
        <w:rPr>
          <w:bCs/>
        </w:rPr>
        <w:t xml:space="preserve">Art. 2º Fica autorizada à destinação de </w:t>
      </w:r>
      <w:r>
        <w:rPr>
          <w:bCs/>
        </w:rPr>
        <w:t>02 diárias tipo</w:t>
      </w:r>
      <w:r w:rsidRPr="007F41A6">
        <w:rPr>
          <w:bCs/>
        </w:rPr>
        <w:t xml:space="preserve"> E, no valor de R$ 112,64 (cento e doze reais e sessenta e quatro centavos)</w:t>
      </w:r>
      <w:r>
        <w:rPr>
          <w:bCs/>
        </w:rPr>
        <w:t xml:space="preserve">, </w:t>
      </w:r>
      <w:r w:rsidR="00284610">
        <w:t>à</w:t>
      </w:r>
      <w:r>
        <w:t xml:space="preserve"> senhor</w:t>
      </w:r>
      <w:r w:rsidR="00284610">
        <w:t>a</w:t>
      </w:r>
      <w:r>
        <w:t xml:space="preserve"> acima mencionad</w:t>
      </w:r>
      <w:r w:rsidR="00284610">
        <w:t>a</w:t>
      </w:r>
      <w:r w:rsidRPr="003E17D3">
        <w:t>, de acordo com a resolução 52/2009</w:t>
      </w:r>
      <w:r>
        <w:t xml:space="preserve"> e 07/2013</w:t>
      </w:r>
      <w:r w:rsidRPr="003E17D3">
        <w:t>, anexo I.</w:t>
      </w:r>
    </w:p>
    <w:p w14:paraId="51B5FFEE" w14:textId="1A2932EB" w:rsidR="006716B2" w:rsidRDefault="006716B2" w:rsidP="00672F9B">
      <w:pPr>
        <w:jc w:val="both"/>
      </w:pPr>
    </w:p>
    <w:p w14:paraId="4E2830AA" w14:textId="6A23073C" w:rsidR="006716B2" w:rsidRPr="00BC1B36" w:rsidRDefault="006716B2" w:rsidP="006716B2">
      <w:pPr>
        <w:jc w:val="both"/>
      </w:pPr>
      <w:r>
        <w:t xml:space="preserve">Art. 3º </w:t>
      </w:r>
      <w:r w:rsidRPr="00BC1B36">
        <w:t xml:space="preserve">Fica autorizada a utilização do veículo oficial da Câmara Municipal, marca/modelo Toyota Corolla para o deslocamento </w:t>
      </w:r>
      <w:r w:rsidR="00672F9B">
        <w:t>à Câmara Municipal de Joinville</w:t>
      </w:r>
      <w:r w:rsidR="003E1464">
        <w:t>,</w:t>
      </w:r>
      <w:r w:rsidR="00BD2F0E">
        <w:t xml:space="preserve"> já mencionado na Portaria nº 10/2026,</w:t>
      </w:r>
      <w:r w:rsidR="003E1464">
        <w:t xml:space="preserve"> </w:t>
      </w:r>
      <w:r w:rsidRPr="00BC1B36">
        <w:t xml:space="preserve">cuja despesa aproximada da viagem é de R$ </w:t>
      </w:r>
      <w:r w:rsidR="00672F9B">
        <w:t>120</w:t>
      </w:r>
      <w:r w:rsidRPr="00BC1B36">
        <w:t>,00 (</w:t>
      </w:r>
      <w:r w:rsidR="00672F9B">
        <w:t>cento e vinte</w:t>
      </w:r>
      <w:r w:rsidRPr="00BC1B36">
        <w:t xml:space="preserve"> reais).</w:t>
      </w:r>
    </w:p>
    <w:p w14:paraId="76DFD67A" w14:textId="77777777" w:rsidR="006716B2" w:rsidRDefault="006716B2" w:rsidP="006716B2">
      <w:pPr>
        <w:jc w:val="both"/>
      </w:pPr>
    </w:p>
    <w:p w14:paraId="0433F5AB" w14:textId="77777777" w:rsidR="006716B2" w:rsidRDefault="006716B2" w:rsidP="006716B2">
      <w:pPr>
        <w:jc w:val="both"/>
        <w:rPr>
          <w:bCs/>
        </w:rPr>
      </w:pPr>
      <w:r w:rsidRPr="00D75AEE">
        <w:rPr>
          <w:bCs/>
        </w:rPr>
        <w:t xml:space="preserve">Art. </w:t>
      </w:r>
      <w:r>
        <w:rPr>
          <w:bCs/>
        </w:rPr>
        <w:t>4</w:t>
      </w:r>
      <w:r w:rsidRPr="00D75AEE">
        <w:rPr>
          <w:bCs/>
        </w:rPr>
        <w:t>º A</w:t>
      </w:r>
      <w:r>
        <w:rPr>
          <w:bCs/>
        </w:rPr>
        <w:t>s</w:t>
      </w:r>
      <w:r w:rsidRPr="00D75AEE">
        <w:rPr>
          <w:bCs/>
        </w:rPr>
        <w:t xml:space="preserve"> despesa</w:t>
      </w:r>
      <w:r>
        <w:rPr>
          <w:bCs/>
        </w:rPr>
        <w:t>s</w:t>
      </w:r>
      <w:r w:rsidRPr="00D75AEE">
        <w:rPr>
          <w:bCs/>
        </w:rPr>
        <w:t xml:space="preserve"> prevista</w:t>
      </w:r>
      <w:r>
        <w:rPr>
          <w:bCs/>
        </w:rPr>
        <w:t>s</w:t>
      </w:r>
      <w:r w:rsidRPr="00D75AEE">
        <w:rPr>
          <w:bCs/>
        </w:rPr>
        <w:t xml:space="preserve"> no</w:t>
      </w:r>
      <w:r>
        <w:rPr>
          <w:bCs/>
        </w:rPr>
        <w:t>s</w:t>
      </w:r>
      <w:r w:rsidRPr="00D75AEE">
        <w:rPr>
          <w:bCs/>
        </w:rPr>
        <w:t xml:space="preserve"> artigo</w:t>
      </w:r>
      <w:r>
        <w:rPr>
          <w:bCs/>
        </w:rPr>
        <w:t>s</w:t>
      </w:r>
      <w:r w:rsidRPr="00D75AEE">
        <w:rPr>
          <w:bCs/>
        </w:rPr>
        <w:t xml:space="preserve"> 2º </w:t>
      </w:r>
      <w:r>
        <w:rPr>
          <w:bCs/>
        </w:rPr>
        <w:t xml:space="preserve">e 3º </w:t>
      </w:r>
      <w:r w:rsidRPr="00D75AEE">
        <w:rPr>
          <w:bCs/>
        </w:rPr>
        <w:t>correr</w:t>
      </w:r>
      <w:r>
        <w:rPr>
          <w:bCs/>
        </w:rPr>
        <w:t>ão</w:t>
      </w:r>
      <w:r w:rsidRPr="00D75AEE">
        <w:rPr>
          <w:bCs/>
        </w:rPr>
        <w:t xml:space="preserve"> por conta de recursos do orçamento da Câmara Municipal de Schroeder. </w:t>
      </w:r>
    </w:p>
    <w:p w14:paraId="37C00A3E" w14:textId="77777777" w:rsidR="00AC3F30" w:rsidRPr="00D75AEE" w:rsidRDefault="00AC3F30" w:rsidP="006716B2">
      <w:pPr>
        <w:jc w:val="both"/>
        <w:rPr>
          <w:bCs/>
          <w:u w:val="single"/>
        </w:rPr>
      </w:pPr>
    </w:p>
    <w:p w14:paraId="162038F0" w14:textId="6EB1684E" w:rsidR="00014FB8" w:rsidRPr="003E17D3" w:rsidRDefault="0080419C" w:rsidP="008F3724">
      <w:pPr>
        <w:pStyle w:val="Estilo"/>
        <w:spacing w:line="364" w:lineRule="exact"/>
        <w:ind w:left="14"/>
        <w:jc w:val="right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 xml:space="preserve">Schroeder, </w:t>
      </w:r>
      <w:r w:rsidR="00AC3F30">
        <w:rPr>
          <w:rFonts w:ascii="Times New Roman" w:hAnsi="Times New Roman" w:cs="Times New Roman"/>
          <w:bCs/>
        </w:rPr>
        <w:t>12</w:t>
      </w:r>
      <w:r w:rsidR="00014FB8" w:rsidRPr="003E17D3">
        <w:rPr>
          <w:rFonts w:ascii="Times New Roman" w:hAnsi="Times New Roman" w:cs="Times New Roman"/>
          <w:bCs/>
        </w:rPr>
        <w:t xml:space="preserve"> de </w:t>
      </w:r>
      <w:r w:rsidR="00AC3F30">
        <w:rPr>
          <w:rFonts w:ascii="Times New Roman" w:hAnsi="Times New Roman" w:cs="Times New Roman"/>
          <w:bCs/>
        </w:rPr>
        <w:t>março</w:t>
      </w:r>
      <w:r w:rsidR="00800A4B">
        <w:rPr>
          <w:rFonts w:ascii="Times New Roman" w:hAnsi="Times New Roman" w:cs="Times New Roman"/>
          <w:bCs/>
        </w:rPr>
        <w:t xml:space="preserve"> </w:t>
      </w:r>
      <w:r w:rsidR="003A73CE">
        <w:rPr>
          <w:rFonts w:ascii="Times New Roman" w:hAnsi="Times New Roman" w:cs="Times New Roman"/>
          <w:bCs/>
        </w:rPr>
        <w:t>de 20</w:t>
      </w:r>
      <w:r w:rsidR="00964327">
        <w:rPr>
          <w:rFonts w:ascii="Times New Roman" w:hAnsi="Times New Roman" w:cs="Times New Roman"/>
          <w:bCs/>
        </w:rPr>
        <w:t>2</w:t>
      </w:r>
      <w:r w:rsidR="003968BA">
        <w:rPr>
          <w:rFonts w:ascii="Times New Roman" w:hAnsi="Times New Roman" w:cs="Times New Roman"/>
          <w:bCs/>
        </w:rPr>
        <w:t>6</w:t>
      </w:r>
      <w:r w:rsidR="00014FB8" w:rsidRPr="003E17D3">
        <w:rPr>
          <w:rFonts w:ascii="Times New Roman" w:hAnsi="Times New Roman" w:cs="Times New Roman"/>
          <w:bCs/>
        </w:rPr>
        <w:t xml:space="preserve">. </w:t>
      </w:r>
    </w:p>
    <w:p w14:paraId="29C7767C" w14:textId="77777777" w:rsidR="00014FB8" w:rsidRPr="003E17D3" w:rsidRDefault="00014FB8" w:rsidP="00014FB8">
      <w:pPr>
        <w:jc w:val="both"/>
      </w:pPr>
    </w:p>
    <w:p w14:paraId="1688CC43" w14:textId="77777777" w:rsidR="00AC3F30" w:rsidRDefault="00AC3F30" w:rsidP="00BA2BE8">
      <w:pPr>
        <w:jc w:val="center"/>
      </w:pPr>
    </w:p>
    <w:p w14:paraId="64194CBC" w14:textId="26FB6CC7" w:rsidR="008F3724" w:rsidRPr="003E17D3" w:rsidRDefault="008F3724" w:rsidP="00BA2BE8">
      <w:pPr>
        <w:jc w:val="center"/>
      </w:pPr>
      <w:r w:rsidRPr="003E17D3">
        <w:t>CÂMARA MUNICIPAL DE SCHROEDER</w:t>
      </w:r>
    </w:p>
    <w:p w14:paraId="39A1B265" w14:textId="77777777" w:rsidR="008F3724" w:rsidRDefault="008F3724" w:rsidP="00BA2BE8">
      <w:pPr>
        <w:jc w:val="center"/>
      </w:pPr>
    </w:p>
    <w:p w14:paraId="0B3D73A2" w14:textId="77777777" w:rsidR="008F3724" w:rsidRDefault="008F3724" w:rsidP="00BA2BE8">
      <w:pPr>
        <w:jc w:val="center"/>
      </w:pPr>
    </w:p>
    <w:p w14:paraId="4F89BA49" w14:textId="77777777" w:rsidR="008F3724" w:rsidRDefault="008F3724" w:rsidP="00BA2BE8">
      <w:pPr>
        <w:jc w:val="center"/>
      </w:pPr>
    </w:p>
    <w:p w14:paraId="32C3F3B2" w14:textId="77777777" w:rsidR="00276D17" w:rsidRDefault="00276D17" w:rsidP="00BA2BE8">
      <w:pPr>
        <w:jc w:val="center"/>
      </w:pPr>
    </w:p>
    <w:p w14:paraId="23DBF17F" w14:textId="77777777" w:rsidR="00A1539A" w:rsidRDefault="00A1539A" w:rsidP="00BA2BE8">
      <w:pPr>
        <w:jc w:val="center"/>
      </w:pPr>
    </w:p>
    <w:p w14:paraId="42B5FC16" w14:textId="77777777" w:rsidR="00DD11F6" w:rsidRDefault="00DD11F6" w:rsidP="00DD11F6">
      <w:pPr>
        <w:rPr>
          <w:rFonts w:eastAsia="Arial"/>
          <w:b/>
          <w:color w:val="292526"/>
        </w:rPr>
        <w:sectPr w:rsidR="00DD11F6" w:rsidSect="00D054AA">
          <w:headerReference w:type="default" r:id="rId6"/>
          <w:headerReference w:type="first" r:id="rId7"/>
          <w:footerReference w:type="first" r:id="rId8"/>
          <w:type w:val="continuous"/>
          <w:pgSz w:w="11907" w:h="16840" w:code="9"/>
          <w:pgMar w:top="3402" w:right="1701" w:bottom="1418" w:left="1701" w:header="709" w:footer="709" w:gutter="0"/>
          <w:cols w:space="708"/>
          <w:titlePg/>
          <w:docGrid w:linePitch="360"/>
        </w:sectPr>
      </w:pPr>
    </w:p>
    <w:p w14:paraId="020777ED" w14:textId="74C7F939" w:rsidR="00897828" w:rsidRPr="00977DEF" w:rsidRDefault="00897828" w:rsidP="00DD11F6">
      <w:pPr>
        <w:jc w:val="center"/>
        <w:rPr>
          <w:rFonts w:eastAsia="Arial"/>
          <w:color w:val="292526"/>
        </w:rPr>
      </w:pPr>
      <w:r w:rsidRPr="00977DEF">
        <w:rPr>
          <w:rFonts w:eastAsia="Arial"/>
          <w:b/>
          <w:color w:val="292526"/>
        </w:rPr>
        <w:t xml:space="preserve">Ver. </w:t>
      </w:r>
      <w:r w:rsidR="000B799E">
        <w:rPr>
          <w:rFonts w:eastAsia="Arial"/>
          <w:b/>
          <w:color w:val="292526"/>
        </w:rPr>
        <w:t>Scheila E. Engelmann Ewald</w:t>
      </w:r>
    </w:p>
    <w:p w14:paraId="3DB49529" w14:textId="73F1787B" w:rsidR="003968BA" w:rsidRDefault="00897828" w:rsidP="00DD11F6">
      <w:pPr>
        <w:jc w:val="center"/>
        <w:rPr>
          <w:rFonts w:eastAsia="Arial"/>
          <w:color w:val="292526"/>
        </w:rPr>
        <w:sectPr w:rsidR="003968BA" w:rsidSect="003968BA">
          <w:type w:val="continuous"/>
          <w:pgSz w:w="11907" w:h="16840" w:code="9"/>
          <w:pgMar w:top="3402" w:right="1701" w:bottom="1418" w:left="1701" w:header="709" w:footer="709" w:gutter="0"/>
          <w:cols w:space="708"/>
          <w:titlePg/>
          <w:docGrid w:linePitch="360"/>
        </w:sectPr>
      </w:pPr>
      <w:r w:rsidRPr="00977DEF">
        <w:rPr>
          <w:rFonts w:eastAsia="Arial"/>
          <w:color w:val="292526"/>
        </w:rPr>
        <w:t>Presidente</w:t>
      </w:r>
    </w:p>
    <w:p w14:paraId="73907292" w14:textId="556B4B71" w:rsidR="00897828" w:rsidRDefault="00897828" w:rsidP="00DD11F6">
      <w:pPr>
        <w:jc w:val="center"/>
        <w:rPr>
          <w:rFonts w:eastAsia="Arial"/>
          <w:color w:val="292526"/>
        </w:rPr>
      </w:pPr>
    </w:p>
    <w:p w14:paraId="5A94A192" w14:textId="77777777" w:rsidR="00DD11F6" w:rsidRDefault="00DD11F6" w:rsidP="00897828">
      <w:pPr>
        <w:jc w:val="center"/>
        <w:rPr>
          <w:rFonts w:eastAsia="Arial"/>
          <w:color w:val="292526"/>
        </w:rPr>
        <w:sectPr w:rsidR="00DD11F6" w:rsidSect="00DD11F6">
          <w:type w:val="continuous"/>
          <w:pgSz w:w="11907" w:h="16840" w:code="9"/>
          <w:pgMar w:top="3402" w:right="1701" w:bottom="1418" w:left="1701" w:header="709" w:footer="709" w:gutter="0"/>
          <w:cols w:num="2" w:space="708"/>
          <w:titlePg/>
          <w:docGrid w:linePitch="360"/>
        </w:sectPr>
      </w:pPr>
    </w:p>
    <w:p w14:paraId="1E9AF880" w14:textId="72940D02" w:rsidR="000B799E" w:rsidRPr="00977DEF" w:rsidRDefault="000B799E" w:rsidP="00897828">
      <w:pPr>
        <w:jc w:val="center"/>
        <w:rPr>
          <w:rFonts w:eastAsia="Arial"/>
          <w:color w:val="292526"/>
        </w:rPr>
      </w:pPr>
    </w:p>
    <w:p w14:paraId="767606F9" w14:textId="570298EB" w:rsidR="00BA2BE8" w:rsidRDefault="00BA2BE8" w:rsidP="00014FB8"/>
    <w:p w14:paraId="2802B229" w14:textId="77777777" w:rsidR="00276D17" w:rsidRDefault="00276D17" w:rsidP="00014FB8"/>
    <w:p w14:paraId="6CE629B3" w14:textId="77777777" w:rsidR="00BA2BE8" w:rsidRDefault="00BA2BE8" w:rsidP="00BA2BE8">
      <w:r>
        <w:t>Mariléia Hackbarth – Diretora Geral</w:t>
      </w:r>
    </w:p>
    <w:p w14:paraId="54DAB36F" w14:textId="77777777" w:rsidR="00BA2BE8" w:rsidRDefault="00BA2BE8" w:rsidP="00BA2BE8"/>
    <w:p w14:paraId="4207BB76" w14:textId="7B2944DE" w:rsidR="00874EB3" w:rsidRDefault="00BA2BE8" w:rsidP="00014FB8">
      <w:r w:rsidRPr="003E17D3">
        <w:t>Registrada e publicada nesta data.</w:t>
      </w:r>
    </w:p>
    <w:sectPr w:rsidR="00874EB3" w:rsidSect="00D054AA">
      <w:type w:val="continuous"/>
      <w:pgSz w:w="11907" w:h="16840" w:code="9"/>
      <w:pgMar w:top="3402" w:right="1701" w:bottom="1418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2CA181" w14:textId="77777777" w:rsidR="00905D3B" w:rsidRDefault="00905D3B">
      <w:r>
        <w:separator/>
      </w:r>
    </w:p>
  </w:endnote>
  <w:endnote w:type="continuationSeparator" w:id="0">
    <w:p w14:paraId="519F3E09" w14:textId="77777777" w:rsidR="00905D3B" w:rsidRDefault="00905D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503E21" w14:textId="77777777" w:rsidR="00891577" w:rsidRPr="00527DCC" w:rsidRDefault="00891577" w:rsidP="00891577">
    <w:pPr>
      <w:pStyle w:val="Rodap"/>
      <w:spacing w:before="240"/>
      <w:jc w:val="center"/>
      <w:rPr>
        <w:sz w:val="20"/>
        <w:szCs w:val="20"/>
      </w:rPr>
    </w:pPr>
    <w:r>
      <w:rPr>
        <w:sz w:val="20"/>
        <w:szCs w:val="20"/>
      </w:rPr>
      <w:t>Avenida dos Imigrantes</w:t>
    </w:r>
    <w:r w:rsidRPr="00527DCC">
      <w:rPr>
        <w:sz w:val="20"/>
        <w:szCs w:val="20"/>
      </w:rPr>
      <w:t>, n.</w:t>
    </w:r>
    <w:r>
      <w:rPr>
        <w:sz w:val="20"/>
        <w:szCs w:val="20"/>
      </w:rPr>
      <w:t>º</w:t>
    </w:r>
    <w:r w:rsidRPr="00527DCC">
      <w:rPr>
        <w:sz w:val="20"/>
        <w:szCs w:val="20"/>
      </w:rPr>
      <w:t xml:space="preserve"> </w:t>
    </w:r>
    <w:r>
      <w:rPr>
        <w:sz w:val="20"/>
        <w:szCs w:val="20"/>
      </w:rPr>
      <w:t>2.520</w:t>
    </w:r>
    <w:r w:rsidRPr="00527DCC">
      <w:rPr>
        <w:sz w:val="20"/>
        <w:szCs w:val="20"/>
      </w:rPr>
      <w:t xml:space="preserve"> –</w:t>
    </w:r>
    <w:r>
      <w:rPr>
        <w:sz w:val="20"/>
        <w:szCs w:val="20"/>
      </w:rPr>
      <w:t xml:space="preserve"> </w:t>
    </w:r>
    <w:r w:rsidRPr="00527DCC">
      <w:rPr>
        <w:sz w:val="20"/>
        <w:szCs w:val="20"/>
      </w:rPr>
      <w:t>Centro –</w:t>
    </w:r>
    <w:r>
      <w:rPr>
        <w:sz w:val="20"/>
        <w:szCs w:val="20"/>
      </w:rPr>
      <w:t xml:space="preserve"> CEP: </w:t>
    </w:r>
    <w:r w:rsidRPr="00527DCC">
      <w:rPr>
        <w:sz w:val="20"/>
        <w:szCs w:val="20"/>
      </w:rPr>
      <w:t>89275-000 – Schroeder – Santa Catarina – Fone/</w:t>
    </w:r>
    <w:r>
      <w:rPr>
        <w:sz w:val="20"/>
        <w:szCs w:val="20"/>
      </w:rPr>
      <w:t xml:space="preserve">Fax (47) 3374-1410/3370-4845 </w:t>
    </w:r>
    <w:r w:rsidRPr="00527DCC">
      <w:rPr>
        <w:sz w:val="20"/>
        <w:szCs w:val="20"/>
      </w:rPr>
      <w:t>–</w:t>
    </w:r>
    <w:r>
      <w:rPr>
        <w:sz w:val="20"/>
        <w:szCs w:val="20"/>
      </w:rPr>
      <w:t xml:space="preserve"> </w:t>
    </w:r>
    <w:hyperlink r:id="rId1" w:history="1">
      <w:r w:rsidRPr="00290338">
        <w:rPr>
          <w:rStyle w:val="Hyperlink"/>
          <w:sz w:val="20"/>
          <w:szCs w:val="20"/>
        </w:rPr>
        <w:t>www.camaraschroeder.sc.leg.br</w:t>
      </w:r>
    </w:hyperlink>
    <w:r w:rsidRPr="00527DCC">
      <w:rPr>
        <w:sz w:val="20"/>
        <w:szCs w:val="20"/>
      </w:rPr>
      <w:t xml:space="preserve"> – </w:t>
    </w:r>
    <w:r>
      <w:rPr>
        <w:sz w:val="20"/>
        <w:szCs w:val="20"/>
      </w:rPr>
      <w:t>ca</w:t>
    </w:r>
    <w:r w:rsidRPr="00527DCC">
      <w:rPr>
        <w:sz w:val="20"/>
        <w:szCs w:val="20"/>
      </w:rPr>
      <w:t>mara@schroeder.sc.</w:t>
    </w:r>
    <w:r>
      <w:rPr>
        <w:sz w:val="20"/>
        <w:szCs w:val="20"/>
      </w:rPr>
      <w:t>leg</w:t>
    </w:r>
    <w:r w:rsidRPr="00527DCC">
      <w:rPr>
        <w:sz w:val="20"/>
        <w:szCs w:val="20"/>
      </w:rPr>
      <w:t>.br</w:t>
    </w:r>
  </w:p>
  <w:p w14:paraId="51471447" w14:textId="77777777" w:rsidR="00891577" w:rsidRDefault="00891577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67E394" w14:textId="77777777" w:rsidR="00905D3B" w:rsidRDefault="00905D3B">
      <w:r>
        <w:separator/>
      </w:r>
    </w:p>
  </w:footnote>
  <w:footnote w:type="continuationSeparator" w:id="0">
    <w:p w14:paraId="457136A3" w14:textId="77777777" w:rsidR="00905D3B" w:rsidRDefault="00905D3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801DE7" w14:textId="77777777" w:rsidR="004E20DD" w:rsidRDefault="004E20DD">
    <w:pPr>
      <w:pStyle w:val="Cabealho"/>
      <w:jc w:val="right"/>
      <w:rPr>
        <w:rFonts w:ascii="Arial" w:hAnsi="Arial" w:cs="Arial"/>
        <w:sz w:val="18"/>
        <w:szCs w:val="18"/>
      </w:rPr>
    </w:pPr>
  </w:p>
  <w:p w14:paraId="4107DD2B" w14:textId="77777777" w:rsidR="004E20DD" w:rsidRDefault="004E20DD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25985E" w14:textId="74D67A88" w:rsidR="00891577" w:rsidRDefault="00891577" w:rsidP="00891577">
    <w:pPr>
      <w:pStyle w:val="Estilo"/>
      <w:rPr>
        <w:sz w:val="20"/>
        <w:szCs w:val="20"/>
      </w:rPr>
    </w:pPr>
    <w:r>
      <w:rPr>
        <w:noProof/>
        <w:sz w:val="20"/>
        <w:szCs w:val="20"/>
      </w:rPr>
      <w:drawing>
        <wp:anchor distT="0" distB="0" distL="114300" distR="114300" simplePos="0" relativeHeight="251659264" behindDoc="1" locked="0" layoutInCell="1" allowOverlap="1" wp14:anchorId="4DC38F70" wp14:editId="6262A316">
          <wp:simplePos x="0" y="0"/>
          <wp:positionH relativeFrom="margin">
            <wp:posOffset>-208280</wp:posOffset>
          </wp:positionH>
          <wp:positionV relativeFrom="paragraph">
            <wp:posOffset>-128905</wp:posOffset>
          </wp:positionV>
          <wp:extent cx="821690" cy="1036320"/>
          <wp:effectExtent l="0" t="0" r="0" b="0"/>
          <wp:wrapSquare wrapText="bothSides"/>
          <wp:docPr id="906972131" name="Imagem 90697213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2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0984" r="19574"/>
                  <a:stretch/>
                </pic:blipFill>
                <pic:spPr bwMode="auto">
                  <a:xfrm>
                    <a:off x="0" y="0"/>
                    <a:ext cx="821690" cy="103632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152F9FC" w14:textId="77777777" w:rsidR="00891577" w:rsidRDefault="00891577" w:rsidP="00891577">
    <w:pPr>
      <w:pStyle w:val="Estilo"/>
      <w:ind w:left="1276"/>
      <w:rPr>
        <w:sz w:val="20"/>
        <w:szCs w:val="20"/>
      </w:rPr>
    </w:pPr>
    <w:r>
      <w:rPr>
        <w:noProof/>
      </w:rPr>
      <w:drawing>
        <wp:anchor distT="0" distB="0" distL="114300" distR="114300" simplePos="0" relativeHeight="251660288" behindDoc="0" locked="0" layoutInCell="1" allowOverlap="1" wp14:anchorId="7D17764E" wp14:editId="08227D15">
          <wp:simplePos x="0" y="0"/>
          <wp:positionH relativeFrom="column">
            <wp:posOffset>700405</wp:posOffset>
          </wp:positionH>
          <wp:positionV relativeFrom="paragraph">
            <wp:posOffset>27940</wp:posOffset>
          </wp:positionV>
          <wp:extent cx="708025" cy="1126490"/>
          <wp:effectExtent l="0" t="0" r="0" b="0"/>
          <wp:wrapSquare wrapText="bothSides"/>
          <wp:docPr id="2069911418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69911418" name="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08025" cy="11264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74CF5FC" w14:textId="77777777" w:rsidR="00891577" w:rsidRDefault="00891577" w:rsidP="00891577">
    <w:pPr>
      <w:pStyle w:val="Estilo"/>
      <w:ind w:left="1276"/>
      <w:rPr>
        <w:sz w:val="20"/>
        <w:szCs w:val="20"/>
      </w:rPr>
    </w:pPr>
  </w:p>
  <w:p w14:paraId="0E85C2A8" w14:textId="77777777" w:rsidR="00891577" w:rsidRDefault="00891577" w:rsidP="00891577">
    <w:pPr>
      <w:pStyle w:val="Estilo"/>
      <w:ind w:left="1276"/>
      <w:rPr>
        <w:sz w:val="20"/>
        <w:szCs w:val="20"/>
      </w:rPr>
    </w:pPr>
  </w:p>
  <w:p w14:paraId="3C895A82" w14:textId="77777777" w:rsidR="00891577" w:rsidRDefault="00891577" w:rsidP="00891577">
    <w:pPr>
      <w:pStyle w:val="Estilo"/>
      <w:ind w:left="1276"/>
      <w:rPr>
        <w:sz w:val="20"/>
        <w:szCs w:val="20"/>
      </w:rPr>
    </w:pPr>
    <w:r>
      <w:rPr>
        <w:sz w:val="20"/>
        <w:szCs w:val="20"/>
      </w:rPr>
      <w:t xml:space="preserve">    Estado de Santa Catarina</w:t>
    </w:r>
  </w:p>
  <w:p w14:paraId="7C61FEE5" w14:textId="77777777" w:rsidR="00891577" w:rsidRPr="007E15F1" w:rsidRDefault="00891577" w:rsidP="00891577">
    <w:pPr>
      <w:pStyle w:val="Estilo"/>
      <w:spacing w:after="360"/>
      <w:ind w:left="1276"/>
      <w:rPr>
        <w:sz w:val="20"/>
        <w:szCs w:val="20"/>
      </w:rPr>
    </w:pPr>
    <w:r>
      <w:rPr>
        <w:b/>
        <w:bCs/>
        <w:sz w:val="27"/>
        <w:szCs w:val="27"/>
      </w:rPr>
      <w:t xml:space="preserve">   CÂMARA MUNICIPAL DE SCHROEDER </w:t>
    </w:r>
  </w:p>
  <w:p w14:paraId="567C96F1" w14:textId="77777777" w:rsidR="00891577" w:rsidRDefault="00891577" w:rsidP="00891577">
    <w:pPr>
      <w:pStyle w:val="Cabealho"/>
    </w:pPr>
  </w:p>
  <w:p w14:paraId="04B79038" w14:textId="77777777" w:rsidR="00891577" w:rsidRDefault="00891577" w:rsidP="00891577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4C99"/>
    <w:rsid w:val="00000882"/>
    <w:rsid w:val="00000AC6"/>
    <w:rsid w:val="00000FD9"/>
    <w:rsid w:val="000012F3"/>
    <w:rsid w:val="00012EAD"/>
    <w:rsid w:val="00014FB8"/>
    <w:rsid w:val="00026F80"/>
    <w:rsid w:val="00032212"/>
    <w:rsid w:val="000331FF"/>
    <w:rsid w:val="000333B6"/>
    <w:rsid w:val="00037207"/>
    <w:rsid w:val="000377A1"/>
    <w:rsid w:val="000379CB"/>
    <w:rsid w:val="00040B75"/>
    <w:rsid w:val="00062B3F"/>
    <w:rsid w:val="0006481D"/>
    <w:rsid w:val="00066796"/>
    <w:rsid w:val="00071955"/>
    <w:rsid w:val="00074031"/>
    <w:rsid w:val="00080A66"/>
    <w:rsid w:val="00080B30"/>
    <w:rsid w:val="00094506"/>
    <w:rsid w:val="000B552B"/>
    <w:rsid w:val="000B584A"/>
    <w:rsid w:val="000B799E"/>
    <w:rsid w:val="000C583F"/>
    <w:rsid w:val="000D1910"/>
    <w:rsid w:val="000D1A66"/>
    <w:rsid w:val="000D1ADF"/>
    <w:rsid w:val="000D45D9"/>
    <w:rsid w:val="000D5D33"/>
    <w:rsid w:val="000E238B"/>
    <w:rsid w:val="000E244F"/>
    <w:rsid w:val="000E2C48"/>
    <w:rsid w:val="000F509C"/>
    <w:rsid w:val="0010719E"/>
    <w:rsid w:val="001215CC"/>
    <w:rsid w:val="0012295C"/>
    <w:rsid w:val="0012446B"/>
    <w:rsid w:val="00137DA2"/>
    <w:rsid w:val="00151480"/>
    <w:rsid w:val="001537F5"/>
    <w:rsid w:val="00156C8E"/>
    <w:rsid w:val="00161F01"/>
    <w:rsid w:val="0016219E"/>
    <w:rsid w:val="001736A9"/>
    <w:rsid w:val="00190E09"/>
    <w:rsid w:val="00195310"/>
    <w:rsid w:val="001B0561"/>
    <w:rsid w:val="001B2172"/>
    <w:rsid w:val="001D4DD2"/>
    <w:rsid w:val="001D53AE"/>
    <w:rsid w:val="001E44B2"/>
    <w:rsid w:val="001E7FDE"/>
    <w:rsid w:val="001F0F84"/>
    <w:rsid w:val="001F137C"/>
    <w:rsid w:val="00204C30"/>
    <w:rsid w:val="002351E2"/>
    <w:rsid w:val="0024115A"/>
    <w:rsid w:val="0024731B"/>
    <w:rsid w:val="00254684"/>
    <w:rsid w:val="002551DF"/>
    <w:rsid w:val="0025712A"/>
    <w:rsid w:val="00272AB7"/>
    <w:rsid w:val="00276D17"/>
    <w:rsid w:val="0027762D"/>
    <w:rsid w:val="00284610"/>
    <w:rsid w:val="002863B0"/>
    <w:rsid w:val="002876BA"/>
    <w:rsid w:val="002A5D8E"/>
    <w:rsid w:val="002C0317"/>
    <w:rsid w:val="002D77D3"/>
    <w:rsid w:val="002E6FC4"/>
    <w:rsid w:val="002F43F8"/>
    <w:rsid w:val="00303AF3"/>
    <w:rsid w:val="00314CF8"/>
    <w:rsid w:val="003224A4"/>
    <w:rsid w:val="00323A53"/>
    <w:rsid w:val="003455F9"/>
    <w:rsid w:val="00346019"/>
    <w:rsid w:val="003478A7"/>
    <w:rsid w:val="00362AF5"/>
    <w:rsid w:val="003636EC"/>
    <w:rsid w:val="00371FE2"/>
    <w:rsid w:val="003721DA"/>
    <w:rsid w:val="00373804"/>
    <w:rsid w:val="00376A88"/>
    <w:rsid w:val="00382E5B"/>
    <w:rsid w:val="003836F3"/>
    <w:rsid w:val="00391D6E"/>
    <w:rsid w:val="003968BA"/>
    <w:rsid w:val="003A333D"/>
    <w:rsid w:val="003A73CE"/>
    <w:rsid w:val="003C6A62"/>
    <w:rsid w:val="003E1464"/>
    <w:rsid w:val="003E17D3"/>
    <w:rsid w:val="003F1DEC"/>
    <w:rsid w:val="0040193F"/>
    <w:rsid w:val="00402006"/>
    <w:rsid w:val="00404F03"/>
    <w:rsid w:val="00427602"/>
    <w:rsid w:val="00436D0C"/>
    <w:rsid w:val="004508EC"/>
    <w:rsid w:val="004511F5"/>
    <w:rsid w:val="004723F0"/>
    <w:rsid w:val="0047484A"/>
    <w:rsid w:val="00477714"/>
    <w:rsid w:val="004920DB"/>
    <w:rsid w:val="004A0D0B"/>
    <w:rsid w:val="004A6E04"/>
    <w:rsid w:val="004A7D4F"/>
    <w:rsid w:val="004B4C7D"/>
    <w:rsid w:val="004B5BDF"/>
    <w:rsid w:val="004C2047"/>
    <w:rsid w:val="004C5646"/>
    <w:rsid w:val="004C5B8B"/>
    <w:rsid w:val="004C5D5E"/>
    <w:rsid w:val="004E20DD"/>
    <w:rsid w:val="004F6CE3"/>
    <w:rsid w:val="004F6FBB"/>
    <w:rsid w:val="00510661"/>
    <w:rsid w:val="005108E0"/>
    <w:rsid w:val="00511B6E"/>
    <w:rsid w:val="00514C88"/>
    <w:rsid w:val="00517D43"/>
    <w:rsid w:val="00525EE9"/>
    <w:rsid w:val="005319AD"/>
    <w:rsid w:val="00556816"/>
    <w:rsid w:val="00564434"/>
    <w:rsid w:val="00573AF3"/>
    <w:rsid w:val="00583219"/>
    <w:rsid w:val="00593516"/>
    <w:rsid w:val="005A2238"/>
    <w:rsid w:val="005A539A"/>
    <w:rsid w:val="005D66BD"/>
    <w:rsid w:val="005E0F78"/>
    <w:rsid w:val="0065117B"/>
    <w:rsid w:val="00652097"/>
    <w:rsid w:val="00652181"/>
    <w:rsid w:val="00652879"/>
    <w:rsid w:val="006716B2"/>
    <w:rsid w:val="00672F9B"/>
    <w:rsid w:val="00680DD4"/>
    <w:rsid w:val="006961F2"/>
    <w:rsid w:val="006A12EB"/>
    <w:rsid w:val="006B0F67"/>
    <w:rsid w:val="006B6C7F"/>
    <w:rsid w:val="006C6F34"/>
    <w:rsid w:val="006D5760"/>
    <w:rsid w:val="006D6607"/>
    <w:rsid w:val="006D7FE3"/>
    <w:rsid w:val="007039F7"/>
    <w:rsid w:val="007078E7"/>
    <w:rsid w:val="007149F0"/>
    <w:rsid w:val="007206AE"/>
    <w:rsid w:val="007210C7"/>
    <w:rsid w:val="007210F1"/>
    <w:rsid w:val="0072225A"/>
    <w:rsid w:val="00722D7C"/>
    <w:rsid w:val="007252F9"/>
    <w:rsid w:val="00733669"/>
    <w:rsid w:val="00736BA1"/>
    <w:rsid w:val="00740363"/>
    <w:rsid w:val="0074587C"/>
    <w:rsid w:val="00753FDB"/>
    <w:rsid w:val="00754083"/>
    <w:rsid w:val="0076000F"/>
    <w:rsid w:val="00763304"/>
    <w:rsid w:val="00767AE9"/>
    <w:rsid w:val="0077382B"/>
    <w:rsid w:val="00781189"/>
    <w:rsid w:val="0079323E"/>
    <w:rsid w:val="007A431E"/>
    <w:rsid w:val="007A7CDC"/>
    <w:rsid w:val="007D40CE"/>
    <w:rsid w:val="007D6483"/>
    <w:rsid w:val="007E1C3D"/>
    <w:rsid w:val="007F2BDC"/>
    <w:rsid w:val="00800A4B"/>
    <w:rsid w:val="0080419C"/>
    <w:rsid w:val="008061F5"/>
    <w:rsid w:val="00826807"/>
    <w:rsid w:val="00827400"/>
    <w:rsid w:val="00832F02"/>
    <w:rsid w:val="008415F0"/>
    <w:rsid w:val="00841E9E"/>
    <w:rsid w:val="008429DB"/>
    <w:rsid w:val="00852EFA"/>
    <w:rsid w:val="008548A2"/>
    <w:rsid w:val="00855A65"/>
    <w:rsid w:val="00866D07"/>
    <w:rsid w:val="008714E8"/>
    <w:rsid w:val="00874395"/>
    <w:rsid w:val="00874EB3"/>
    <w:rsid w:val="00891577"/>
    <w:rsid w:val="0089378B"/>
    <w:rsid w:val="00897828"/>
    <w:rsid w:val="008A3132"/>
    <w:rsid w:val="008B3CF2"/>
    <w:rsid w:val="008C68C4"/>
    <w:rsid w:val="008E12CA"/>
    <w:rsid w:val="008F1053"/>
    <w:rsid w:val="008F3724"/>
    <w:rsid w:val="00905BDB"/>
    <w:rsid w:val="00905D3B"/>
    <w:rsid w:val="00906CB0"/>
    <w:rsid w:val="009172A9"/>
    <w:rsid w:val="0092423C"/>
    <w:rsid w:val="0093665B"/>
    <w:rsid w:val="0093729E"/>
    <w:rsid w:val="00945F48"/>
    <w:rsid w:val="00947D9F"/>
    <w:rsid w:val="00964327"/>
    <w:rsid w:val="00966D6E"/>
    <w:rsid w:val="009677F3"/>
    <w:rsid w:val="00983305"/>
    <w:rsid w:val="00984396"/>
    <w:rsid w:val="00987DDC"/>
    <w:rsid w:val="00996390"/>
    <w:rsid w:val="009A30F2"/>
    <w:rsid w:val="009C4137"/>
    <w:rsid w:val="009C4F73"/>
    <w:rsid w:val="009C6AD6"/>
    <w:rsid w:val="009D574E"/>
    <w:rsid w:val="009D6208"/>
    <w:rsid w:val="00A00C38"/>
    <w:rsid w:val="00A12B79"/>
    <w:rsid w:val="00A1518F"/>
    <w:rsid w:val="00A1539A"/>
    <w:rsid w:val="00A20A0E"/>
    <w:rsid w:val="00A24954"/>
    <w:rsid w:val="00A251CD"/>
    <w:rsid w:val="00A32F44"/>
    <w:rsid w:val="00A52C47"/>
    <w:rsid w:val="00A54756"/>
    <w:rsid w:val="00A54DC2"/>
    <w:rsid w:val="00A649B1"/>
    <w:rsid w:val="00A7537A"/>
    <w:rsid w:val="00A80FB7"/>
    <w:rsid w:val="00A83BFC"/>
    <w:rsid w:val="00A85BD3"/>
    <w:rsid w:val="00A913F2"/>
    <w:rsid w:val="00A96831"/>
    <w:rsid w:val="00AA4DB4"/>
    <w:rsid w:val="00AA79CE"/>
    <w:rsid w:val="00AC0504"/>
    <w:rsid w:val="00AC3F30"/>
    <w:rsid w:val="00AC6522"/>
    <w:rsid w:val="00AC7A48"/>
    <w:rsid w:val="00AD68C4"/>
    <w:rsid w:val="00AE10F6"/>
    <w:rsid w:val="00AE3B62"/>
    <w:rsid w:val="00AF3CEF"/>
    <w:rsid w:val="00AF5EA0"/>
    <w:rsid w:val="00AF67ED"/>
    <w:rsid w:val="00B0710B"/>
    <w:rsid w:val="00B119C8"/>
    <w:rsid w:val="00B160B5"/>
    <w:rsid w:val="00B348DB"/>
    <w:rsid w:val="00B369B5"/>
    <w:rsid w:val="00B44FD3"/>
    <w:rsid w:val="00B46CB2"/>
    <w:rsid w:val="00B50EC6"/>
    <w:rsid w:val="00B65134"/>
    <w:rsid w:val="00B658AE"/>
    <w:rsid w:val="00B719EE"/>
    <w:rsid w:val="00B74474"/>
    <w:rsid w:val="00B77CA8"/>
    <w:rsid w:val="00B83880"/>
    <w:rsid w:val="00B9288D"/>
    <w:rsid w:val="00B94955"/>
    <w:rsid w:val="00BA19AC"/>
    <w:rsid w:val="00BA2BE8"/>
    <w:rsid w:val="00BB037D"/>
    <w:rsid w:val="00BB0471"/>
    <w:rsid w:val="00BB6A0E"/>
    <w:rsid w:val="00BC461E"/>
    <w:rsid w:val="00BC49D6"/>
    <w:rsid w:val="00BC5F1B"/>
    <w:rsid w:val="00BC6B79"/>
    <w:rsid w:val="00BC7AE6"/>
    <w:rsid w:val="00BD2F0E"/>
    <w:rsid w:val="00BE2DAA"/>
    <w:rsid w:val="00BE45C0"/>
    <w:rsid w:val="00BE5917"/>
    <w:rsid w:val="00BF18A7"/>
    <w:rsid w:val="00C143D8"/>
    <w:rsid w:val="00C16E56"/>
    <w:rsid w:val="00C235EF"/>
    <w:rsid w:val="00C255BE"/>
    <w:rsid w:val="00C31BF9"/>
    <w:rsid w:val="00C31DAA"/>
    <w:rsid w:val="00C3377E"/>
    <w:rsid w:val="00C42FFC"/>
    <w:rsid w:val="00C434D8"/>
    <w:rsid w:val="00C437A3"/>
    <w:rsid w:val="00C4698D"/>
    <w:rsid w:val="00C5666B"/>
    <w:rsid w:val="00C60D38"/>
    <w:rsid w:val="00C61254"/>
    <w:rsid w:val="00C8518A"/>
    <w:rsid w:val="00C9036B"/>
    <w:rsid w:val="00CA1AC6"/>
    <w:rsid w:val="00CA41F9"/>
    <w:rsid w:val="00CB2639"/>
    <w:rsid w:val="00CB2B7F"/>
    <w:rsid w:val="00CC01C3"/>
    <w:rsid w:val="00CC22BF"/>
    <w:rsid w:val="00CC55DA"/>
    <w:rsid w:val="00CD47C0"/>
    <w:rsid w:val="00CE72A0"/>
    <w:rsid w:val="00CE7359"/>
    <w:rsid w:val="00D054AA"/>
    <w:rsid w:val="00D06778"/>
    <w:rsid w:val="00D12593"/>
    <w:rsid w:val="00D175C6"/>
    <w:rsid w:val="00D23618"/>
    <w:rsid w:val="00D32F42"/>
    <w:rsid w:val="00D36E27"/>
    <w:rsid w:val="00D4306F"/>
    <w:rsid w:val="00D470DF"/>
    <w:rsid w:val="00D51F3E"/>
    <w:rsid w:val="00D54B48"/>
    <w:rsid w:val="00D6384F"/>
    <w:rsid w:val="00D75AEE"/>
    <w:rsid w:val="00D850AD"/>
    <w:rsid w:val="00D85B38"/>
    <w:rsid w:val="00DA0B9B"/>
    <w:rsid w:val="00DA7FE1"/>
    <w:rsid w:val="00DB188F"/>
    <w:rsid w:val="00DB28E8"/>
    <w:rsid w:val="00DB641B"/>
    <w:rsid w:val="00DC658E"/>
    <w:rsid w:val="00DD11F6"/>
    <w:rsid w:val="00DD60F5"/>
    <w:rsid w:val="00DE409C"/>
    <w:rsid w:val="00DE4FF9"/>
    <w:rsid w:val="00DF5651"/>
    <w:rsid w:val="00E00F98"/>
    <w:rsid w:val="00E107B7"/>
    <w:rsid w:val="00E1196B"/>
    <w:rsid w:val="00E13C93"/>
    <w:rsid w:val="00E14D83"/>
    <w:rsid w:val="00E21D45"/>
    <w:rsid w:val="00E432DD"/>
    <w:rsid w:val="00E474E9"/>
    <w:rsid w:val="00E47522"/>
    <w:rsid w:val="00E56046"/>
    <w:rsid w:val="00E61B0C"/>
    <w:rsid w:val="00E657AC"/>
    <w:rsid w:val="00E758BF"/>
    <w:rsid w:val="00EA561D"/>
    <w:rsid w:val="00EC3354"/>
    <w:rsid w:val="00EC60A6"/>
    <w:rsid w:val="00EE3EE8"/>
    <w:rsid w:val="00EE4C99"/>
    <w:rsid w:val="00EF4E40"/>
    <w:rsid w:val="00F0032C"/>
    <w:rsid w:val="00F04877"/>
    <w:rsid w:val="00F223BF"/>
    <w:rsid w:val="00F22BE5"/>
    <w:rsid w:val="00F232CB"/>
    <w:rsid w:val="00F261AB"/>
    <w:rsid w:val="00F36702"/>
    <w:rsid w:val="00F46DC3"/>
    <w:rsid w:val="00F511FC"/>
    <w:rsid w:val="00F52388"/>
    <w:rsid w:val="00F55748"/>
    <w:rsid w:val="00F649BF"/>
    <w:rsid w:val="00F66D7B"/>
    <w:rsid w:val="00F67C2B"/>
    <w:rsid w:val="00F70996"/>
    <w:rsid w:val="00F732F6"/>
    <w:rsid w:val="00F8392A"/>
    <w:rsid w:val="00F955A0"/>
    <w:rsid w:val="00F97B5E"/>
    <w:rsid w:val="00FA01CC"/>
    <w:rsid w:val="00FA191F"/>
    <w:rsid w:val="00FB176B"/>
    <w:rsid w:val="00FB2D69"/>
    <w:rsid w:val="00FB7891"/>
    <w:rsid w:val="00FC1F04"/>
    <w:rsid w:val="00FD49C4"/>
    <w:rsid w:val="00FD4D9C"/>
    <w:rsid w:val="00FD6BBA"/>
    <w:rsid w:val="00FE5D24"/>
    <w:rsid w:val="00FF0279"/>
    <w:rsid w:val="00FF5A61"/>
    <w:rsid w:val="00FF6D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CFB5ECF"/>
  <w14:defaultImageDpi w14:val="0"/>
  <w15:chartTrackingRefBased/>
  <w15:docId w15:val="{CB6ED325-FD69-4FDC-8AEC-5D36BF3875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hAnsi="Times New Roman"/>
      <w:sz w:val="24"/>
      <w:szCs w:val="24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4920DB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uiPriority w:val="99"/>
    <w:pPr>
      <w:spacing w:line="280" w:lineRule="atLeast"/>
      <w:jc w:val="both"/>
    </w:pPr>
    <w:rPr>
      <w:rFonts w:ascii="Arial" w:hAnsi="Arial" w:cs="Arial"/>
      <w:sz w:val="20"/>
      <w:szCs w:val="20"/>
    </w:rPr>
  </w:style>
  <w:style w:type="character" w:customStyle="1" w:styleId="CorpodetextoChar">
    <w:name w:val="Corpo de texto Char"/>
    <w:link w:val="Corpodetexto"/>
    <w:uiPriority w:val="99"/>
    <w:locked/>
    <w:rPr>
      <w:rFonts w:ascii="Times New Roman" w:hAnsi="Times New Roman" w:cs="Times New Roman"/>
      <w:sz w:val="24"/>
      <w:szCs w:val="24"/>
    </w:rPr>
  </w:style>
  <w:style w:type="character" w:styleId="Hyperlink">
    <w:name w:val="Hyperlink"/>
    <w:uiPriority w:val="99"/>
    <w:rPr>
      <w:rFonts w:cs="Times New Roman"/>
      <w:color w:val="0000FF"/>
      <w:u w:val="single"/>
    </w:rPr>
  </w:style>
  <w:style w:type="paragraph" w:styleId="NormalWeb">
    <w:name w:val="Normal (Web)"/>
    <w:basedOn w:val="Normal"/>
    <w:uiPriority w:val="99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Cabealho">
    <w:name w:val="header"/>
    <w:basedOn w:val="Normal"/>
    <w:link w:val="CabealhoChar"/>
    <w:uiPriority w:val="99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link w:val="Cabealho"/>
    <w:uiPriority w:val="99"/>
    <w:locked/>
    <w:rPr>
      <w:rFonts w:ascii="Times New Roman" w:hAnsi="Times New Roman" w:cs="Times New Roman"/>
      <w:sz w:val="24"/>
      <w:szCs w:val="24"/>
    </w:rPr>
  </w:style>
  <w:style w:type="paragraph" w:styleId="Rodap">
    <w:name w:val="footer"/>
    <w:basedOn w:val="Normal"/>
    <w:link w:val="RodapChar"/>
    <w:uiPriority w:val="99"/>
    <w:pPr>
      <w:tabs>
        <w:tab w:val="center" w:pos="4419"/>
        <w:tab w:val="right" w:pos="8838"/>
      </w:tabs>
    </w:pPr>
  </w:style>
  <w:style w:type="character" w:customStyle="1" w:styleId="RodapChar">
    <w:name w:val="Rodapé Char"/>
    <w:link w:val="Rodap"/>
    <w:uiPriority w:val="99"/>
    <w:semiHidden/>
    <w:locked/>
    <w:rPr>
      <w:rFonts w:ascii="Times New Roman" w:hAnsi="Times New Roman" w:cs="Times New Roman"/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37DA2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137DA2"/>
    <w:rPr>
      <w:rFonts w:ascii="Segoe UI" w:hAnsi="Segoe UI" w:cs="Segoe UI"/>
      <w:sz w:val="18"/>
      <w:szCs w:val="18"/>
    </w:rPr>
  </w:style>
  <w:style w:type="paragraph" w:customStyle="1" w:styleId="Estilo">
    <w:name w:val="Estilo"/>
    <w:rsid w:val="003E17D3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character" w:customStyle="1" w:styleId="campo">
    <w:name w:val="campo"/>
    <w:rsid w:val="000E238B"/>
  </w:style>
  <w:style w:type="character" w:styleId="Forte">
    <w:name w:val="Strong"/>
    <w:uiPriority w:val="22"/>
    <w:qFormat/>
    <w:rsid w:val="002351E2"/>
    <w:rPr>
      <w:b/>
      <w:bCs/>
    </w:rPr>
  </w:style>
  <w:style w:type="character" w:customStyle="1" w:styleId="Ttulo2Char">
    <w:name w:val="Título 2 Char"/>
    <w:basedOn w:val="Fontepargpadro"/>
    <w:link w:val="Ttulo2"/>
    <w:uiPriority w:val="9"/>
    <w:semiHidden/>
    <w:rsid w:val="004920DB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6319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62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2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amaraschroeder.sc.leg.br" TargetMode="Externa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190</Words>
  <Characters>1042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ERRATA À ATA DA SESSÃO PÚBLICA, POR MEIO ELETRÔNICO, DE ABERTURA DAS PROPOSTAS COMERCIAIS DO PREGÃO ELETRÔNICO Nº 096/7855-200</vt:lpstr>
    </vt:vector>
  </TitlesOfParts>
  <Company>CEF</Company>
  <LinksUpToDate>false</LinksUpToDate>
  <CharactersWithSpaces>1230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ERRATA À ATA DA SESSÃO PÚBLICA, POR MEIO ELETRÔNICO, DE ABERTURA DAS PROPOSTAS COMERCIAIS DO PREGÃO ELETRÔNICO Nº 096/7855-200</dc:title>
  <dc:subject/>
  <dc:creator>Caixa Econômica Federal</dc:creator>
  <cp:keywords/>
  <cp:lastModifiedBy>Controladoria</cp:lastModifiedBy>
  <cp:revision>4</cp:revision>
  <cp:lastPrinted>2026-03-12T19:17:00Z</cp:lastPrinted>
  <dcterms:created xsi:type="dcterms:W3CDTF">2026-03-12T19:20:00Z</dcterms:created>
  <dcterms:modified xsi:type="dcterms:W3CDTF">2026-03-12T19:21:00Z</dcterms:modified>
</cp:coreProperties>
</file>