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501040D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56EAA">
        <w:rPr>
          <w:b/>
          <w:u w:val="single"/>
        </w:rPr>
        <w:t>1</w:t>
      </w:r>
      <w:r w:rsidR="00F07105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0B8595F2" w:rsidR="006716B2" w:rsidRPr="00E13C93" w:rsidRDefault="006716B2" w:rsidP="006716B2">
      <w:pPr>
        <w:jc w:val="both"/>
      </w:pPr>
      <w:r w:rsidRPr="00564434">
        <w:rPr>
          <w:bCs/>
        </w:rPr>
        <w:t xml:space="preserve">Art. 1º </w:t>
      </w:r>
      <w:bookmarkStart w:id="0" w:name="_Hlk159308022"/>
      <w:r w:rsidR="00AE129A" w:rsidRPr="00564434">
        <w:rPr>
          <w:bCs/>
        </w:rPr>
        <w:t>Fica autorizad</w:t>
      </w:r>
      <w:r w:rsidR="00AE129A">
        <w:rPr>
          <w:bCs/>
        </w:rPr>
        <w:t>a</w:t>
      </w:r>
      <w:r w:rsidR="00AE129A" w:rsidRPr="00564434">
        <w:t xml:space="preserve"> </w:t>
      </w:r>
      <w:r w:rsidR="00AE129A">
        <w:t>a</w:t>
      </w:r>
      <w:r w:rsidR="00AE129A" w:rsidRPr="00564434">
        <w:t xml:space="preserve"> </w:t>
      </w:r>
      <w:r w:rsidR="00AE129A">
        <w:t xml:space="preserve">senhora </w:t>
      </w:r>
      <w:r w:rsidR="00F07105" w:rsidRPr="00EA5C86">
        <w:rPr>
          <w:rFonts w:eastAsia="Arial"/>
          <w:b/>
          <w:bCs/>
        </w:rPr>
        <w:t>Naiara Sacht da Silva</w:t>
      </w:r>
      <w:r w:rsidR="00F07105" w:rsidRPr="00F343A0">
        <w:rPr>
          <w:b/>
          <w:bCs/>
        </w:rPr>
        <w:t>,</w:t>
      </w:r>
      <w:r w:rsidR="00F07105">
        <w:rPr>
          <w:b/>
          <w:bCs/>
        </w:rPr>
        <w:t xml:space="preserve"> </w:t>
      </w:r>
      <w:r w:rsidR="00F07105" w:rsidRPr="00F07105">
        <w:t>chefe de gabinete,</w:t>
      </w:r>
      <w:r w:rsidR="00F07105" w:rsidRPr="00F343A0">
        <w:rPr>
          <w:b/>
          <w:bCs/>
        </w:rPr>
        <w:t xml:space="preserve"> </w:t>
      </w:r>
      <w:r w:rsidR="00F07105" w:rsidRPr="005529A2">
        <w:t>matrícula n. 0</w:t>
      </w:r>
      <w:r w:rsidR="00F07105">
        <w:t>72</w:t>
      </w:r>
      <w:r w:rsidR="00AE129A" w:rsidRPr="002239B4">
        <w:rPr>
          <w:bCs/>
        </w:rPr>
        <w:t>,</w:t>
      </w:r>
      <w:r w:rsidR="003E1464">
        <w:rPr>
          <w:b/>
          <w:bCs/>
        </w:rPr>
        <w:t xml:space="preserve"> </w:t>
      </w:r>
      <w:r w:rsidR="00356EAA" w:rsidRPr="00564434">
        <w:t xml:space="preserve">a realizar viagem a </w:t>
      </w:r>
      <w:r w:rsidR="00B251B2">
        <w:t>Jaraguá do Sul</w:t>
      </w:r>
      <w:r w:rsidR="00356EAA">
        <w:t>/SC</w:t>
      </w:r>
      <w:r w:rsidR="00356EAA" w:rsidRPr="00564434">
        <w:t xml:space="preserve">, </w:t>
      </w:r>
      <w:r w:rsidR="00356EAA" w:rsidRPr="00341BB9">
        <w:t>no</w:t>
      </w:r>
      <w:r w:rsidR="00356EAA">
        <w:t>s</w:t>
      </w:r>
      <w:r w:rsidR="00356EAA" w:rsidRPr="00341BB9">
        <w:t xml:space="preserve"> dia</w:t>
      </w:r>
      <w:r w:rsidR="00356EAA">
        <w:t>s</w:t>
      </w:r>
      <w:r w:rsidR="00356EAA" w:rsidRPr="00341BB9">
        <w:t xml:space="preserve"> </w:t>
      </w:r>
      <w:r w:rsidR="00356EAA">
        <w:t>08 e 09</w:t>
      </w:r>
      <w:r w:rsidR="00356EAA" w:rsidRPr="00341BB9">
        <w:t>/0</w:t>
      </w:r>
      <w:r w:rsidR="00356EAA">
        <w:t>4</w:t>
      </w:r>
      <w:r w:rsidR="00356EAA" w:rsidRPr="00341BB9">
        <w:t>/202</w:t>
      </w:r>
      <w:r w:rsidR="00356EAA">
        <w:t>6</w:t>
      </w:r>
      <w:r w:rsidR="00356EAA" w:rsidRPr="00341BB9">
        <w:t xml:space="preserve">, com a finalidade de </w:t>
      </w:r>
      <w:r w:rsidR="00356EAA">
        <w:t xml:space="preserve">participar do </w:t>
      </w:r>
      <w:r w:rsidR="0061667E">
        <w:t>evento Conecta</w:t>
      </w:r>
      <w:r w:rsidR="00B251B2">
        <w:t xml:space="preserve"> UVESC Jaraguá do Sul</w:t>
      </w:r>
      <w:r w:rsidR="00356EAA">
        <w:t xml:space="preserve">, promovido pela </w:t>
      </w:r>
      <w:r w:rsidR="00B251B2">
        <w:t>Federação das Câmaras</w:t>
      </w:r>
      <w:r w:rsidR="003536BC">
        <w:t xml:space="preserve"> de Vereadores de Santa Catarina</w:t>
      </w:r>
      <w:r w:rsidR="00E13C93" w:rsidRPr="00E13C93">
        <w:t>,</w:t>
      </w:r>
      <w:r w:rsidRPr="00E13C93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29E2B053" w:rsidR="006716B2" w:rsidRDefault="006716B2" w:rsidP="006716B2">
      <w:pPr>
        <w:jc w:val="both"/>
      </w:pPr>
      <w:r w:rsidRPr="003E17D3">
        <w:rPr>
          <w:bCs/>
        </w:rPr>
        <w:t xml:space="preserve">Art. 2º </w:t>
      </w:r>
      <w:r w:rsidR="00356EAA" w:rsidRPr="003E17D3">
        <w:rPr>
          <w:bCs/>
        </w:rPr>
        <w:t xml:space="preserve">Fica autorizada à destinação de </w:t>
      </w:r>
      <w:r w:rsidR="00356EAA">
        <w:rPr>
          <w:bCs/>
        </w:rPr>
        <w:t>0</w:t>
      </w:r>
      <w:r w:rsidR="003536BC">
        <w:rPr>
          <w:bCs/>
        </w:rPr>
        <w:t>1</w:t>
      </w:r>
      <w:r w:rsidR="00356EAA">
        <w:rPr>
          <w:bCs/>
        </w:rPr>
        <w:t xml:space="preserve"> diária, tipo</w:t>
      </w:r>
      <w:r w:rsidR="00356EAA" w:rsidRPr="007F41A6">
        <w:rPr>
          <w:bCs/>
        </w:rPr>
        <w:t xml:space="preserve"> </w:t>
      </w:r>
      <w:r w:rsidR="0061667E" w:rsidRPr="007F41A6">
        <w:rPr>
          <w:bCs/>
        </w:rPr>
        <w:t>E, no valor de R$ 112,64 (cento e doze reais e sessenta e quatro centavos)</w:t>
      </w:r>
      <w:r w:rsidR="00356EAA" w:rsidRPr="002F7224">
        <w:rPr>
          <w:bCs/>
        </w:rPr>
        <w:t>,</w:t>
      </w:r>
      <w:r w:rsidR="00356EAA">
        <w:rPr>
          <w:bCs/>
        </w:rPr>
        <w:t xml:space="preserve"> </w:t>
      </w:r>
      <w:r w:rsidR="00356EAA">
        <w:t>à senhora acima mencionada</w:t>
      </w:r>
      <w:r w:rsidR="00356EAA" w:rsidRPr="003E17D3">
        <w:t>, de acordo com a resolução 52/2009</w:t>
      </w:r>
      <w:r w:rsidR="00356EAA">
        <w:t xml:space="preserve"> e 07/2013</w:t>
      </w:r>
      <w:r w:rsidR="00356EAA"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637353EE" w14:textId="306A6592" w:rsidR="00F07105" w:rsidRDefault="006716B2" w:rsidP="00F07105">
      <w:pPr>
        <w:jc w:val="both"/>
      </w:pPr>
      <w:r>
        <w:t xml:space="preserve">Art. 3º </w:t>
      </w:r>
      <w:r w:rsidR="00F07105" w:rsidRPr="00BC1B36">
        <w:t>Fica autorizada a utilização do veículo oficial da Câmara Municipal,</w:t>
      </w:r>
      <w:r w:rsidR="00F07105">
        <w:t xml:space="preserve"> </w:t>
      </w:r>
      <w:r w:rsidR="00F07105" w:rsidRPr="00BC1B36">
        <w:t xml:space="preserve">marca/modelo </w:t>
      </w:r>
      <w:r w:rsidR="00F07105">
        <w:t>Ford Fiesta, para o deslocamento à Faculdade Anhanguera,</w:t>
      </w:r>
      <w:r w:rsidR="00F07105" w:rsidRPr="00BC1B36">
        <w:t xml:space="preserve"> cuja despesa aproximada da viagem é R$ </w:t>
      </w:r>
      <w:r w:rsidR="00F07105">
        <w:t>80</w:t>
      </w:r>
      <w:r w:rsidR="00F07105" w:rsidRPr="00BC1B36">
        <w:t>,00 (</w:t>
      </w:r>
      <w:r w:rsidR="00F07105">
        <w:t>oitenta</w:t>
      </w:r>
      <w:r w:rsidR="00F07105" w:rsidRPr="00BC1B36">
        <w:t xml:space="preserve"> reais).</w:t>
      </w:r>
    </w:p>
    <w:p w14:paraId="76DFD67A" w14:textId="77777777" w:rsidR="006716B2" w:rsidRDefault="006716B2" w:rsidP="006716B2">
      <w:pPr>
        <w:jc w:val="both"/>
      </w:pPr>
    </w:p>
    <w:p w14:paraId="0433F5AB" w14:textId="46078BD2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6C4890">
        <w:rPr>
          <w:bCs/>
        </w:rPr>
        <w:t>s</w:t>
      </w:r>
      <w:r w:rsidRPr="00D75AEE">
        <w:rPr>
          <w:bCs/>
        </w:rPr>
        <w:t xml:space="preserve"> despesa</w:t>
      </w:r>
      <w:r w:rsidR="006C4890">
        <w:rPr>
          <w:bCs/>
        </w:rPr>
        <w:t>s</w:t>
      </w:r>
      <w:r w:rsidRPr="00D75AEE">
        <w:rPr>
          <w:bCs/>
        </w:rPr>
        <w:t xml:space="preserve"> prevista</w:t>
      </w:r>
      <w:r w:rsidR="006C4890">
        <w:rPr>
          <w:bCs/>
        </w:rPr>
        <w:t>s</w:t>
      </w:r>
      <w:r w:rsidRPr="00D75AEE">
        <w:rPr>
          <w:bCs/>
        </w:rPr>
        <w:t xml:space="preserve"> no</w:t>
      </w:r>
      <w:r w:rsidR="006C4890">
        <w:rPr>
          <w:bCs/>
        </w:rPr>
        <w:t>s</w:t>
      </w:r>
      <w:r w:rsidRPr="00D75AEE">
        <w:rPr>
          <w:bCs/>
        </w:rPr>
        <w:t xml:space="preserve"> artigo 2º</w:t>
      </w:r>
      <w:r w:rsidR="006C4890">
        <w:rPr>
          <w:bCs/>
        </w:rPr>
        <w:t xml:space="preserve"> e 3º</w:t>
      </w:r>
      <w:r>
        <w:rPr>
          <w:bCs/>
        </w:rPr>
        <w:t xml:space="preserve"> </w:t>
      </w:r>
      <w:r w:rsidRPr="00D75AEE">
        <w:rPr>
          <w:bCs/>
        </w:rPr>
        <w:t>correr</w:t>
      </w:r>
      <w:r w:rsidR="006C4890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47FE6F01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61667E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61667E">
        <w:rPr>
          <w:rFonts w:ascii="Times New Roman" w:hAnsi="Times New Roman" w:cs="Times New Roman"/>
          <w:bCs/>
        </w:rPr>
        <w:t>abril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536BC"/>
    <w:rsid w:val="00356EAA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667E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4890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84459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9F525E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129A"/>
    <w:rsid w:val="00AE3B62"/>
    <w:rsid w:val="00AF3CEF"/>
    <w:rsid w:val="00AF5EA0"/>
    <w:rsid w:val="00AF67ED"/>
    <w:rsid w:val="00B0710B"/>
    <w:rsid w:val="00B119C8"/>
    <w:rsid w:val="00B160B5"/>
    <w:rsid w:val="00B251B2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02D41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1F69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66FAF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07105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3D6"/>
    <w:rsid w:val="00FB7891"/>
    <w:rsid w:val="00FC1F04"/>
    <w:rsid w:val="00FD20AF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2024-12-03T18:26:00Z</cp:lastPrinted>
  <dcterms:created xsi:type="dcterms:W3CDTF">2026-04-02T19:07:00Z</dcterms:created>
  <dcterms:modified xsi:type="dcterms:W3CDTF">2026-04-02T19:11:00Z</dcterms:modified>
</cp:coreProperties>
</file>