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A918" w14:textId="77777777" w:rsidR="004E20DD" w:rsidRDefault="004E20DD" w:rsidP="003455F9"/>
    <w:p w14:paraId="10FEEB58" w14:textId="77777777" w:rsidR="003455F9" w:rsidRDefault="003455F9" w:rsidP="003455F9"/>
    <w:p w14:paraId="1E97388E" w14:textId="77777777" w:rsidR="003455F9" w:rsidRDefault="003455F9" w:rsidP="003455F9"/>
    <w:p w14:paraId="2A617229" w14:textId="77777777" w:rsidR="00074031" w:rsidRDefault="00074031" w:rsidP="003455F9"/>
    <w:p w14:paraId="776548D0" w14:textId="77777777" w:rsidR="00074031" w:rsidRPr="003E17D3" w:rsidRDefault="00074031" w:rsidP="003455F9">
      <w:pPr>
        <w:rPr>
          <w:b/>
        </w:rPr>
      </w:pPr>
    </w:p>
    <w:p w14:paraId="03A73D11" w14:textId="3A18A718" w:rsidR="003455F9" w:rsidRPr="003E17D3" w:rsidRDefault="009159FC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2401F">
        <w:rPr>
          <w:b/>
          <w:u w:val="single"/>
        </w:rPr>
        <w:t>25</w:t>
      </w:r>
      <w:r w:rsidR="003455F9" w:rsidRPr="003E17D3">
        <w:rPr>
          <w:b/>
          <w:u w:val="single"/>
        </w:rPr>
        <w:t>/20</w:t>
      </w:r>
      <w:r w:rsidR="00F2401F">
        <w:rPr>
          <w:b/>
          <w:u w:val="single"/>
        </w:rPr>
        <w:t>21</w:t>
      </w:r>
    </w:p>
    <w:p w14:paraId="41DE5F10" w14:textId="77777777" w:rsidR="003455F9" w:rsidRPr="003E17D3" w:rsidRDefault="003455F9" w:rsidP="003455F9"/>
    <w:p w14:paraId="0AF1B0E6" w14:textId="77777777" w:rsidR="00AC0504" w:rsidRPr="003E17D3" w:rsidRDefault="00AC0504" w:rsidP="003455F9"/>
    <w:p w14:paraId="751C10FD" w14:textId="77777777" w:rsidR="003455F9" w:rsidRPr="003E17D3" w:rsidRDefault="003455F9" w:rsidP="003455F9"/>
    <w:p w14:paraId="50C4A4E8" w14:textId="77777777" w:rsidR="003455F9" w:rsidRPr="003E17D3" w:rsidRDefault="003455F9" w:rsidP="00074031">
      <w:pPr>
        <w:jc w:val="both"/>
      </w:pPr>
      <w:r w:rsidRPr="003E17D3">
        <w:t xml:space="preserve">O Senhor Presidente da Câmara Municipal de Schroeder, no uso de suas atribuições </w:t>
      </w:r>
      <w:r w:rsidR="00AC0504" w:rsidRPr="003E17D3">
        <w:t>legais, resolve</w:t>
      </w:r>
      <w:r w:rsidRPr="003E17D3">
        <w:t>:</w:t>
      </w:r>
    </w:p>
    <w:p w14:paraId="22F740CF" w14:textId="77777777" w:rsidR="003455F9" w:rsidRPr="003E17D3" w:rsidRDefault="003455F9" w:rsidP="00074031">
      <w:pPr>
        <w:jc w:val="both"/>
      </w:pPr>
    </w:p>
    <w:p w14:paraId="027E0797" w14:textId="273BB4DA" w:rsidR="003E17D3" w:rsidRPr="00F955A0" w:rsidRDefault="00DC6472" w:rsidP="003E17D3">
      <w:pPr>
        <w:jc w:val="both"/>
      </w:pPr>
      <w:r>
        <w:rPr>
          <w:bCs/>
        </w:rPr>
        <w:t xml:space="preserve">Art.1º Disciplinar </w:t>
      </w:r>
      <w:r w:rsidR="00A77391">
        <w:rPr>
          <w:bCs/>
        </w:rPr>
        <w:t xml:space="preserve">o </w:t>
      </w:r>
      <w:r w:rsidR="00366089">
        <w:rPr>
          <w:bCs/>
        </w:rPr>
        <w:t>pedido</w:t>
      </w:r>
      <w:r w:rsidR="00A77391">
        <w:rPr>
          <w:bCs/>
        </w:rPr>
        <w:t xml:space="preserve"> </w:t>
      </w:r>
      <w:r>
        <w:rPr>
          <w:bCs/>
        </w:rPr>
        <w:t xml:space="preserve">de </w:t>
      </w:r>
      <w:r w:rsidR="00A77391">
        <w:rPr>
          <w:bCs/>
        </w:rPr>
        <w:t>indicação</w:t>
      </w:r>
      <w:r w:rsidR="00864A1D">
        <w:rPr>
          <w:bCs/>
        </w:rPr>
        <w:t>, informação e requerimento</w:t>
      </w:r>
      <w:r w:rsidR="00366089">
        <w:t xml:space="preserve">, nos termos do Regimento Interno da Câmara Municipal. </w:t>
      </w:r>
    </w:p>
    <w:p w14:paraId="37F5DCC9" w14:textId="77777777" w:rsidR="003E17D3" w:rsidRPr="003E17D3" w:rsidRDefault="003E17D3" w:rsidP="003E17D3">
      <w:pPr>
        <w:jc w:val="both"/>
      </w:pPr>
    </w:p>
    <w:p w14:paraId="403C7EF0" w14:textId="6F18FE28" w:rsidR="004724ED" w:rsidRDefault="00DC6472" w:rsidP="004724ED">
      <w:pPr>
        <w:jc w:val="both"/>
        <w:rPr>
          <w:bCs/>
        </w:rPr>
      </w:pPr>
      <w:r>
        <w:rPr>
          <w:bCs/>
        </w:rPr>
        <w:t>Art.2º O atendimento ao vereador para protocolizar o</w:t>
      </w:r>
      <w:r w:rsidR="00B556EE">
        <w:rPr>
          <w:bCs/>
        </w:rPr>
        <w:t>s</w:t>
      </w:r>
      <w:r>
        <w:rPr>
          <w:bCs/>
        </w:rPr>
        <w:t xml:space="preserve"> pedido</w:t>
      </w:r>
      <w:r w:rsidR="00B556EE">
        <w:rPr>
          <w:bCs/>
        </w:rPr>
        <w:t>s constantes no art. 1º</w:t>
      </w:r>
      <w:r>
        <w:rPr>
          <w:bCs/>
        </w:rPr>
        <w:t>, se dará de terça-feira a sexta-feira, das 8h:00min às 11h:</w:t>
      </w:r>
      <w:r w:rsidR="00366089">
        <w:rPr>
          <w:bCs/>
        </w:rPr>
        <w:t>3</w:t>
      </w:r>
      <w:r>
        <w:rPr>
          <w:bCs/>
        </w:rPr>
        <w:t>0 min e das 13h:30min às 16h:30min,</w:t>
      </w:r>
      <w:r w:rsidR="00D71FD9">
        <w:rPr>
          <w:bCs/>
        </w:rPr>
        <w:t xml:space="preserve"> </w:t>
      </w:r>
      <w:r w:rsidR="00366089">
        <w:rPr>
          <w:bCs/>
        </w:rPr>
        <w:t>mediante requerimento</w:t>
      </w:r>
      <w:r w:rsidR="004724ED">
        <w:rPr>
          <w:bCs/>
        </w:rPr>
        <w:t xml:space="preserve"> através dos meios de comunicação (e-mail, WhatsApp, telefone</w:t>
      </w:r>
      <w:r w:rsidR="00F55E57">
        <w:rPr>
          <w:bCs/>
        </w:rPr>
        <w:t xml:space="preserve"> etc.</w:t>
      </w:r>
      <w:r w:rsidR="004724ED">
        <w:rPr>
          <w:bCs/>
        </w:rPr>
        <w:t>), ou ainda, presencialmente no setor de Controladoria</w:t>
      </w:r>
      <w:r w:rsidR="002C0EEE">
        <w:rPr>
          <w:bCs/>
        </w:rPr>
        <w:t>/Assessoria Jurídica</w:t>
      </w:r>
      <w:r w:rsidR="004724ED">
        <w:rPr>
          <w:bCs/>
        </w:rPr>
        <w:t xml:space="preserve"> da Câmara Municipal.  </w:t>
      </w:r>
    </w:p>
    <w:p w14:paraId="505578B0" w14:textId="7A03EAB9" w:rsidR="00346138" w:rsidRDefault="00346138" w:rsidP="004724ED">
      <w:pPr>
        <w:jc w:val="both"/>
        <w:rPr>
          <w:bCs/>
        </w:rPr>
      </w:pPr>
    </w:p>
    <w:p w14:paraId="0350C5E7" w14:textId="74367BEC" w:rsidR="00346138" w:rsidRDefault="00346138" w:rsidP="004724ED">
      <w:pPr>
        <w:jc w:val="both"/>
        <w:rPr>
          <w:bCs/>
        </w:rPr>
      </w:pPr>
      <w:r>
        <w:rPr>
          <w:bCs/>
        </w:rPr>
        <w:t xml:space="preserve">Parágrafo único: </w:t>
      </w:r>
      <w:r w:rsidRPr="009A57DC">
        <w:rPr>
          <w:bCs/>
        </w:rPr>
        <w:t>Quando</w:t>
      </w:r>
      <w:r>
        <w:rPr>
          <w:bCs/>
        </w:rPr>
        <w:t xml:space="preserve"> a Sessão ordinária </w:t>
      </w:r>
      <w:r w:rsidR="009A57DC">
        <w:rPr>
          <w:bCs/>
        </w:rPr>
        <w:t>ocorrer</w:t>
      </w:r>
      <w:r>
        <w:rPr>
          <w:bCs/>
        </w:rPr>
        <w:t xml:space="preserve"> </w:t>
      </w:r>
      <w:r w:rsidR="009A57DC">
        <w:rPr>
          <w:bCs/>
        </w:rPr>
        <w:t xml:space="preserve">na </w:t>
      </w:r>
      <w:r>
        <w:rPr>
          <w:bCs/>
        </w:rPr>
        <w:t xml:space="preserve">quinta-feira, as solicitações poderão ser </w:t>
      </w:r>
      <w:r w:rsidR="008F0742">
        <w:rPr>
          <w:bCs/>
        </w:rPr>
        <w:t>realizadas</w:t>
      </w:r>
      <w:r>
        <w:rPr>
          <w:bCs/>
        </w:rPr>
        <w:t xml:space="preserve"> até quarta-feira, nos moldes do caput deste artigo. </w:t>
      </w:r>
    </w:p>
    <w:p w14:paraId="2724F7CC" w14:textId="77777777" w:rsidR="003E17D3" w:rsidRDefault="003E17D3" w:rsidP="00D145F2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04321C7" w14:textId="33167211" w:rsidR="00624F25" w:rsidRDefault="00D145F2" w:rsidP="00D145F2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</w:t>
      </w:r>
      <w:r w:rsidR="00992F68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º </w:t>
      </w:r>
      <w:r w:rsidR="00624F25">
        <w:rPr>
          <w:rFonts w:ascii="Times New Roman" w:hAnsi="Times New Roman" w:cs="Times New Roman"/>
          <w:bCs/>
        </w:rPr>
        <w:t>Para que a indicação</w:t>
      </w:r>
      <w:r w:rsidR="00D903F0">
        <w:rPr>
          <w:rFonts w:ascii="Times New Roman" w:hAnsi="Times New Roman" w:cs="Times New Roman"/>
          <w:bCs/>
        </w:rPr>
        <w:t>, pedido de informação e requerimento</w:t>
      </w:r>
      <w:r w:rsidR="00624F25">
        <w:rPr>
          <w:rFonts w:ascii="Times New Roman" w:hAnsi="Times New Roman" w:cs="Times New Roman"/>
          <w:bCs/>
        </w:rPr>
        <w:t xml:space="preserve"> seja</w:t>
      </w:r>
      <w:r w:rsidR="00D903F0">
        <w:rPr>
          <w:rFonts w:ascii="Times New Roman" w:hAnsi="Times New Roman" w:cs="Times New Roman"/>
          <w:bCs/>
        </w:rPr>
        <w:t>m</w:t>
      </w:r>
      <w:r w:rsidR="00624F25">
        <w:rPr>
          <w:rFonts w:ascii="Times New Roman" w:hAnsi="Times New Roman" w:cs="Times New Roman"/>
          <w:bCs/>
        </w:rPr>
        <w:t xml:space="preserve"> encaminhad</w:t>
      </w:r>
      <w:r w:rsidR="00D903F0">
        <w:rPr>
          <w:rFonts w:ascii="Times New Roman" w:hAnsi="Times New Roman" w:cs="Times New Roman"/>
          <w:bCs/>
        </w:rPr>
        <w:t>os</w:t>
      </w:r>
      <w:r w:rsidR="00624F25">
        <w:rPr>
          <w:rFonts w:ascii="Times New Roman" w:hAnsi="Times New Roman" w:cs="Times New Roman"/>
          <w:bCs/>
        </w:rPr>
        <w:t xml:space="preserve"> ao expediente do dia, </w:t>
      </w:r>
      <w:r w:rsidR="00D903F0">
        <w:rPr>
          <w:rFonts w:ascii="Times New Roman" w:hAnsi="Times New Roman" w:cs="Times New Roman"/>
          <w:bCs/>
        </w:rPr>
        <w:t>os</w:t>
      </w:r>
      <w:r w:rsidR="00624F25">
        <w:rPr>
          <w:rFonts w:ascii="Times New Roman" w:hAnsi="Times New Roman" w:cs="Times New Roman"/>
          <w:bCs/>
        </w:rPr>
        <w:t xml:space="preserve"> mesm</w:t>
      </w:r>
      <w:r w:rsidR="00D903F0">
        <w:rPr>
          <w:rFonts w:ascii="Times New Roman" w:hAnsi="Times New Roman" w:cs="Times New Roman"/>
          <w:bCs/>
        </w:rPr>
        <w:t>os</w:t>
      </w:r>
      <w:r w:rsidR="00624F25">
        <w:rPr>
          <w:rFonts w:ascii="Times New Roman" w:hAnsi="Times New Roman" w:cs="Times New Roman"/>
          <w:bCs/>
        </w:rPr>
        <w:t xml:space="preserve"> dever</w:t>
      </w:r>
      <w:r w:rsidR="00D903F0">
        <w:rPr>
          <w:rFonts w:ascii="Times New Roman" w:hAnsi="Times New Roman" w:cs="Times New Roman"/>
          <w:bCs/>
        </w:rPr>
        <w:t>ão</w:t>
      </w:r>
      <w:r w:rsidR="00624F25">
        <w:rPr>
          <w:rFonts w:ascii="Times New Roman" w:hAnsi="Times New Roman" w:cs="Times New Roman"/>
          <w:bCs/>
        </w:rPr>
        <w:t xml:space="preserve"> </w:t>
      </w:r>
      <w:r w:rsidR="00D903F0">
        <w:rPr>
          <w:rFonts w:ascii="Times New Roman" w:hAnsi="Times New Roman" w:cs="Times New Roman"/>
          <w:bCs/>
        </w:rPr>
        <w:t>ser</w:t>
      </w:r>
      <w:r w:rsidR="00624F25">
        <w:rPr>
          <w:rFonts w:ascii="Times New Roman" w:hAnsi="Times New Roman" w:cs="Times New Roman"/>
          <w:bCs/>
        </w:rPr>
        <w:t xml:space="preserve"> assinad</w:t>
      </w:r>
      <w:r w:rsidR="00D903F0">
        <w:rPr>
          <w:rFonts w:ascii="Times New Roman" w:hAnsi="Times New Roman" w:cs="Times New Roman"/>
          <w:bCs/>
        </w:rPr>
        <w:t>os</w:t>
      </w:r>
      <w:r w:rsidR="00624F25">
        <w:rPr>
          <w:rFonts w:ascii="Times New Roman" w:hAnsi="Times New Roman" w:cs="Times New Roman"/>
          <w:bCs/>
        </w:rPr>
        <w:t xml:space="preserve"> </w:t>
      </w:r>
      <w:r w:rsidR="00660B1B">
        <w:rPr>
          <w:rFonts w:ascii="Times New Roman" w:hAnsi="Times New Roman" w:cs="Times New Roman"/>
          <w:bCs/>
        </w:rPr>
        <w:t>uma hora antes do início da sessão ordinária, caso não ocorra, ser</w:t>
      </w:r>
      <w:r w:rsidR="00D903F0">
        <w:rPr>
          <w:rFonts w:ascii="Times New Roman" w:hAnsi="Times New Roman" w:cs="Times New Roman"/>
          <w:bCs/>
        </w:rPr>
        <w:t>ão</w:t>
      </w:r>
      <w:r w:rsidR="00660B1B">
        <w:rPr>
          <w:rFonts w:ascii="Times New Roman" w:hAnsi="Times New Roman" w:cs="Times New Roman"/>
          <w:bCs/>
        </w:rPr>
        <w:t xml:space="preserve"> colocad</w:t>
      </w:r>
      <w:r w:rsidR="00D903F0">
        <w:rPr>
          <w:rFonts w:ascii="Times New Roman" w:hAnsi="Times New Roman" w:cs="Times New Roman"/>
          <w:bCs/>
        </w:rPr>
        <w:t>os</w:t>
      </w:r>
      <w:r w:rsidR="00660B1B">
        <w:rPr>
          <w:rFonts w:ascii="Times New Roman" w:hAnsi="Times New Roman" w:cs="Times New Roman"/>
          <w:bCs/>
        </w:rPr>
        <w:t xml:space="preserve"> no expediente da sessão </w:t>
      </w:r>
      <w:r w:rsidR="00996E04">
        <w:rPr>
          <w:rFonts w:ascii="Times New Roman" w:hAnsi="Times New Roman" w:cs="Times New Roman"/>
          <w:bCs/>
        </w:rPr>
        <w:t>seguinte</w:t>
      </w:r>
      <w:r w:rsidR="00660B1B">
        <w:rPr>
          <w:rFonts w:ascii="Times New Roman" w:hAnsi="Times New Roman" w:cs="Times New Roman"/>
          <w:bCs/>
        </w:rPr>
        <w:t>.</w:t>
      </w:r>
    </w:p>
    <w:p w14:paraId="560514DD" w14:textId="77777777" w:rsidR="00992F68" w:rsidRDefault="00992F68" w:rsidP="00D145F2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E68C87F" w14:textId="1D16A0FF" w:rsidR="00CC22F3" w:rsidRDefault="00992F68" w:rsidP="00992F68">
      <w:pPr>
        <w:jc w:val="both"/>
        <w:rPr>
          <w:bCs/>
        </w:rPr>
      </w:pPr>
      <w:r w:rsidRPr="00E74EC5">
        <w:rPr>
          <w:bCs/>
        </w:rPr>
        <w:t>Art.4º</w:t>
      </w:r>
      <w:r w:rsidR="00CC22F3" w:rsidRPr="00E74EC5">
        <w:rPr>
          <w:bCs/>
        </w:rPr>
        <w:t xml:space="preserve"> Para a projeção durante a sessão</w:t>
      </w:r>
      <w:r w:rsidR="0011561C" w:rsidRPr="00E74EC5">
        <w:rPr>
          <w:bCs/>
        </w:rPr>
        <w:t>,</w:t>
      </w:r>
      <w:r w:rsidR="00CC22F3" w:rsidRPr="00E74EC5">
        <w:rPr>
          <w:bCs/>
        </w:rPr>
        <w:t xml:space="preserve"> de imagens ou vídeos relativ</w:t>
      </w:r>
      <w:r w:rsidR="00233C91" w:rsidRPr="00E74EC5">
        <w:rPr>
          <w:bCs/>
        </w:rPr>
        <w:t>o</w:t>
      </w:r>
      <w:r w:rsidR="00CC22F3" w:rsidRPr="00E74EC5">
        <w:rPr>
          <w:bCs/>
        </w:rPr>
        <w:t>s a</w:t>
      </w:r>
      <w:r w:rsidR="00F941D2" w:rsidRPr="00E74EC5">
        <w:rPr>
          <w:bCs/>
        </w:rPr>
        <w:t>s proposições elencadas no art. 1º,</w:t>
      </w:r>
      <w:r w:rsidR="00CC22F3" w:rsidRPr="00E74EC5">
        <w:rPr>
          <w:bCs/>
        </w:rPr>
        <w:t xml:space="preserve"> as mesmas deverão ser encaminhadas para a Câmara Municipal até às 16 horas do dia em que ocorrer a sessão.</w:t>
      </w:r>
      <w:r w:rsidR="00CC22F3">
        <w:rPr>
          <w:bCs/>
        </w:rPr>
        <w:t xml:space="preserve"> </w:t>
      </w:r>
      <w:r>
        <w:rPr>
          <w:bCs/>
        </w:rPr>
        <w:t xml:space="preserve"> </w:t>
      </w:r>
    </w:p>
    <w:p w14:paraId="422BCF3F" w14:textId="77777777" w:rsidR="00CC22F3" w:rsidRDefault="00CC22F3" w:rsidP="00992F68">
      <w:pPr>
        <w:jc w:val="both"/>
        <w:rPr>
          <w:bCs/>
        </w:rPr>
      </w:pPr>
    </w:p>
    <w:p w14:paraId="03A1FE37" w14:textId="77777777" w:rsidR="00DC6472" w:rsidRPr="00DC6472" w:rsidRDefault="00DC6472" w:rsidP="00D145F2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</w:t>
      </w:r>
      <w:r w:rsidR="00D145F2">
        <w:rPr>
          <w:rFonts w:ascii="Times New Roman" w:hAnsi="Times New Roman" w:cs="Times New Roman"/>
          <w:bCs/>
        </w:rPr>
        <w:t>5</w:t>
      </w:r>
      <w:r w:rsidRPr="00DC6472">
        <w:rPr>
          <w:rFonts w:ascii="Times New Roman" w:hAnsi="Times New Roman" w:cs="Times New Roman"/>
          <w:bCs/>
        </w:rPr>
        <w:t>º</w:t>
      </w:r>
      <w:r>
        <w:rPr>
          <w:rFonts w:ascii="Times New Roman" w:hAnsi="Times New Roman" w:cs="Times New Roman"/>
          <w:bCs/>
        </w:rPr>
        <w:t xml:space="preserve"> </w:t>
      </w:r>
      <w:r w:rsidRPr="00DC6472">
        <w:rPr>
          <w:rFonts w:ascii="Times New Roman" w:hAnsi="Times New Roman" w:cs="Times New Roman"/>
          <w:bCs/>
        </w:rPr>
        <w:t>Esta portaria entra em vigor na data de sua publicação.</w:t>
      </w:r>
    </w:p>
    <w:p w14:paraId="78A2385A" w14:textId="77777777" w:rsidR="00DC6472" w:rsidRPr="00DC6472" w:rsidRDefault="00DC6472" w:rsidP="003E17D3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0258D3A1" w14:textId="181E4689" w:rsidR="003E17D3" w:rsidRPr="00DC6472" w:rsidRDefault="00025807" w:rsidP="003E17D3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D34E9">
        <w:rPr>
          <w:rFonts w:ascii="Times New Roman" w:hAnsi="Times New Roman" w:cs="Times New Roman"/>
          <w:bCs/>
        </w:rPr>
        <w:t>28</w:t>
      </w:r>
      <w:r w:rsidR="003E17D3" w:rsidRPr="00DC6472">
        <w:rPr>
          <w:rFonts w:ascii="Times New Roman" w:hAnsi="Times New Roman" w:cs="Times New Roman"/>
          <w:bCs/>
        </w:rPr>
        <w:t xml:space="preserve"> de </w:t>
      </w:r>
      <w:r w:rsidR="00F2401F">
        <w:rPr>
          <w:rFonts w:ascii="Times New Roman" w:hAnsi="Times New Roman" w:cs="Times New Roman"/>
          <w:bCs/>
        </w:rPr>
        <w:t>outubro</w:t>
      </w:r>
      <w:r w:rsidR="00C60D38" w:rsidRPr="00DC6472">
        <w:rPr>
          <w:rFonts w:ascii="Times New Roman" w:hAnsi="Times New Roman" w:cs="Times New Roman"/>
          <w:bCs/>
        </w:rPr>
        <w:t xml:space="preserve"> de 20</w:t>
      </w:r>
      <w:r w:rsidR="00F2401F">
        <w:rPr>
          <w:rFonts w:ascii="Times New Roman" w:hAnsi="Times New Roman" w:cs="Times New Roman"/>
          <w:bCs/>
        </w:rPr>
        <w:t>21</w:t>
      </w:r>
      <w:r w:rsidR="003E17D3" w:rsidRPr="00DC6472">
        <w:rPr>
          <w:rFonts w:ascii="Times New Roman" w:hAnsi="Times New Roman" w:cs="Times New Roman"/>
          <w:bCs/>
        </w:rPr>
        <w:t xml:space="preserve">. </w:t>
      </w:r>
    </w:p>
    <w:p w14:paraId="24BB6F94" w14:textId="77777777" w:rsidR="003455F9" w:rsidRPr="00DC6472" w:rsidRDefault="003455F9" w:rsidP="00074031">
      <w:pPr>
        <w:jc w:val="both"/>
      </w:pPr>
    </w:p>
    <w:p w14:paraId="2E4AAB6E" w14:textId="77777777" w:rsidR="003455F9" w:rsidRPr="00DC6472" w:rsidRDefault="003455F9" w:rsidP="00074031">
      <w:pPr>
        <w:jc w:val="both"/>
      </w:pPr>
    </w:p>
    <w:p w14:paraId="019F73E8" w14:textId="77777777" w:rsidR="003455F9" w:rsidRPr="00DC6472" w:rsidRDefault="003455F9" w:rsidP="003455F9"/>
    <w:p w14:paraId="2AEDF4A3" w14:textId="77777777" w:rsidR="00137DA2" w:rsidRPr="00DC6472" w:rsidRDefault="00137DA2" w:rsidP="00137DA2">
      <w:pPr>
        <w:jc w:val="right"/>
      </w:pPr>
    </w:p>
    <w:p w14:paraId="05CED8DA" w14:textId="77777777" w:rsidR="00137DA2" w:rsidRPr="00DC6472" w:rsidRDefault="00137DA2" w:rsidP="00137DA2">
      <w:pPr>
        <w:jc w:val="right"/>
      </w:pPr>
    </w:p>
    <w:p w14:paraId="60B2FA19" w14:textId="77777777" w:rsidR="00F2401F" w:rsidRDefault="00F2401F" w:rsidP="00F2401F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137DA2" w:rsidRPr="00DC6472">
        <w:t xml:space="preserve"> </w:t>
      </w:r>
    </w:p>
    <w:p w14:paraId="6B61C92E" w14:textId="7C24AE4D" w:rsidR="00137DA2" w:rsidRPr="00DC6472" w:rsidRDefault="00137DA2" w:rsidP="00F2401F">
      <w:pPr>
        <w:jc w:val="center"/>
      </w:pPr>
      <w:r w:rsidRPr="00DC6472">
        <w:t>Presidente</w:t>
      </w:r>
    </w:p>
    <w:p w14:paraId="216FED70" w14:textId="7B3B1240" w:rsidR="00137DA2" w:rsidRDefault="00137DA2" w:rsidP="00137DA2">
      <w:pPr>
        <w:jc w:val="right"/>
      </w:pPr>
    </w:p>
    <w:p w14:paraId="2438159E" w14:textId="77777777" w:rsidR="00F2401F" w:rsidRPr="00DC6472" w:rsidRDefault="00F2401F" w:rsidP="00137DA2">
      <w:pPr>
        <w:jc w:val="right"/>
      </w:pPr>
    </w:p>
    <w:p w14:paraId="27892A7C" w14:textId="77777777" w:rsidR="00137DA2" w:rsidRPr="00DC6472" w:rsidRDefault="00137DA2" w:rsidP="00137DA2">
      <w:r w:rsidRPr="00DC6472">
        <w:t>Registrada e publicada nesta data.</w:t>
      </w:r>
    </w:p>
    <w:p w14:paraId="542F977C" w14:textId="77777777" w:rsidR="00137DA2" w:rsidRPr="00DC6472" w:rsidRDefault="00137DA2" w:rsidP="00137DA2"/>
    <w:p w14:paraId="05FCCD2C" w14:textId="77777777" w:rsidR="00137DA2" w:rsidRPr="00DC6472" w:rsidRDefault="00137DA2" w:rsidP="00137DA2"/>
    <w:p w14:paraId="4E57D34C" w14:textId="77777777" w:rsidR="00137DA2" w:rsidRPr="00DC6472" w:rsidRDefault="005D78D2" w:rsidP="00137DA2">
      <w:r>
        <w:t>Miriã</w:t>
      </w:r>
      <w:r w:rsidR="000C16D0">
        <w:t xml:space="preserve"> de Freitas Souza </w:t>
      </w:r>
      <w:r w:rsidR="00CC1EFC">
        <w:t>Gonçalves</w:t>
      </w:r>
      <w:r w:rsidR="00137DA2" w:rsidRPr="00DC6472">
        <w:t xml:space="preserve"> – Diretor</w:t>
      </w:r>
      <w:r w:rsidR="003224A4" w:rsidRPr="00DC6472">
        <w:t>a</w:t>
      </w:r>
      <w:r w:rsidR="00137DA2" w:rsidRPr="00DC6472">
        <w:t xml:space="preserve"> Geral</w:t>
      </w:r>
    </w:p>
    <w:p w14:paraId="5148D1DF" w14:textId="73F6B78D" w:rsidR="00074031" w:rsidRPr="00DC6472" w:rsidRDefault="00137DA2" w:rsidP="00137DA2">
      <w:r w:rsidRPr="00DC6472">
        <w:t xml:space="preserve"> </w:t>
      </w:r>
    </w:p>
    <w:sectPr w:rsidR="00074031" w:rsidRPr="00DC6472" w:rsidSect="00074031">
      <w:headerReference w:type="default" r:id="rId6"/>
      <w:type w:val="continuous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DDBF" w14:textId="77777777" w:rsidR="00784303" w:rsidRDefault="00784303">
      <w:r>
        <w:separator/>
      </w:r>
    </w:p>
  </w:endnote>
  <w:endnote w:type="continuationSeparator" w:id="0">
    <w:p w14:paraId="5DD52FBD" w14:textId="77777777" w:rsidR="00784303" w:rsidRDefault="0078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4A0D" w14:textId="77777777" w:rsidR="00784303" w:rsidRDefault="00784303">
      <w:r>
        <w:separator/>
      </w:r>
    </w:p>
  </w:footnote>
  <w:footnote w:type="continuationSeparator" w:id="0">
    <w:p w14:paraId="562F3DCC" w14:textId="77777777" w:rsidR="00784303" w:rsidRDefault="0078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7979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005EE2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12F3"/>
    <w:rsid w:val="00025807"/>
    <w:rsid w:val="00074031"/>
    <w:rsid w:val="00080B30"/>
    <w:rsid w:val="000B0C7D"/>
    <w:rsid w:val="000C16D0"/>
    <w:rsid w:val="000C583F"/>
    <w:rsid w:val="000D1A66"/>
    <w:rsid w:val="0011561C"/>
    <w:rsid w:val="001215CC"/>
    <w:rsid w:val="0012295C"/>
    <w:rsid w:val="00137DA2"/>
    <w:rsid w:val="001537F5"/>
    <w:rsid w:val="00195310"/>
    <w:rsid w:val="001B0561"/>
    <w:rsid w:val="001B2172"/>
    <w:rsid w:val="001E44B2"/>
    <w:rsid w:val="00233C91"/>
    <w:rsid w:val="0024731B"/>
    <w:rsid w:val="0025712A"/>
    <w:rsid w:val="002703AA"/>
    <w:rsid w:val="002B4DC4"/>
    <w:rsid w:val="002C0EEE"/>
    <w:rsid w:val="002D77D3"/>
    <w:rsid w:val="003224A4"/>
    <w:rsid w:val="003455F9"/>
    <w:rsid w:val="00346019"/>
    <w:rsid w:val="00346138"/>
    <w:rsid w:val="003636EC"/>
    <w:rsid w:val="00366089"/>
    <w:rsid w:val="00371FE2"/>
    <w:rsid w:val="003721DA"/>
    <w:rsid w:val="003D34E9"/>
    <w:rsid w:val="003E17D3"/>
    <w:rsid w:val="00427602"/>
    <w:rsid w:val="004723F0"/>
    <w:rsid w:val="004724ED"/>
    <w:rsid w:val="00477714"/>
    <w:rsid w:val="004A268E"/>
    <w:rsid w:val="004C2047"/>
    <w:rsid w:val="004C5D5E"/>
    <w:rsid w:val="004E20DD"/>
    <w:rsid w:val="00510661"/>
    <w:rsid w:val="0052706A"/>
    <w:rsid w:val="00527D5B"/>
    <w:rsid w:val="005934DD"/>
    <w:rsid w:val="005B1FFC"/>
    <w:rsid w:val="005D78D2"/>
    <w:rsid w:val="00624F25"/>
    <w:rsid w:val="006573C9"/>
    <w:rsid w:val="00660B1B"/>
    <w:rsid w:val="00687681"/>
    <w:rsid w:val="006F59E0"/>
    <w:rsid w:val="0077382B"/>
    <w:rsid w:val="00784303"/>
    <w:rsid w:val="00785A94"/>
    <w:rsid w:val="00864A1D"/>
    <w:rsid w:val="008F0742"/>
    <w:rsid w:val="00906CB0"/>
    <w:rsid w:val="009159FC"/>
    <w:rsid w:val="0093729E"/>
    <w:rsid w:val="00945F5B"/>
    <w:rsid w:val="00992F68"/>
    <w:rsid w:val="00996E04"/>
    <w:rsid w:val="009A57DC"/>
    <w:rsid w:val="009F0FDA"/>
    <w:rsid w:val="00A251CD"/>
    <w:rsid w:val="00A77391"/>
    <w:rsid w:val="00AC0504"/>
    <w:rsid w:val="00AC2F6E"/>
    <w:rsid w:val="00AC7A48"/>
    <w:rsid w:val="00B119C8"/>
    <w:rsid w:val="00B556EE"/>
    <w:rsid w:val="00B66CC1"/>
    <w:rsid w:val="00BA1314"/>
    <w:rsid w:val="00BB037D"/>
    <w:rsid w:val="00BB4780"/>
    <w:rsid w:val="00BC6B79"/>
    <w:rsid w:val="00C235EF"/>
    <w:rsid w:val="00C54861"/>
    <w:rsid w:val="00C60D38"/>
    <w:rsid w:val="00C8518A"/>
    <w:rsid w:val="00CB1B49"/>
    <w:rsid w:val="00CC1EFC"/>
    <w:rsid w:val="00CC22F3"/>
    <w:rsid w:val="00CE7359"/>
    <w:rsid w:val="00D145F2"/>
    <w:rsid w:val="00D71FD9"/>
    <w:rsid w:val="00D903F0"/>
    <w:rsid w:val="00DA7FE1"/>
    <w:rsid w:val="00DC23E4"/>
    <w:rsid w:val="00DC6472"/>
    <w:rsid w:val="00DD60F5"/>
    <w:rsid w:val="00E47522"/>
    <w:rsid w:val="00E61B0C"/>
    <w:rsid w:val="00E74EC5"/>
    <w:rsid w:val="00E758BF"/>
    <w:rsid w:val="00EC60A6"/>
    <w:rsid w:val="00EE4C99"/>
    <w:rsid w:val="00F14474"/>
    <w:rsid w:val="00F232CB"/>
    <w:rsid w:val="00F2401F"/>
    <w:rsid w:val="00F52388"/>
    <w:rsid w:val="00F55E57"/>
    <w:rsid w:val="00F70996"/>
    <w:rsid w:val="00F941D2"/>
    <w:rsid w:val="00F955A0"/>
    <w:rsid w:val="00FA191F"/>
    <w:rsid w:val="00FA2E60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84725"/>
  <w14:defaultImageDpi w14:val="0"/>
  <w15:chartTrackingRefBased/>
  <w15:docId w15:val="{1ACF4120-73A9-4BF0-B031-E73B576E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216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31</cp:revision>
  <cp:lastPrinted>2015-08-10T19:19:00Z</cp:lastPrinted>
  <dcterms:created xsi:type="dcterms:W3CDTF">2021-10-14T16:54:00Z</dcterms:created>
  <dcterms:modified xsi:type="dcterms:W3CDTF">2021-10-28T17:35:00Z</dcterms:modified>
</cp:coreProperties>
</file>