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EEBD0A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6651D4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68B850F6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6651D4">
        <w:t>Tereza Lourdes Alves</w:t>
      </w:r>
      <w:r w:rsidR="00783944">
        <w:t xml:space="preserve">, ocupante do cargo de </w:t>
      </w:r>
      <w:r w:rsidR="006651D4">
        <w:t>auxiliar de serviços gerais</w:t>
      </w:r>
      <w:r w:rsidR="00783944">
        <w:t xml:space="preserve">, do quadro de pessoal do Poder Legislativo, referente ao período aquisitivo de </w:t>
      </w:r>
      <w:r w:rsidR="00B30EBD">
        <w:t>2</w:t>
      </w:r>
      <w:r w:rsidR="006651D4">
        <w:t>3</w:t>
      </w:r>
      <w:r w:rsidR="00783944">
        <w:t xml:space="preserve"> de </w:t>
      </w:r>
      <w:r w:rsidR="006651D4">
        <w:t>dezembro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B30EBD">
        <w:t>2</w:t>
      </w:r>
      <w:r w:rsidR="006651D4">
        <w:t>2</w:t>
      </w:r>
      <w:r w:rsidR="00783944">
        <w:t xml:space="preserve"> de </w:t>
      </w:r>
      <w:r w:rsidR="006651D4">
        <w:t xml:space="preserve">dezembro </w:t>
      </w:r>
      <w:r w:rsidR="00783944">
        <w:t>de 20</w:t>
      </w:r>
      <w:r w:rsidR="00D92F7C">
        <w:t>2</w:t>
      </w:r>
      <w:r w:rsidR="00C15056">
        <w:t>1</w:t>
      </w:r>
      <w:r w:rsidR="00783944">
        <w:t xml:space="preserve">, pelo período de </w:t>
      </w:r>
      <w:r w:rsidR="00B30EBD">
        <w:t>3</w:t>
      </w:r>
      <w:r w:rsidR="00C15056">
        <w:t>0</w:t>
      </w:r>
      <w:r w:rsidR="00783944">
        <w:t xml:space="preserve"> (</w:t>
      </w:r>
      <w:r w:rsidR="00B30EBD">
        <w:t>trinta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FCAB" w14:textId="77777777" w:rsidR="009E280A" w:rsidRDefault="009E280A">
      <w:r>
        <w:separator/>
      </w:r>
    </w:p>
  </w:endnote>
  <w:endnote w:type="continuationSeparator" w:id="0">
    <w:p w14:paraId="32DE5276" w14:textId="77777777" w:rsidR="009E280A" w:rsidRDefault="009E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A575" w14:textId="77777777" w:rsidR="009E280A" w:rsidRDefault="009E280A">
      <w:r>
        <w:separator/>
      </w:r>
    </w:p>
  </w:footnote>
  <w:footnote w:type="continuationSeparator" w:id="0">
    <w:p w14:paraId="47F6A708" w14:textId="77777777" w:rsidR="009E280A" w:rsidRDefault="009E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9E280A"/>
    <w:rsid w:val="00A00C38"/>
    <w:rsid w:val="00A0166A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2021-04-09T17:57:00Z</cp:lastPrinted>
  <dcterms:created xsi:type="dcterms:W3CDTF">2021-12-14T14:10:00Z</dcterms:created>
  <dcterms:modified xsi:type="dcterms:W3CDTF">2021-12-14T14:13:00Z</dcterms:modified>
</cp:coreProperties>
</file>