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730AA5F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993128">
        <w:rPr>
          <w:b/>
          <w:u w:val="single"/>
        </w:rPr>
        <w:t>22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7793ADE9" w14:textId="7F0CDDAC" w:rsidR="00011C24" w:rsidRPr="009C4137" w:rsidRDefault="00AF2B3A" w:rsidP="00011C24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CE7397">
        <w:rPr>
          <w:b/>
          <w:bCs/>
        </w:rPr>
        <w:t>JOÃO DE ÀVILA</w:t>
      </w:r>
      <w:r w:rsidR="00CE7397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</w:t>
      </w:r>
      <w:r w:rsidR="00011C24" w:rsidRPr="00405C9F">
        <w:t xml:space="preserve">no dia </w:t>
      </w:r>
      <w:r w:rsidR="00011C24">
        <w:t>1</w:t>
      </w:r>
      <w:r w:rsidR="00593B28">
        <w:t>9</w:t>
      </w:r>
      <w:r w:rsidR="00011C24" w:rsidRPr="00405C9F">
        <w:t>/</w:t>
      </w:r>
      <w:r w:rsidR="00011C24">
        <w:t>04</w:t>
      </w:r>
      <w:r w:rsidR="00011C24" w:rsidRPr="00405C9F">
        <w:t>/2</w:t>
      </w:r>
      <w:r w:rsidR="00011C24">
        <w:t>2</w:t>
      </w:r>
      <w:r w:rsidR="00011C24" w:rsidRPr="00405C9F">
        <w:t xml:space="preserve">, com a finalidade de </w:t>
      </w:r>
      <w:r w:rsidR="00011C24">
        <w:t xml:space="preserve">participar de reunião com a </w:t>
      </w:r>
      <w:r w:rsidR="00011C24" w:rsidRPr="00BE7D34">
        <w:t>Diretora de infraestrutura da S</w:t>
      </w:r>
      <w:r w:rsidR="00011C24">
        <w:t xml:space="preserve">ecretaria de </w:t>
      </w:r>
      <w:r w:rsidR="00011C24" w:rsidRPr="00BE7D34">
        <w:t>E</w:t>
      </w:r>
      <w:r w:rsidR="00011C24">
        <w:t>stado da Educação – SED/SC,</w:t>
      </w:r>
      <w:r w:rsidR="00011C24" w:rsidRPr="00405C9F">
        <w:t xml:space="preserve"> </w:t>
      </w:r>
      <w:r w:rsidR="00011C2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7BE44C7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11C24">
        <w:rPr>
          <w:rFonts w:ascii="Times New Roman" w:hAnsi="Times New Roman" w:cs="Times New Roman"/>
          <w:bCs/>
        </w:rPr>
        <w:t>18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11C24">
        <w:rPr>
          <w:rFonts w:ascii="Times New Roman" w:hAnsi="Times New Roman" w:cs="Times New Roman"/>
          <w:bCs/>
        </w:rPr>
        <w:t>abril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>Manoel Ednilson Burgardt</w:t>
      </w:r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sectPr w:rsidR="002156AE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E154" w14:textId="77777777" w:rsidR="00C13DEC" w:rsidRDefault="00C13DEC">
      <w:r>
        <w:separator/>
      </w:r>
    </w:p>
  </w:endnote>
  <w:endnote w:type="continuationSeparator" w:id="0">
    <w:p w14:paraId="0CAB6E83" w14:textId="77777777" w:rsidR="00C13DEC" w:rsidRDefault="00C1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4607" w14:textId="77777777" w:rsidR="00C13DEC" w:rsidRDefault="00C13DEC">
      <w:r>
        <w:separator/>
      </w:r>
    </w:p>
  </w:footnote>
  <w:footnote w:type="continuationSeparator" w:id="0">
    <w:p w14:paraId="1FC73B30" w14:textId="77777777" w:rsidR="00C13DEC" w:rsidRDefault="00C1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42B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93B28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93128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3DEC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CE7397"/>
    <w:rsid w:val="00D054AA"/>
    <w:rsid w:val="00D06778"/>
    <w:rsid w:val="00D12593"/>
    <w:rsid w:val="00D175C6"/>
    <w:rsid w:val="00D23618"/>
    <w:rsid w:val="00D3375B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2022-04-18T18:27:00Z</cp:lastPrinted>
  <dcterms:created xsi:type="dcterms:W3CDTF">2022-04-18T18:27:00Z</dcterms:created>
  <dcterms:modified xsi:type="dcterms:W3CDTF">2022-08-31T17:45:00Z</dcterms:modified>
</cp:coreProperties>
</file>