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A7" w:rsidRPr="008E5E0B" w:rsidRDefault="009D66A7" w:rsidP="009D66A7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8E5E0B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PROJETO DE LEI COMPLEMENTAR N. </w:t>
      </w:r>
      <w:r w:rsidR="001A7716" w:rsidRPr="008E5E0B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0</w:t>
      </w:r>
      <w:r w:rsidRPr="008E5E0B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0</w:t>
      </w:r>
      <w:r w:rsidR="00034EAC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2</w:t>
      </w:r>
      <w:r w:rsidRPr="008E5E0B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/201</w:t>
      </w:r>
      <w:r w:rsidR="00034EAC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9</w:t>
      </w:r>
    </w:p>
    <w:p w:rsidR="009D66A7" w:rsidRPr="008E5E0B" w:rsidRDefault="009D66A7" w:rsidP="009D66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D66A7" w:rsidRPr="008E5E0B" w:rsidRDefault="009D66A7" w:rsidP="009D66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ALTERA O ANEXO II DA LEI COMPLEMENTAR N. 090/2010.</w:t>
      </w:r>
    </w:p>
    <w:p w:rsidR="009D66A7" w:rsidRPr="008E5E0B" w:rsidRDefault="009D66A7" w:rsidP="009D66A7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t-BR"/>
        </w:rPr>
      </w:pPr>
      <w:r w:rsidRPr="008E5E0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t-BR"/>
        </w:rPr>
        <w:t>A CAMARA DE VEREADORES DE SCHROEDER DECRETA:</w:t>
      </w:r>
    </w:p>
    <w:p w:rsidR="009D66A7" w:rsidRPr="008E5E0B" w:rsidRDefault="009D66A7" w:rsidP="009D66A7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Art. 1º Fica</w:t>
      </w:r>
      <w:r w:rsidR="009304D0"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02174"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alterado o Anexo II </w:t>
      </w:r>
      <w:r w:rsidR="00BC253B"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da </w:t>
      </w: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Lei Complementar n. 090/2010, que trata da estrutura organizacional da Câmara de Vereadores de Schroeder</w:t>
      </w:r>
      <w:r w:rsidR="00BC253B" w:rsidRPr="008E5E0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A75084" w:rsidRPr="008E5E0B" w:rsidRDefault="00A75084" w:rsidP="009D66A7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0265" w:rsidRPr="008E5E0B" w:rsidRDefault="00960265" w:rsidP="006118CB">
      <w:pPr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 w:rsidR="00034EAC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º </w:t>
      </w:r>
      <w:r w:rsidR="00BC253B" w:rsidRPr="008E5E0B">
        <w:rPr>
          <w:rFonts w:ascii="Times New Roman" w:hAnsi="Times New Roman"/>
          <w:sz w:val="24"/>
          <w:szCs w:val="24"/>
          <w:shd w:val="clear" w:color="auto" w:fill="FFFFFF"/>
        </w:rPr>
        <w:t>As tabelas remuneratórias e distribuição de vagas definidas na Lei Complementar nº 090/2010 passam a ser as constantes no Anexo I da presente Lei.</w:t>
      </w:r>
    </w:p>
    <w:p w:rsidR="009D66A7" w:rsidRPr="008E5E0B" w:rsidRDefault="009D66A7" w:rsidP="009D66A7">
      <w:pPr>
        <w:spacing w:after="0" w:line="240" w:lineRule="auto"/>
        <w:ind w:firstLine="13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 w:rsidR="00A467CE" w:rsidRPr="008E5E0B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º Esta Lei entra em vigor na data de sua publicação no</w:t>
      </w:r>
      <w:r w:rsidR="00970266"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 DOM/SC</w:t>
      </w: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, nos termos do Art. 2º, da Lei nº 1.669/2008, de 17/6/2008.</w:t>
      </w:r>
    </w:p>
    <w:p w:rsidR="009D66A7" w:rsidRPr="008E5E0B" w:rsidRDefault="009D66A7" w:rsidP="009D66A7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Schroeder, </w:t>
      </w:r>
      <w:r w:rsidR="00034EAC">
        <w:rPr>
          <w:rFonts w:ascii="Times New Roman" w:eastAsia="Times New Roman" w:hAnsi="Times New Roman"/>
          <w:sz w:val="24"/>
          <w:szCs w:val="24"/>
          <w:lang w:eastAsia="pt-BR"/>
        </w:rPr>
        <w:t>13</w:t>
      </w: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034EAC">
        <w:rPr>
          <w:rFonts w:ascii="Times New Roman" w:eastAsia="Times New Roman" w:hAnsi="Times New Roman"/>
          <w:sz w:val="24"/>
          <w:szCs w:val="24"/>
          <w:lang w:eastAsia="pt-BR"/>
        </w:rPr>
        <w:t>maio</w:t>
      </w: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201</w:t>
      </w:r>
      <w:r w:rsidR="00034EAC"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D66A7" w:rsidRPr="008E5E0B" w:rsidRDefault="009D66A7" w:rsidP="009D66A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34EAC" w:rsidRDefault="00034EAC" w:rsidP="00074E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Lindner</w:t>
      </w:r>
      <w:proofErr w:type="spellEnd"/>
    </w:p>
    <w:p w:rsidR="00074E0F" w:rsidRDefault="00074E0F" w:rsidP="00074E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CC3F2C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Presidente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                                                            </w:t>
      </w:r>
    </w:p>
    <w:p w:rsidR="00074E0F" w:rsidRDefault="00074E0F" w:rsidP="00074E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9D66A7" w:rsidRPr="008E5E0B" w:rsidRDefault="009D66A7" w:rsidP="009D6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66A7" w:rsidRPr="008E5E0B" w:rsidRDefault="009D66A7" w:rsidP="009D6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Aprov</w:t>
      </w:r>
      <w:proofErr w:type="spellEnd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proofErr w:type="gramStart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em</w:t>
      </w:r>
      <w:proofErr w:type="gramEnd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 1ª disc. em __/__/___</w:t>
      </w:r>
    </w:p>
    <w:p w:rsidR="009D66A7" w:rsidRPr="008E5E0B" w:rsidRDefault="009D66A7" w:rsidP="009D6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Aprov</w:t>
      </w:r>
      <w:proofErr w:type="spellEnd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proofErr w:type="gramStart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>em</w:t>
      </w:r>
      <w:proofErr w:type="gramEnd"/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 2ª disc. em __/__/___</w:t>
      </w:r>
    </w:p>
    <w:p w:rsidR="009D66A7" w:rsidRPr="008E5E0B" w:rsidRDefault="009D66A7" w:rsidP="009D6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E5E0B">
        <w:rPr>
          <w:rFonts w:ascii="Times New Roman" w:eastAsia="Times New Roman" w:hAnsi="Times New Roman"/>
          <w:sz w:val="24"/>
          <w:szCs w:val="24"/>
          <w:lang w:eastAsia="pt-BR"/>
        </w:rPr>
        <w:t xml:space="preserve">SANCIONADA EM __/__/____ </w:t>
      </w:r>
    </w:p>
    <w:p w:rsidR="009D66A7" w:rsidRPr="008E5E0B" w:rsidRDefault="009D66A7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1A4B" w:rsidRDefault="00581A4B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EAC" w:rsidRDefault="00034EAC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EAC" w:rsidRDefault="00034EAC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EAC" w:rsidRDefault="00034EAC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EAC" w:rsidRDefault="00034EAC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EAC" w:rsidRDefault="00034EAC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EAC" w:rsidRPr="008E5E0B" w:rsidRDefault="00034EAC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31C" w:rsidRPr="008E5E0B" w:rsidRDefault="002E231C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E0B">
        <w:rPr>
          <w:rFonts w:ascii="Times New Roman" w:hAnsi="Times New Roman"/>
          <w:b/>
          <w:sz w:val="24"/>
          <w:szCs w:val="24"/>
        </w:rPr>
        <w:lastRenderedPageBreak/>
        <w:t xml:space="preserve">ANEXO I </w:t>
      </w:r>
    </w:p>
    <w:p w:rsidR="009D66A7" w:rsidRPr="008E5E0B" w:rsidRDefault="009D66A7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6A7" w:rsidRPr="008E5E0B" w:rsidRDefault="009D66A7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E0B">
        <w:rPr>
          <w:rFonts w:ascii="Times New Roman" w:hAnsi="Times New Roman"/>
          <w:b/>
          <w:sz w:val="24"/>
          <w:szCs w:val="24"/>
        </w:rPr>
        <w:t>ANEXO II</w:t>
      </w:r>
    </w:p>
    <w:p w:rsidR="009D66A7" w:rsidRPr="008E5E0B" w:rsidRDefault="009D66A7" w:rsidP="009D66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E5E0B">
        <w:rPr>
          <w:rFonts w:ascii="Times New Roman" w:hAnsi="Times New Roman"/>
          <w:b/>
          <w:sz w:val="24"/>
          <w:szCs w:val="24"/>
        </w:rPr>
        <w:t xml:space="preserve">REMUNERAÇÃO DOS CARGOS EM COMISSÃO E FUNÇÕES </w:t>
      </w:r>
      <w:r w:rsidRPr="008E5E0B">
        <w:rPr>
          <w:rFonts w:ascii="Times New Roman" w:hAnsi="Times New Roman"/>
          <w:sz w:val="24"/>
          <w:szCs w:val="24"/>
        </w:rPr>
        <w:t>GRATIFICADAS</w:t>
      </w:r>
    </w:p>
    <w:p w:rsidR="009D66A7" w:rsidRPr="008E5E0B" w:rsidRDefault="009D66A7" w:rsidP="009D66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E5E0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3504" w:type="dxa"/>
        <w:tblInd w:w="2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00"/>
        <w:gridCol w:w="1784"/>
      </w:tblGrid>
      <w:tr w:rsidR="008E5E0B" w:rsidRPr="008E5E0B" w:rsidTr="00933A77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034EAC" w:rsidRDefault="00034EAC" w:rsidP="00856F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34EA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R$ 360,00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F873B6" w:rsidRDefault="00933A77" w:rsidP="00D30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873B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FG-1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034EAC" w:rsidRDefault="00034EAC" w:rsidP="00856F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34EAC">
              <w:rPr>
                <w:rFonts w:ascii="Times New Roman" w:hAnsi="Times New Roman"/>
                <w:b/>
                <w:bCs/>
                <w:sz w:val="24"/>
                <w:szCs w:val="24"/>
              </w:rPr>
              <w:t>R$ 733,20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034EAC" w:rsidRDefault="00034EAC" w:rsidP="00856F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34EA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R$ 1.099,81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E5E0B" w:rsidRPr="008E5E0B" w:rsidTr="00933A77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856F3A" w:rsidP="00034EAC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1.226,18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3A77" w:rsidRPr="00F873B6" w:rsidRDefault="00933A77" w:rsidP="00D30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873B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FG-2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933A77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1787,10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2.382,94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856F3A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 w:rsidR="0013201E"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.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649,71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F873B6" w:rsidRDefault="00933A77" w:rsidP="00D30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873B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FG-3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01E" w:rsidRPr="008E5E0B" w:rsidRDefault="0013201E" w:rsidP="0013201E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R$ 2</w:t>
            </w:r>
            <w:r w:rsidR="00DB0451"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.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474,58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13201E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R$ 3</w:t>
            </w:r>
            <w:r w:rsidR="00DB0451"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.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299,44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13201E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R$ 2</w:t>
            </w:r>
            <w:r w:rsidR="00856F3A"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.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382,92</w:t>
            </w:r>
          </w:p>
        </w:tc>
      </w:tr>
      <w:tr w:rsidR="008E5E0B" w:rsidRPr="008E5E0B" w:rsidTr="00933A77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F873B6" w:rsidRDefault="00933A77" w:rsidP="00D30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873B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FG-4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13201E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R$ 3</w:t>
            </w:r>
            <w:r w:rsidR="00DB0451"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.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574,37</w:t>
            </w:r>
          </w:p>
        </w:tc>
      </w:tr>
      <w:tr w:rsidR="00933A77" w:rsidRPr="008E5E0B" w:rsidTr="00933A77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933A77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3A77" w:rsidRPr="008E5E0B" w:rsidRDefault="0013201E" w:rsidP="00D30126">
            <w:pPr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R$ 4</w:t>
            </w:r>
            <w:r w:rsidR="00DB0451" w:rsidRPr="008E5E0B">
              <w:rPr>
                <w:rFonts w:ascii="Times New Roman" w:hAnsi="Times New Roman"/>
                <w:sz w:val="24"/>
                <w:szCs w:val="24"/>
                <w:lang w:eastAsia="pt-BR"/>
              </w:rPr>
              <w:t>.</w:t>
            </w:r>
            <w:r w:rsidR="00034EAC">
              <w:rPr>
                <w:rFonts w:ascii="Times New Roman" w:hAnsi="Times New Roman"/>
                <w:sz w:val="24"/>
                <w:szCs w:val="24"/>
                <w:lang w:eastAsia="pt-BR"/>
              </w:rPr>
              <w:t>765,83</w:t>
            </w:r>
          </w:p>
        </w:tc>
      </w:tr>
    </w:tbl>
    <w:p w:rsidR="00933A77" w:rsidRPr="008E5E0B" w:rsidRDefault="00933A77" w:rsidP="009D66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3A77" w:rsidRPr="008E5E0B" w:rsidRDefault="00933A77" w:rsidP="009D66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3A77" w:rsidRPr="008E5E0B" w:rsidRDefault="00933A77" w:rsidP="009D66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3A77" w:rsidRPr="008E5E0B" w:rsidRDefault="00933A77" w:rsidP="009D66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6A7" w:rsidRPr="008E5E0B" w:rsidRDefault="009D66A7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E0B">
        <w:rPr>
          <w:rFonts w:ascii="Times New Roman" w:hAnsi="Times New Roman"/>
          <w:b/>
          <w:sz w:val="24"/>
          <w:szCs w:val="24"/>
        </w:rPr>
        <w:lastRenderedPageBreak/>
        <w:t>NÍVEIS ESPECÍFICOS PARA OS COMISSIONADOS</w:t>
      </w:r>
    </w:p>
    <w:p w:rsidR="009D66A7" w:rsidRPr="008E5E0B" w:rsidRDefault="009D66A7" w:rsidP="009D66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1"/>
        <w:gridCol w:w="2629"/>
      </w:tblGrid>
      <w:tr w:rsidR="009D66A7" w:rsidRPr="008E5E0B" w:rsidTr="00602723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NÌVEL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BASE (R$)</w:t>
            </w:r>
          </w:p>
        </w:tc>
      </w:tr>
      <w:tr w:rsidR="00504088" w:rsidRPr="008E5E0B" w:rsidTr="00B91E56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088" w:rsidRPr="008E5E0B" w:rsidRDefault="00504088" w:rsidP="005040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88" w:rsidRPr="009B4E06" w:rsidRDefault="00504088" w:rsidP="001156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E06">
              <w:rPr>
                <w:rFonts w:ascii="Times New Roman" w:hAnsi="Times New Roman"/>
                <w:bCs/>
                <w:sz w:val="24"/>
                <w:szCs w:val="24"/>
              </w:rPr>
              <w:t>R$ 1.</w:t>
            </w:r>
            <w:r w:rsidR="001156E3" w:rsidRPr="009B4E06">
              <w:rPr>
                <w:rFonts w:ascii="Times New Roman" w:hAnsi="Times New Roman"/>
                <w:bCs/>
                <w:sz w:val="24"/>
                <w:szCs w:val="24"/>
              </w:rPr>
              <w:t>191,47</w:t>
            </w:r>
          </w:p>
        </w:tc>
      </w:tr>
      <w:tr w:rsidR="00504088" w:rsidRPr="008E5E0B" w:rsidTr="00B91E56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088" w:rsidRPr="008E5E0B" w:rsidRDefault="00504088" w:rsidP="005040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88" w:rsidRPr="009B4E06" w:rsidRDefault="00504088" w:rsidP="001156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E06">
              <w:rPr>
                <w:rFonts w:ascii="Times New Roman" w:hAnsi="Times New Roman"/>
                <w:bCs/>
                <w:sz w:val="24"/>
                <w:szCs w:val="24"/>
              </w:rPr>
              <w:t>R$ 1.</w:t>
            </w:r>
            <w:r w:rsidR="001156E3" w:rsidRPr="009B4E06">
              <w:rPr>
                <w:rFonts w:ascii="Times New Roman" w:hAnsi="Times New Roman"/>
                <w:bCs/>
                <w:sz w:val="24"/>
                <w:szCs w:val="24"/>
              </w:rPr>
              <w:t>649,71</w:t>
            </w:r>
          </w:p>
        </w:tc>
      </w:tr>
      <w:tr w:rsidR="00504088" w:rsidRPr="008E5E0B" w:rsidTr="00B91E56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088" w:rsidRPr="008E5E0B" w:rsidRDefault="00504088" w:rsidP="005040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88" w:rsidRPr="009B4E06" w:rsidRDefault="00504088" w:rsidP="001156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E06">
              <w:rPr>
                <w:rFonts w:ascii="Times New Roman" w:hAnsi="Times New Roman"/>
                <w:bCs/>
                <w:sz w:val="24"/>
                <w:szCs w:val="24"/>
              </w:rPr>
              <w:t xml:space="preserve">R$ </w:t>
            </w:r>
            <w:r w:rsidR="001156E3" w:rsidRPr="009B4E06">
              <w:rPr>
                <w:rFonts w:ascii="Times New Roman" w:hAnsi="Times New Roman"/>
                <w:bCs/>
                <w:sz w:val="24"/>
                <w:szCs w:val="24"/>
              </w:rPr>
              <w:t>2.016,32</w:t>
            </w:r>
          </w:p>
        </w:tc>
      </w:tr>
      <w:tr w:rsidR="00504088" w:rsidRPr="008E5E0B" w:rsidTr="00B91E56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088" w:rsidRPr="008E5E0B" w:rsidRDefault="00504088" w:rsidP="005040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088" w:rsidRPr="009B4E06" w:rsidRDefault="00504088" w:rsidP="001156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E06">
              <w:rPr>
                <w:rFonts w:ascii="Times New Roman" w:hAnsi="Times New Roman"/>
                <w:bCs/>
                <w:sz w:val="24"/>
                <w:szCs w:val="24"/>
              </w:rPr>
              <w:t xml:space="preserve">R$ </w:t>
            </w:r>
            <w:r w:rsidR="001156E3" w:rsidRPr="009B4E06">
              <w:rPr>
                <w:rFonts w:ascii="Times New Roman" w:hAnsi="Times New Roman"/>
                <w:bCs/>
                <w:sz w:val="24"/>
                <w:szCs w:val="24"/>
              </w:rPr>
              <w:t>2.502,08</w:t>
            </w:r>
          </w:p>
        </w:tc>
      </w:tr>
    </w:tbl>
    <w:p w:rsidR="009D66A7" w:rsidRPr="008E5E0B" w:rsidRDefault="009D66A7" w:rsidP="009D66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60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5385"/>
        <w:gridCol w:w="1050"/>
        <w:gridCol w:w="1254"/>
        <w:gridCol w:w="1371"/>
      </w:tblGrid>
      <w:tr w:rsidR="009D66A7" w:rsidRPr="008E5E0B" w:rsidTr="00602723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GABINETE DA PRESIDÊNCIA</w:t>
            </w:r>
          </w:p>
        </w:tc>
      </w:tr>
      <w:tr w:rsidR="009D66A7" w:rsidRPr="008E5E0B" w:rsidTr="00602723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Vagas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E0B">
              <w:rPr>
                <w:rFonts w:ascii="Times New Roman" w:hAnsi="Times New Roman"/>
                <w:b/>
                <w:sz w:val="24"/>
                <w:szCs w:val="24"/>
              </w:rPr>
              <w:t>Função</w:t>
            </w:r>
          </w:p>
        </w:tc>
      </w:tr>
      <w:tr w:rsidR="009D66A7" w:rsidRPr="008E5E0B" w:rsidTr="00602723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Assessor Jurídico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1F3D5D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8634E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FG-</w:t>
            </w:r>
            <w:r w:rsidR="001F3D5D" w:rsidRPr="008E5E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66A7" w:rsidRPr="008E5E0B" w:rsidTr="00602723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 xml:space="preserve">Controlador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FG-4</w:t>
            </w:r>
          </w:p>
        </w:tc>
      </w:tr>
      <w:tr w:rsidR="009D66A7" w:rsidRPr="008E5E0B" w:rsidTr="00602723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Assessor Legislativo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FG-4</w:t>
            </w:r>
          </w:p>
        </w:tc>
      </w:tr>
      <w:tr w:rsidR="009D66A7" w:rsidRPr="008E5E0B" w:rsidTr="00602723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Assessor de Imprensa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FG-4</w:t>
            </w:r>
          </w:p>
        </w:tc>
      </w:tr>
      <w:tr w:rsidR="009D66A7" w:rsidRPr="008E5E0B" w:rsidTr="00602723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Diretor Geral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FG-3</w:t>
            </w:r>
          </w:p>
        </w:tc>
      </w:tr>
      <w:tr w:rsidR="009D66A7" w:rsidRPr="008E5E0B" w:rsidTr="00A74460">
        <w:trPr>
          <w:trHeight w:val="496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Chefe de Gabinete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FG-2</w:t>
            </w:r>
          </w:p>
        </w:tc>
      </w:tr>
      <w:tr w:rsidR="009D66A7" w:rsidRPr="008E5E0B" w:rsidTr="00602723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Assessor Parlamentar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6A7" w:rsidRPr="00DE5827" w:rsidRDefault="00DE582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A7" w:rsidRPr="008E5E0B" w:rsidRDefault="009D66A7" w:rsidP="0060272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E0B">
              <w:rPr>
                <w:rFonts w:ascii="Times New Roman" w:hAnsi="Times New Roman"/>
                <w:sz w:val="24"/>
                <w:szCs w:val="24"/>
              </w:rPr>
              <w:t>FG-1</w:t>
            </w:r>
          </w:p>
        </w:tc>
      </w:tr>
    </w:tbl>
    <w:p w:rsidR="00E12E8C" w:rsidRPr="008E5E0B" w:rsidRDefault="00E12E8C">
      <w:pPr>
        <w:rPr>
          <w:rFonts w:ascii="Times New Roman" w:hAnsi="Times New Roman"/>
        </w:rPr>
      </w:pPr>
    </w:p>
    <w:p w:rsidR="00970266" w:rsidRPr="008E5E0B" w:rsidRDefault="00970266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67CE" w:rsidRPr="008E5E0B" w:rsidRDefault="00A467CE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67CE" w:rsidRPr="008E5E0B" w:rsidRDefault="00A467CE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67CE" w:rsidRPr="008E5E0B" w:rsidRDefault="00A467CE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A467CE" w:rsidRPr="008E5E0B" w:rsidRDefault="00A467CE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67CE" w:rsidRPr="008E5E0B" w:rsidRDefault="00A467CE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67CE" w:rsidRPr="008E5E0B" w:rsidRDefault="00A467CE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67CE" w:rsidRPr="008E5E0B" w:rsidRDefault="00A467CE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70266" w:rsidRPr="008E5E0B" w:rsidRDefault="00970266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97867" w:rsidRPr="008E5E0B" w:rsidRDefault="00697867" w:rsidP="00697867">
      <w:pPr>
        <w:tabs>
          <w:tab w:val="left" w:pos="2955"/>
        </w:tabs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8E5E0B">
        <w:rPr>
          <w:rFonts w:ascii="Times New Roman" w:hAnsi="Times New Roman"/>
          <w:b/>
          <w:sz w:val="24"/>
          <w:szCs w:val="24"/>
          <w:u w:val="single"/>
        </w:rPr>
        <w:t>PROJETO DE LEI COMPLEMENTAR N. 00</w:t>
      </w:r>
      <w:r w:rsidR="00C903D7">
        <w:rPr>
          <w:rFonts w:ascii="Times New Roman" w:hAnsi="Times New Roman"/>
          <w:b/>
          <w:sz w:val="24"/>
          <w:szCs w:val="24"/>
          <w:u w:val="single"/>
        </w:rPr>
        <w:t>2</w:t>
      </w:r>
      <w:r w:rsidRPr="008E5E0B">
        <w:rPr>
          <w:rFonts w:ascii="Times New Roman" w:hAnsi="Times New Roman"/>
          <w:b/>
          <w:sz w:val="24"/>
          <w:szCs w:val="24"/>
          <w:u w:val="single"/>
        </w:rPr>
        <w:t>/201</w:t>
      </w:r>
      <w:r w:rsidR="00C903D7"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697867" w:rsidRPr="008E5E0B" w:rsidRDefault="00697867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97867" w:rsidRPr="008E5E0B" w:rsidRDefault="00697867" w:rsidP="00697867">
      <w:pPr>
        <w:tabs>
          <w:tab w:val="left" w:pos="295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5E0B">
        <w:rPr>
          <w:rFonts w:ascii="Times New Roman" w:hAnsi="Times New Roman"/>
          <w:b/>
          <w:sz w:val="24"/>
          <w:szCs w:val="24"/>
          <w:u w:val="single"/>
        </w:rPr>
        <w:t>EXPOSIÇÃO DE MOTIVOS</w:t>
      </w:r>
    </w:p>
    <w:p w:rsidR="00697867" w:rsidRPr="008E5E0B" w:rsidRDefault="00697867" w:rsidP="00697867">
      <w:pPr>
        <w:tabs>
          <w:tab w:val="left" w:pos="2955"/>
        </w:tabs>
        <w:rPr>
          <w:rFonts w:ascii="Times New Roman" w:hAnsi="Times New Roman"/>
          <w:sz w:val="24"/>
          <w:szCs w:val="24"/>
        </w:rPr>
      </w:pPr>
    </w:p>
    <w:p w:rsidR="00697867" w:rsidRPr="008E5E0B" w:rsidRDefault="00697867" w:rsidP="00697867">
      <w:pPr>
        <w:tabs>
          <w:tab w:val="left" w:pos="2955"/>
        </w:tabs>
        <w:rPr>
          <w:rFonts w:ascii="Times New Roman" w:hAnsi="Times New Roman"/>
          <w:sz w:val="24"/>
          <w:szCs w:val="24"/>
        </w:rPr>
      </w:pPr>
      <w:r w:rsidRPr="008E5E0B">
        <w:rPr>
          <w:rFonts w:ascii="Times New Roman" w:hAnsi="Times New Roman"/>
          <w:sz w:val="24"/>
          <w:szCs w:val="24"/>
        </w:rPr>
        <w:t xml:space="preserve">Senhores Vereadores. </w:t>
      </w:r>
    </w:p>
    <w:p w:rsidR="00697867" w:rsidRPr="008E5E0B" w:rsidRDefault="00697867" w:rsidP="00697867">
      <w:pPr>
        <w:tabs>
          <w:tab w:val="left" w:pos="2955"/>
        </w:tabs>
        <w:rPr>
          <w:rFonts w:ascii="Times New Roman" w:hAnsi="Times New Roman"/>
          <w:sz w:val="24"/>
          <w:szCs w:val="24"/>
        </w:rPr>
      </w:pPr>
    </w:p>
    <w:p w:rsidR="00697867" w:rsidRPr="008E5E0B" w:rsidRDefault="00697867" w:rsidP="00697867">
      <w:pPr>
        <w:tabs>
          <w:tab w:val="left" w:pos="2955"/>
        </w:tabs>
        <w:jc w:val="both"/>
        <w:rPr>
          <w:rFonts w:ascii="Times New Roman" w:hAnsi="Times New Roman"/>
          <w:sz w:val="24"/>
          <w:szCs w:val="24"/>
        </w:rPr>
      </w:pPr>
      <w:r w:rsidRPr="008E5E0B">
        <w:rPr>
          <w:rFonts w:ascii="Times New Roman" w:hAnsi="Times New Roman"/>
          <w:sz w:val="24"/>
          <w:szCs w:val="24"/>
        </w:rPr>
        <w:t>O presente projeto visa alterar</w:t>
      </w:r>
      <w:r w:rsidR="002A4E6C" w:rsidRPr="008E5E0B">
        <w:rPr>
          <w:rFonts w:ascii="Times New Roman" w:hAnsi="Times New Roman"/>
          <w:sz w:val="24"/>
          <w:szCs w:val="24"/>
        </w:rPr>
        <w:t xml:space="preserve"> o Anexo I</w:t>
      </w:r>
      <w:r w:rsidR="002C42C7" w:rsidRPr="008E5E0B">
        <w:rPr>
          <w:rFonts w:ascii="Times New Roman" w:hAnsi="Times New Roman"/>
          <w:sz w:val="24"/>
          <w:szCs w:val="24"/>
        </w:rPr>
        <w:t>I</w:t>
      </w:r>
      <w:r w:rsidRPr="008E5E0B">
        <w:rPr>
          <w:rFonts w:ascii="Times New Roman" w:hAnsi="Times New Roman"/>
          <w:sz w:val="24"/>
          <w:szCs w:val="24"/>
        </w:rPr>
        <w:t xml:space="preserve"> </w:t>
      </w:r>
      <w:r w:rsidR="002A4E6C" w:rsidRPr="008E5E0B">
        <w:rPr>
          <w:rFonts w:ascii="Times New Roman" w:hAnsi="Times New Roman"/>
          <w:sz w:val="24"/>
          <w:szCs w:val="24"/>
        </w:rPr>
        <w:t>d</w:t>
      </w:r>
      <w:r w:rsidRPr="008E5E0B">
        <w:rPr>
          <w:rFonts w:ascii="Times New Roman" w:hAnsi="Times New Roman"/>
          <w:sz w:val="24"/>
          <w:szCs w:val="24"/>
        </w:rPr>
        <w:t xml:space="preserve">a Lei Complementar n. 090/2010 a fim de </w:t>
      </w:r>
      <w:r w:rsidR="00C903D7">
        <w:rPr>
          <w:rFonts w:ascii="Times New Roman" w:hAnsi="Times New Roman"/>
          <w:sz w:val="24"/>
          <w:szCs w:val="24"/>
        </w:rPr>
        <w:t>alterar</w:t>
      </w:r>
      <w:r w:rsidRPr="008E5E0B">
        <w:rPr>
          <w:rFonts w:ascii="Times New Roman" w:hAnsi="Times New Roman"/>
          <w:sz w:val="24"/>
          <w:szCs w:val="24"/>
        </w:rPr>
        <w:t xml:space="preserve"> as tabelas remuneratória</w:t>
      </w:r>
      <w:r w:rsidR="002A4E6C" w:rsidRPr="008E5E0B">
        <w:rPr>
          <w:rFonts w:ascii="Times New Roman" w:hAnsi="Times New Roman"/>
          <w:sz w:val="24"/>
          <w:szCs w:val="24"/>
        </w:rPr>
        <w:t>s</w:t>
      </w:r>
      <w:r w:rsidRPr="008E5E0B">
        <w:rPr>
          <w:rFonts w:ascii="Times New Roman" w:hAnsi="Times New Roman"/>
          <w:sz w:val="24"/>
          <w:szCs w:val="24"/>
        </w:rPr>
        <w:t xml:space="preserve"> dos c</w:t>
      </w:r>
      <w:r w:rsidR="002A4E6C" w:rsidRPr="008E5E0B">
        <w:rPr>
          <w:rFonts w:ascii="Times New Roman" w:hAnsi="Times New Roman"/>
          <w:sz w:val="24"/>
          <w:szCs w:val="24"/>
        </w:rPr>
        <w:t xml:space="preserve">argos de provimento em comissão, adequando-os as necessidades do Poder Legislativo. </w:t>
      </w:r>
    </w:p>
    <w:p w:rsidR="00697867" w:rsidRPr="008E5E0B" w:rsidRDefault="00697867" w:rsidP="00697867">
      <w:pPr>
        <w:tabs>
          <w:tab w:val="left" w:pos="2955"/>
        </w:tabs>
        <w:rPr>
          <w:rFonts w:ascii="Times New Roman" w:hAnsi="Times New Roman"/>
          <w:sz w:val="24"/>
          <w:szCs w:val="24"/>
        </w:rPr>
      </w:pPr>
      <w:r w:rsidRPr="008E5E0B">
        <w:rPr>
          <w:rFonts w:ascii="Times New Roman" w:hAnsi="Times New Roman"/>
          <w:sz w:val="24"/>
          <w:szCs w:val="24"/>
        </w:rPr>
        <w:t>Nesse sentido conclamo aos nobres pares a sua aprovação.</w:t>
      </w:r>
    </w:p>
    <w:p w:rsidR="00697867" w:rsidRPr="008E5E0B" w:rsidRDefault="00697867" w:rsidP="00697867">
      <w:pPr>
        <w:tabs>
          <w:tab w:val="left" w:pos="2955"/>
        </w:tabs>
        <w:rPr>
          <w:rFonts w:ascii="Times New Roman" w:hAnsi="Times New Roman"/>
          <w:sz w:val="24"/>
          <w:szCs w:val="24"/>
        </w:rPr>
      </w:pPr>
      <w:r w:rsidRPr="008E5E0B">
        <w:rPr>
          <w:rFonts w:ascii="Times New Roman" w:hAnsi="Times New Roman"/>
          <w:sz w:val="24"/>
          <w:szCs w:val="24"/>
        </w:rPr>
        <w:t xml:space="preserve">Schroeder, </w:t>
      </w:r>
      <w:r w:rsidR="00C903D7">
        <w:rPr>
          <w:rFonts w:ascii="Times New Roman" w:hAnsi="Times New Roman"/>
          <w:sz w:val="24"/>
          <w:szCs w:val="24"/>
        </w:rPr>
        <w:t>13</w:t>
      </w:r>
      <w:r w:rsidRPr="008E5E0B">
        <w:rPr>
          <w:rFonts w:ascii="Times New Roman" w:hAnsi="Times New Roman"/>
          <w:sz w:val="24"/>
          <w:szCs w:val="24"/>
        </w:rPr>
        <w:t xml:space="preserve"> de </w:t>
      </w:r>
      <w:r w:rsidR="00C903D7">
        <w:rPr>
          <w:rFonts w:ascii="Times New Roman" w:hAnsi="Times New Roman"/>
          <w:sz w:val="24"/>
          <w:szCs w:val="24"/>
        </w:rPr>
        <w:t>maio de 2019</w:t>
      </w:r>
      <w:r w:rsidRPr="008E5E0B">
        <w:rPr>
          <w:rFonts w:ascii="Times New Roman" w:hAnsi="Times New Roman"/>
          <w:sz w:val="24"/>
          <w:szCs w:val="24"/>
        </w:rPr>
        <w:t>.</w:t>
      </w:r>
    </w:p>
    <w:p w:rsidR="00697867" w:rsidRDefault="00697867">
      <w:pPr>
        <w:rPr>
          <w:rFonts w:ascii="Times New Roman" w:hAnsi="Times New Roman"/>
        </w:rPr>
      </w:pPr>
    </w:p>
    <w:p w:rsidR="00F873B6" w:rsidRDefault="00F873B6">
      <w:pPr>
        <w:rPr>
          <w:rFonts w:ascii="Times New Roman" w:hAnsi="Times New Roman"/>
        </w:rPr>
      </w:pPr>
    </w:p>
    <w:p w:rsidR="00074E0F" w:rsidRPr="00CC3F2C" w:rsidRDefault="00C903D7" w:rsidP="00074E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Lindner</w:t>
      </w:r>
      <w:proofErr w:type="spellEnd"/>
      <w:r w:rsidR="00074E0F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                                                    </w:t>
      </w:r>
    </w:p>
    <w:p w:rsidR="00074E0F" w:rsidRDefault="00074E0F" w:rsidP="00074E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CC3F2C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Presidente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                                                            </w:t>
      </w:r>
    </w:p>
    <w:p w:rsidR="00074E0F" w:rsidRDefault="00074E0F" w:rsidP="00074E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074E0F" w:rsidRDefault="00074E0F" w:rsidP="00074E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:rsidR="00F873B6" w:rsidRPr="008E5E0B" w:rsidRDefault="00F873B6" w:rsidP="00074E0F">
      <w:pPr>
        <w:spacing w:after="0" w:line="240" w:lineRule="auto"/>
        <w:ind w:left="708" w:firstLine="708"/>
        <w:jc w:val="center"/>
        <w:rPr>
          <w:rFonts w:ascii="Times New Roman" w:hAnsi="Times New Roman"/>
        </w:rPr>
      </w:pPr>
    </w:p>
    <w:sectPr w:rsidR="00F873B6" w:rsidRPr="008E5E0B" w:rsidSect="008E5E0B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7"/>
    <w:rsid w:val="00034EAC"/>
    <w:rsid w:val="00074E0F"/>
    <w:rsid w:val="000E26BA"/>
    <w:rsid w:val="001156E3"/>
    <w:rsid w:val="00125590"/>
    <w:rsid w:val="0013201E"/>
    <w:rsid w:val="001A7716"/>
    <w:rsid w:val="001F3D5D"/>
    <w:rsid w:val="002A4E6C"/>
    <w:rsid w:val="002C42C7"/>
    <w:rsid w:val="002E231C"/>
    <w:rsid w:val="003136C1"/>
    <w:rsid w:val="003651CD"/>
    <w:rsid w:val="003C6ACA"/>
    <w:rsid w:val="003F216A"/>
    <w:rsid w:val="004824C3"/>
    <w:rsid w:val="004A6DD2"/>
    <w:rsid w:val="00504088"/>
    <w:rsid w:val="00581A4B"/>
    <w:rsid w:val="005A3F52"/>
    <w:rsid w:val="006118CB"/>
    <w:rsid w:val="0064103C"/>
    <w:rsid w:val="00697867"/>
    <w:rsid w:val="00720AD9"/>
    <w:rsid w:val="0085457A"/>
    <w:rsid w:val="00856F3A"/>
    <w:rsid w:val="008634EE"/>
    <w:rsid w:val="008C3413"/>
    <w:rsid w:val="008E5E0B"/>
    <w:rsid w:val="009304D0"/>
    <w:rsid w:val="00933A77"/>
    <w:rsid w:val="00960265"/>
    <w:rsid w:val="00970266"/>
    <w:rsid w:val="00977D4C"/>
    <w:rsid w:val="009B4E06"/>
    <w:rsid w:val="009D66A7"/>
    <w:rsid w:val="009F7DB1"/>
    <w:rsid w:val="00A02174"/>
    <w:rsid w:val="00A467CE"/>
    <w:rsid w:val="00A74460"/>
    <w:rsid w:val="00A75084"/>
    <w:rsid w:val="00B023AF"/>
    <w:rsid w:val="00BC253B"/>
    <w:rsid w:val="00BD2AF5"/>
    <w:rsid w:val="00C903D7"/>
    <w:rsid w:val="00D10BA0"/>
    <w:rsid w:val="00DB0451"/>
    <w:rsid w:val="00DE5827"/>
    <w:rsid w:val="00E12E8C"/>
    <w:rsid w:val="00F54A58"/>
    <w:rsid w:val="00F873B6"/>
    <w:rsid w:val="00FA584A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83CED-A9C2-4970-A195-7E628EE3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6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C25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A77"/>
    <w:rPr>
      <w:rFonts w:ascii="Segoe UI" w:eastAsia="Calibri" w:hAnsi="Segoe UI" w:cs="Segoe UI"/>
      <w:sz w:val="18"/>
      <w:szCs w:val="18"/>
    </w:rPr>
  </w:style>
  <w:style w:type="character" w:customStyle="1" w:styleId="label">
    <w:name w:val="label"/>
    <w:basedOn w:val="Fontepargpadro"/>
    <w:rsid w:val="00A0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angelsonntag@outlook.com</cp:lastModifiedBy>
  <cp:revision>7</cp:revision>
  <cp:lastPrinted>2017-11-30T11:16:00Z</cp:lastPrinted>
  <dcterms:created xsi:type="dcterms:W3CDTF">2019-05-07T12:23:00Z</dcterms:created>
  <dcterms:modified xsi:type="dcterms:W3CDTF">2019-05-07T13:27:00Z</dcterms:modified>
</cp:coreProperties>
</file>