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5023" w:rsidRPr="00795023" w:rsidRDefault="006C0AF7" w:rsidP="0079502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MOÇÃO 00</w:t>
      </w:r>
      <w:r w:rsidR="00DA44D3">
        <w:rPr>
          <w:rFonts w:ascii="Times New Roman" w:hAnsi="Times New Roman"/>
          <w:b/>
          <w:sz w:val="24"/>
          <w:szCs w:val="24"/>
          <w:u w:val="single"/>
        </w:rPr>
        <w:t>3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t>/20</w:t>
      </w:r>
      <w:r w:rsidR="00E6094E">
        <w:rPr>
          <w:rFonts w:ascii="Times New Roman" w:hAnsi="Times New Roman"/>
          <w:b/>
          <w:sz w:val="24"/>
          <w:szCs w:val="24"/>
          <w:u w:val="single"/>
        </w:rPr>
        <w:t>20</w:t>
      </w:r>
    </w:p>
    <w:p w:rsidR="00795023" w:rsidRDefault="00795023" w:rsidP="00C57CB7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57CB7" w:rsidRPr="00795023" w:rsidRDefault="00C57CB7" w:rsidP="00795023">
      <w:pPr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95023">
        <w:rPr>
          <w:rFonts w:ascii="Times New Roman" w:hAnsi="Times New Roman"/>
          <w:sz w:val="24"/>
          <w:szCs w:val="24"/>
        </w:rPr>
        <w:t xml:space="preserve">O vereador que </w:t>
      </w:r>
      <w:r w:rsidR="00E6094E">
        <w:rPr>
          <w:rFonts w:ascii="Times New Roman" w:hAnsi="Times New Roman"/>
          <w:sz w:val="24"/>
          <w:szCs w:val="24"/>
        </w:rPr>
        <w:t xml:space="preserve">a </w:t>
      </w:r>
      <w:r w:rsidRPr="00795023">
        <w:rPr>
          <w:rFonts w:ascii="Times New Roman" w:hAnsi="Times New Roman"/>
          <w:sz w:val="24"/>
          <w:szCs w:val="24"/>
        </w:rPr>
        <w:t>esta subscreve, nos termos do Regimento Interno, submete à deliberação do Plenário da Câmara Municipal de Schroeder moção nos seguintes termos:</w:t>
      </w:r>
    </w:p>
    <w:p w:rsidR="009E2527" w:rsidRDefault="009E2527" w:rsidP="00795023">
      <w:pPr>
        <w:pStyle w:val="NormalWeb"/>
        <w:spacing w:line="360" w:lineRule="auto"/>
        <w:ind w:firstLine="1418"/>
        <w:jc w:val="both"/>
      </w:pPr>
      <w:r>
        <w:t>Considerando a</w:t>
      </w:r>
      <w:r w:rsidR="00E6094E">
        <w:t xml:space="preserve"> aprovação da moção n. 005/2019 deste Vereador, a qual manifestou apoio a </w:t>
      </w:r>
      <w:r>
        <w:t xml:space="preserve">indicação n. 578/2019 do Vereador Jaime Negherbon, da Cidade de Jaraguá do Sul, que solicita a substituição dos semáforos por uma rotária no cruzamento das ruas 601- Manoel Francisco da Costa com a 605 – Olga </w:t>
      </w:r>
      <w:proofErr w:type="spellStart"/>
      <w:r>
        <w:t>Rohweder</w:t>
      </w:r>
      <w:proofErr w:type="spellEnd"/>
      <w:r>
        <w:t xml:space="preserve"> da Costa, no Bairro João Pessoa;</w:t>
      </w:r>
    </w:p>
    <w:p w:rsidR="00C57CB7" w:rsidRPr="00795023" w:rsidRDefault="00C57CB7" w:rsidP="00795023">
      <w:pPr>
        <w:pStyle w:val="NormalWeb"/>
        <w:spacing w:line="360" w:lineRule="auto"/>
        <w:ind w:firstLine="1418"/>
        <w:jc w:val="both"/>
      </w:pPr>
      <w:r w:rsidRPr="00795023">
        <w:t xml:space="preserve">Considerando a necessidade da segurança viária a partir da redução de acidentes, de conflitos </w:t>
      </w:r>
      <w:r w:rsidR="00FD7FD0">
        <w:t>de</w:t>
      </w:r>
      <w:r w:rsidRPr="00795023">
        <w:t xml:space="preserve"> interseção</w:t>
      </w:r>
      <w:r w:rsidR="00FD7FD0">
        <w:t xml:space="preserve"> de vias</w:t>
      </w:r>
      <w:r w:rsidRPr="00795023">
        <w:t xml:space="preserve"> e da redução da velocidade dos veículos;</w:t>
      </w:r>
    </w:p>
    <w:p w:rsidR="00792B30" w:rsidRDefault="00792B30" w:rsidP="00795023">
      <w:pPr>
        <w:pStyle w:val="NormalWeb"/>
        <w:spacing w:line="360" w:lineRule="auto"/>
        <w:ind w:firstLine="1418"/>
        <w:jc w:val="both"/>
      </w:pPr>
      <w:r w:rsidRPr="00795023">
        <w:t xml:space="preserve">Considerando o tempo </w:t>
      </w:r>
      <w:r w:rsidR="00571C04">
        <w:t>elevado</w:t>
      </w:r>
      <w:r w:rsidR="00571C04" w:rsidRPr="00795023">
        <w:t xml:space="preserve"> </w:t>
      </w:r>
      <w:r w:rsidR="00362D70" w:rsidRPr="00795023">
        <w:t xml:space="preserve">de </w:t>
      </w:r>
      <w:r w:rsidRPr="00795023">
        <w:t>espera</w:t>
      </w:r>
      <w:r w:rsidR="006F76FA">
        <w:t xml:space="preserve"> </w:t>
      </w:r>
      <w:r w:rsidRPr="00795023">
        <w:t>no semáforo, quando</w:t>
      </w:r>
      <w:r w:rsidR="00924EEC" w:rsidRPr="00795023">
        <w:t xml:space="preserve"> há tráfego intenso no cruzamento</w:t>
      </w:r>
      <w:r w:rsidRPr="00795023">
        <w:t xml:space="preserve"> </w:t>
      </w:r>
      <w:r w:rsidR="0088377C">
        <w:t>ou da pa</w:t>
      </w:r>
      <w:r w:rsidR="000C1466">
        <w:t xml:space="preserve">rada do veículo sem </w:t>
      </w:r>
      <w:r w:rsidR="000C1466" w:rsidRPr="000C1466">
        <w:t>necessidade</w:t>
      </w:r>
      <w:r w:rsidR="00362D70" w:rsidRPr="000C1466">
        <w:t>;</w:t>
      </w:r>
    </w:p>
    <w:p w:rsidR="00E6094E" w:rsidRPr="00795023" w:rsidRDefault="00E6094E" w:rsidP="00795023">
      <w:pPr>
        <w:pStyle w:val="NormalWeb"/>
        <w:spacing w:line="360" w:lineRule="auto"/>
        <w:ind w:firstLine="1418"/>
        <w:jc w:val="both"/>
      </w:pPr>
      <w:r>
        <w:t>Considerando que</w:t>
      </w:r>
      <w:r w:rsidR="00DF5548">
        <w:t xml:space="preserve"> a situação vem se agravando, e que</w:t>
      </w:r>
      <w:r>
        <w:t xml:space="preserve"> é notório o aumento do congestionamento nas vias do referido cruzamento, visto que tanto a população de Schroeder quanto a do Município de Jaraguá do Sul utilizam as vias para se deslocar ao trabalho;</w:t>
      </w:r>
    </w:p>
    <w:p w:rsidR="00792B30" w:rsidRPr="00795023" w:rsidRDefault="00792B30" w:rsidP="00795023">
      <w:pPr>
        <w:pStyle w:val="NormalWeb"/>
        <w:spacing w:line="360" w:lineRule="auto"/>
        <w:ind w:firstLine="1418"/>
        <w:jc w:val="both"/>
      </w:pPr>
      <w:r w:rsidRPr="00795023">
        <w:t xml:space="preserve">Considerando que uma rotatória é um símbolo geométrico que proporciona </w:t>
      </w:r>
      <w:r w:rsidR="00362D70" w:rsidRPr="00795023">
        <w:t>a otimização do trá</w:t>
      </w:r>
      <w:r w:rsidRPr="00795023">
        <w:t>fego,</w:t>
      </w:r>
      <w:r w:rsidR="00362D70" w:rsidRPr="00795023">
        <w:t xml:space="preserve"> </w:t>
      </w:r>
      <w:r w:rsidR="00986340" w:rsidRPr="00795023">
        <w:t>onde o</w:t>
      </w:r>
      <w:r w:rsidR="00362D70" w:rsidRPr="00795023">
        <w:t xml:space="preserve"> motorista </w:t>
      </w:r>
      <w:r w:rsidR="00986340" w:rsidRPr="00795023">
        <w:t>tem apenas</w:t>
      </w:r>
      <w:r w:rsidR="00362D70" w:rsidRPr="00795023">
        <w:t xml:space="preserve"> q</w:t>
      </w:r>
      <w:r w:rsidR="00924EEC" w:rsidRPr="00795023">
        <w:t xml:space="preserve">ue se preocupar com o </w:t>
      </w:r>
      <w:r w:rsidR="00F31F2F" w:rsidRPr="00795023">
        <w:t>movimento de veículos</w:t>
      </w:r>
      <w:r w:rsidR="00986340" w:rsidRPr="00795023">
        <w:t xml:space="preserve"> de um lado da via;</w:t>
      </w:r>
      <w:r w:rsidRPr="00795023">
        <w:t xml:space="preserve"> </w:t>
      </w:r>
    </w:p>
    <w:p w:rsidR="00986340" w:rsidRPr="00795023" w:rsidRDefault="00986340" w:rsidP="00795023">
      <w:pPr>
        <w:pStyle w:val="NormalWeb"/>
        <w:spacing w:line="360" w:lineRule="auto"/>
        <w:ind w:firstLine="1418"/>
        <w:jc w:val="both"/>
      </w:pPr>
      <w:r w:rsidRPr="00795023">
        <w:t>Considerando</w:t>
      </w:r>
      <w:r w:rsidR="00924EEC" w:rsidRPr="00795023">
        <w:t xml:space="preserve"> que o equipamento reduziria o número de paradas no</w:t>
      </w:r>
      <w:r w:rsidRPr="00795023">
        <w:t xml:space="preserve"> cruzamento</w:t>
      </w:r>
      <w:r w:rsidR="00924EEC" w:rsidRPr="00795023">
        <w:t xml:space="preserve"> durante a madrugada,</w:t>
      </w:r>
      <w:r w:rsidRPr="00795023">
        <w:t xml:space="preserve"> trazendo maior segurança ao condutor em questões de roubos;</w:t>
      </w:r>
    </w:p>
    <w:p w:rsidR="00792B30" w:rsidRPr="00795023" w:rsidRDefault="00F31F2F" w:rsidP="00795023">
      <w:pPr>
        <w:pStyle w:val="NormalWeb"/>
        <w:spacing w:line="360" w:lineRule="auto"/>
        <w:ind w:firstLine="1418"/>
        <w:jc w:val="both"/>
      </w:pPr>
      <w:r w:rsidRPr="00795023">
        <w:t>Considerando uma ferramenta de</w:t>
      </w:r>
      <w:r w:rsidR="00924EEC" w:rsidRPr="00795023">
        <w:t xml:space="preserve"> disseminação da educação no trânsito</w:t>
      </w:r>
      <w:r w:rsidR="007F5B0E" w:rsidRPr="00795023">
        <w:t xml:space="preserve"> e</w:t>
      </w:r>
      <w:r w:rsidR="003705D8">
        <w:t xml:space="preserve"> de</w:t>
      </w:r>
      <w:r w:rsidR="007F5B0E" w:rsidRPr="00795023">
        <w:t xml:space="preserve"> contribui</w:t>
      </w:r>
      <w:r w:rsidR="003705D8">
        <w:t>ção</w:t>
      </w:r>
      <w:r w:rsidR="007F5B0E" w:rsidRPr="00795023">
        <w:t xml:space="preserve"> para o meio ambiente, evitando que veículos fiquem parados, </w:t>
      </w:r>
      <w:r w:rsidR="00950566" w:rsidRPr="00795023">
        <w:t>reduzindo a emissão de gases poluentes</w:t>
      </w:r>
      <w:r w:rsidR="007F5B0E" w:rsidRPr="00795023">
        <w:t>;</w:t>
      </w:r>
    </w:p>
    <w:p w:rsidR="00941C3F" w:rsidRDefault="00941C3F" w:rsidP="00795023">
      <w:pPr>
        <w:pStyle w:val="NormalWeb"/>
        <w:spacing w:line="360" w:lineRule="auto"/>
        <w:ind w:firstLine="1418"/>
        <w:jc w:val="both"/>
      </w:pPr>
      <w:r w:rsidRPr="00795023">
        <w:lastRenderedPageBreak/>
        <w:t>Considerando</w:t>
      </w:r>
      <w:r w:rsidR="00E6094E">
        <w:t xml:space="preserve"> finalmente</w:t>
      </w:r>
      <w:r w:rsidRPr="00795023">
        <w:t xml:space="preserve"> que a construção de uma rotatória possui baixo custo, é de rápida instalação, fácil manutenção e de </w:t>
      </w:r>
      <w:r w:rsidR="003705D8" w:rsidRPr="00795023">
        <w:t xml:space="preserve">longa </w:t>
      </w:r>
      <w:r w:rsidR="00E6094E">
        <w:t>vida útil;</w:t>
      </w:r>
    </w:p>
    <w:p w:rsidR="00ED0DF7" w:rsidRPr="00795023" w:rsidRDefault="00ED0DF7" w:rsidP="00795023">
      <w:pPr>
        <w:pStyle w:val="NormalWeb"/>
        <w:spacing w:line="360" w:lineRule="auto"/>
        <w:ind w:firstLine="1418"/>
        <w:jc w:val="both"/>
      </w:pPr>
      <w:r w:rsidRPr="00795023">
        <w:t>A Câmara de Vereadores de Sch</w:t>
      </w:r>
      <w:r w:rsidR="009E2527">
        <w:t>roeder, atendendo proposição do</w:t>
      </w:r>
      <w:r w:rsidRPr="00795023">
        <w:t xml:space="preserve"> Vereador que abaixo subscreve, </w:t>
      </w:r>
      <w:r w:rsidR="001A3B86">
        <w:rPr>
          <w:b/>
        </w:rPr>
        <w:t xml:space="preserve">APELA </w:t>
      </w:r>
      <w:r w:rsidRPr="00795023">
        <w:t>para que se façam esforços no sentido de:</w:t>
      </w:r>
    </w:p>
    <w:p w:rsidR="009E2527" w:rsidRDefault="009E2527" w:rsidP="00795023">
      <w:pPr>
        <w:pStyle w:val="NormalWeb"/>
        <w:spacing w:line="360" w:lineRule="auto"/>
        <w:ind w:firstLine="1418"/>
        <w:jc w:val="both"/>
        <w:rPr>
          <w:b/>
        </w:rPr>
      </w:pPr>
      <w:r>
        <w:rPr>
          <w:b/>
        </w:rPr>
        <w:t>Alterar</w:t>
      </w:r>
      <w:r w:rsidR="005955AB">
        <w:rPr>
          <w:b/>
        </w:rPr>
        <w:t xml:space="preserve"> </w:t>
      </w:r>
      <w:r w:rsidR="005955AB" w:rsidRPr="0074620D">
        <w:rPr>
          <w:b/>
        </w:rPr>
        <w:t>o</w:t>
      </w:r>
      <w:r w:rsidR="005955AB">
        <w:rPr>
          <w:b/>
        </w:rPr>
        <w:t xml:space="preserve"> sistema viário, no que diz respeito ao</w:t>
      </w:r>
      <w:r w:rsidR="005955AB" w:rsidRPr="0074620D">
        <w:rPr>
          <w:b/>
        </w:rPr>
        <w:t xml:space="preserve"> entroncamento das ruas Manoel Francisco da Costa e Olga </w:t>
      </w:r>
      <w:proofErr w:type="spellStart"/>
      <w:r w:rsidR="005955AB" w:rsidRPr="0074620D">
        <w:rPr>
          <w:b/>
        </w:rPr>
        <w:t>Rohweder</w:t>
      </w:r>
      <w:proofErr w:type="spellEnd"/>
      <w:r w:rsidR="005955AB" w:rsidRPr="0074620D">
        <w:rPr>
          <w:b/>
        </w:rPr>
        <w:t xml:space="preserve"> da Costa, no município de Jaraguá do Sul – SC, acesso principal ao município de Schroeder – SC,</w:t>
      </w:r>
      <w:r w:rsidR="005955AB">
        <w:rPr>
          <w:b/>
        </w:rPr>
        <w:t xml:space="preserve"> para que seja </w:t>
      </w:r>
      <w:r>
        <w:rPr>
          <w:b/>
        </w:rPr>
        <w:t>implantada</w:t>
      </w:r>
      <w:r w:rsidR="005955AB">
        <w:rPr>
          <w:b/>
        </w:rPr>
        <w:t xml:space="preserve"> uma rotatória</w:t>
      </w:r>
      <w:r w:rsidR="00ED0DF7" w:rsidRPr="0074620D">
        <w:rPr>
          <w:b/>
        </w:rPr>
        <w:t xml:space="preserve"> em substituição ao semáforo existente</w:t>
      </w:r>
      <w:r w:rsidR="005351BD">
        <w:rPr>
          <w:b/>
        </w:rPr>
        <w:t xml:space="preserve"> no local</w:t>
      </w:r>
      <w:r w:rsidR="005955AB">
        <w:rPr>
          <w:b/>
        </w:rPr>
        <w:t xml:space="preserve">. </w:t>
      </w:r>
    </w:p>
    <w:p w:rsidR="00795023" w:rsidRDefault="009B4F4C" w:rsidP="00795023">
      <w:pPr>
        <w:pStyle w:val="NormalWeb"/>
        <w:spacing w:line="360" w:lineRule="auto"/>
        <w:ind w:firstLine="1418"/>
        <w:jc w:val="both"/>
      </w:pPr>
      <w:r>
        <w:t>O vereador s</w:t>
      </w:r>
      <w:r w:rsidRPr="00795023">
        <w:t>olicita assim, que após aprovada, a referida moção seja enviada à Prefeitura Municipal de Jaraguá do Sul</w:t>
      </w:r>
      <w:r>
        <w:t>,</w:t>
      </w:r>
      <w:r w:rsidR="000C1466">
        <w:t xml:space="preserve"> ao Secretário de Planejamento Sr. Eduardo </w:t>
      </w:r>
      <w:proofErr w:type="spellStart"/>
      <w:r w:rsidR="000C1466">
        <w:t>Bertoldi</w:t>
      </w:r>
      <w:proofErr w:type="spellEnd"/>
      <w:r w:rsidR="000C1466">
        <w:t xml:space="preserve">, </w:t>
      </w:r>
      <w:r>
        <w:t>Câmara de Vereadores de Jaraguá do Sul,</w:t>
      </w:r>
      <w:r w:rsidRPr="00795023">
        <w:t xml:space="preserve"> Prefeitura Municipal de Schroeder</w:t>
      </w:r>
      <w:r>
        <w:t xml:space="preserve"> e Associação dos Vereadores do Vale do </w:t>
      </w:r>
      <w:proofErr w:type="spellStart"/>
      <w:r>
        <w:t>Itapocú</w:t>
      </w:r>
      <w:proofErr w:type="spellEnd"/>
      <w:r>
        <w:t xml:space="preserve"> – AVEVI.</w:t>
      </w:r>
    </w:p>
    <w:p w:rsidR="009568C8" w:rsidRPr="00795023" w:rsidRDefault="009E2527" w:rsidP="00795023">
      <w:pPr>
        <w:pStyle w:val="NormalWeb"/>
        <w:spacing w:line="360" w:lineRule="auto"/>
        <w:ind w:firstLine="1418"/>
        <w:jc w:val="both"/>
      </w:pPr>
      <w:r>
        <w:t xml:space="preserve">Schroeder, </w:t>
      </w:r>
      <w:r w:rsidR="001A3B86">
        <w:t>06</w:t>
      </w:r>
      <w:r w:rsidR="009568C8">
        <w:t xml:space="preserve"> de </w:t>
      </w:r>
      <w:r w:rsidR="001A3B86">
        <w:t>abril</w:t>
      </w:r>
      <w:r w:rsidR="009568C8">
        <w:t xml:space="preserve"> de 20</w:t>
      </w:r>
      <w:r w:rsidR="001A3B86">
        <w:t>20</w:t>
      </w:r>
      <w:r w:rsidR="009568C8">
        <w:t>.</w:t>
      </w:r>
    </w:p>
    <w:p w:rsidR="00795023" w:rsidRPr="00795023" w:rsidRDefault="00795023" w:rsidP="00795023">
      <w:pPr>
        <w:pStyle w:val="NormalWeb"/>
        <w:spacing w:line="360" w:lineRule="auto"/>
        <w:ind w:firstLine="1418"/>
        <w:jc w:val="both"/>
      </w:pPr>
    </w:p>
    <w:p w:rsidR="00795023" w:rsidRDefault="00795023" w:rsidP="00795023">
      <w:pPr>
        <w:spacing w:line="360" w:lineRule="auto"/>
        <w:rPr>
          <w:rFonts w:ascii="Times New Roman" w:hAnsi="Times New Roman"/>
          <w:sz w:val="24"/>
          <w:szCs w:val="24"/>
        </w:rPr>
        <w:sectPr w:rsidR="00795023">
          <w:footerReference w:type="default" r:id="rId6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795023" w:rsidRPr="009E2527" w:rsidRDefault="009E2527" w:rsidP="007950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527">
        <w:rPr>
          <w:rFonts w:ascii="Times New Roman" w:hAnsi="Times New Roman"/>
          <w:b/>
          <w:sz w:val="24"/>
          <w:szCs w:val="24"/>
        </w:rPr>
        <w:t xml:space="preserve">Giovane Fodi </w:t>
      </w:r>
    </w:p>
    <w:p w:rsidR="009E2527" w:rsidRPr="009E2527" w:rsidRDefault="009E2527" w:rsidP="007950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527">
        <w:rPr>
          <w:rFonts w:ascii="Times New Roman" w:hAnsi="Times New Roman"/>
          <w:b/>
          <w:sz w:val="24"/>
          <w:szCs w:val="24"/>
        </w:rPr>
        <w:t>Vereador</w:t>
      </w:r>
    </w:p>
    <w:p w:rsidR="00795023" w:rsidRPr="00795023" w:rsidRDefault="00795023" w:rsidP="00795023">
      <w:pPr>
        <w:rPr>
          <w:rFonts w:ascii="Times New Roman" w:hAnsi="Times New Roman"/>
          <w:sz w:val="24"/>
          <w:szCs w:val="24"/>
        </w:rPr>
      </w:pPr>
    </w:p>
    <w:p w:rsidR="00795023" w:rsidRDefault="00795023" w:rsidP="00795023">
      <w:pPr>
        <w:spacing w:after="0" w:line="24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:rsidR="00B607DA" w:rsidRDefault="00B607DA" w:rsidP="00795023">
      <w:pPr>
        <w:spacing w:after="0" w:line="24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:rsidR="00795023" w:rsidRDefault="00795023" w:rsidP="007950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</w:rPr>
        <w:t>Aprovado em:____/____/____</w:t>
      </w:r>
    </w:p>
    <w:sectPr w:rsidR="00795023" w:rsidSect="00795023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869B4" w:rsidRDefault="008869B4" w:rsidP="0074620D">
      <w:pPr>
        <w:spacing w:after="0" w:line="240" w:lineRule="auto"/>
      </w:pPr>
      <w:r>
        <w:separator/>
      </w:r>
    </w:p>
  </w:endnote>
  <w:endnote w:type="continuationSeparator" w:id="0">
    <w:p w:rsidR="008869B4" w:rsidRDefault="008869B4" w:rsidP="0074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620D" w:rsidRPr="0074620D" w:rsidRDefault="0074620D">
    <w:pPr>
      <w:pStyle w:val="Rodap"/>
      <w:jc w:val="center"/>
      <w:rPr>
        <w:rFonts w:ascii="Times New Roman" w:hAnsi="Times New Roman"/>
        <w:sz w:val="20"/>
        <w:szCs w:val="20"/>
      </w:rPr>
    </w:pPr>
    <w:r w:rsidRPr="0074620D">
      <w:rPr>
        <w:rFonts w:ascii="Times New Roman" w:hAnsi="Times New Roman"/>
        <w:sz w:val="20"/>
        <w:szCs w:val="20"/>
      </w:rPr>
      <w:t xml:space="preserve">Página </w:t>
    </w:r>
    <w:r w:rsidRPr="0074620D">
      <w:rPr>
        <w:rFonts w:ascii="Times New Roman" w:hAnsi="Times New Roman"/>
        <w:sz w:val="20"/>
        <w:szCs w:val="20"/>
      </w:rPr>
      <w:fldChar w:fldCharType="begin"/>
    </w:r>
    <w:r w:rsidRPr="0074620D">
      <w:rPr>
        <w:rFonts w:ascii="Times New Roman" w:hAnsi="Times New Roman"/>
        <w:sz w:val="20"/>
        <w:szCs w:val="20"/>
      </w:rPr>
      <w:instrText>PAGE   \* MERGEFORMAT</w:instrText>
    </w:r>
    <w:r w:rsidRPr="0074620D">
      <w:rPr>
        <w:rFonts w:ascii="Times New Roman" w:hAnsi="Times New Roman"/>
        <w:sz w:val="20"/>
        <w:szCs w:val="20"/>
      </w:rPr>
      <w:fldChar w:fldCharType="separate"/>
    </w:r>
    <w:r w:rsidR="00DF5548">
      <w:rPr>
        <w:rFonts w:ascii="Times New Roman" w:hAnsi="Times New Roman"/>
        <w:noProof/>
        <w:sz w:val="20"/>
        <w:szCs w:val="20"/>
      </w:rPr>
      <w:t>1</w:t>
    </w:r>
    <w:r w:rsidRPr="0074620D">
      <w:rPr>
        <w:rFonts w:ascii="Times New Roman" w:hAnsi="Times New Roman"/>
        <w:sz w:val="20"/>
        <w:szCs w:val="20"/>
      </w:rPr>
      <w:fldChar w:fldCharType="end"/>
    </w:r>
    <w:r w:rsidRPr="0074620D">
      <w:rPr>
        <w:rFonts w:ascii="Times New Roman" w:hAnsi="Times New Roman"/>
        <w:sz w:val="20"/>
        <w:szCs w:val="20"/>
      </w:rPr>
      <w:t>/2</w:t>
    </w:r>
  </w:p>
  <w:p w:rsidR="0074620D" w:rsidRDefault="007462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869B4" w:rsidRDefault="008869B4" w:rsidP="0074620D">
      <w:pPr>
        <w:spacing w:after="0" w:line="240" w:lineRule="auto"/>
      </w:pPr>
      <w:r>
        <w:separator/>
      </w:r>
    </w:p>
  </w:footnote>
  <w:footnote w:type="continuationSeparator" w:id="0">
    <w:p w:rsidR="008869B4" w:rsidRDefault="008869B4" w:rsidP="007462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CB7"/>
    <w:rsid w:val="00027908"/>
    <w:rsid w:val="000C1466"/>
    <w:rsid w:val="00167A78"/>
    <w:rsid w:val="001A3B86"/>
    <w:rsid w:val="001F18A3"/>
    <w:rsid w:val="00362D70"/>
    <w:rsid w:val="003705D8"/>
    <w:rsid w:val="00503598"/>
    <w:rsid w:val="0050409F"/>
    <w:rsid w:val="00513917"/>
    <w:rsid w:val="00521548"/>
    <w:rsid w:val="005351BD"/>
    <w:rsid w:val="00571C04"/>
    <w:rsid w:val="005955AB"/>
    <w:rsid w:val="006910BA"/>
    <w:rsid w:val="006A0DFC"/>
    <w:rsid w:val="006C0AF7"/>
    <w:rsid w:val="006F76FA"/>
    <w:rsid w:val="0074620D"/>
    <w:rsid w:val="00774C25"/>
    <w:rsid w:val="00792B30"/>
    <w:rsid w:val="00795023"/>
    <w:rsid w:val="007D6920"/>
    <w:rsid w:val="007F5B0E"/>
    <w:rsid w:val="0088377C"/>
    <w:rsid w:val="008869B4"/>
    <w:rsid w:val="00924EEC"/>
    <w:rsid w:val="00941C3F"/>
    <w:rsid w:val="00950566"/>
    <w:rsid w:val="009568C8"/>
    <w:rsid w:val="00986340"/>
    <w:rsid w:val="009B4F4C"/>
    <w:rsid w:val="009E2527"/>
    <w:rsid w:val="00A805C3"/>
    <w:rsid w:val="00A83F35"/>
    <w:rsid w:val="00B607DA"/>
    <w:rsid w:val="00BA4E4A"/>
    <w:rsid w:val="00BB5EF5"/>
    <w:rsid w:val="00C57CB7"/>
    <w:rsid w:val="00C75BBF"/>
    <w:rsid w:val="00C7630F"/>
    <w:rsid w:val="00C95FC4"/>
    <w:rsid w:val="00D17311"/>
    <w:rsid w:val="00D80783"/>
    <w:rsid w:val="00DA44D3"/>
    <w:rsid w:val="00DE421D"/>
    <w:rsid w:val="00DF5548"/>
    <w:rsid w:val="00E6094E"/>
    <w:rsid w:val="00E94B93"/>
    <w:rsid w:val="00ED0DF7"/>
    <w:rsid w:val="00ED6850"/>
    <w:rsid w:val="00EE7D90"/>
    <w:rsid w:val="00EF1DF9"/>
    <w:rsid w:val="00EF3A25"/>
    <w:rsid w:val="00F31F2F"/>
    <w:rsid w:val="00FD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BD90"/>
  <w15:chartTrackingRefBased/>
  <w15:docId w15:val="{F49FD4EE-C2FB-4E6A-8A05-B0E23633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CB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7C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462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74620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462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74620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1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F18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Viviane-pc</dc:creator>
  <cp:keywords/>
  <cp:lastModifiedBy>Camara Schroeder</cp:lastModifiedBy>
  <cp:revision>2</cp:revision>
  <cp:lastPrinted>2017-03-20T18:38:00Z</cp:lastPrinted>
  <dcterms:created xsi:type="dcterms:W3CDTF">2020-04-06T20:57:00Z</dcterms:created>
  <dcterms:modified xsi:type="dcterms:W3CDTF">2020-04-06T20:57:00Z</dcterms:modified>
</cp:coreProperties>
</file>