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BE" w:rsidRDefault="00FB25E9" w:rsidP="00344131">
      <w:pPr>
        <w:ind w:left="708" w:firstLine="708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PROJETO DE LEI Nº 20</w:t>
      </w:r>
      <w:r w:rsidR="009D5FBE">
        <w:rPr>
          <w:b/>
          <w:bCs/>
          <w:u w:val="single"/>
        </w:rPr>
        <w:t>/20</w:t>
      </w:r>
      <w:r w:rsidR="00822325">
        <w:rPr>
          <w:b/>
          <w:bCs/>
          <w:u w:val="single"/>
        </w:rPr>
        <w:t>20</w:t>
      </w:r>
    </w:p>
    <w:p w:rsidR="00FB25E9" w:rsidRDefault="00FB25E9" w:rsidP="00344131">
      <w:pPr>
        <w:ind w:left="708" w:firstLine="708"/>
        <w:jc w:val="center"/>
        <w:rPr>
          <w:b/>
          <w:bCs/>
          <w:u w:val="single"/>
        </w:rPr>
      </w:pPr>
    </w:p>
    <w:p w:rsidR="00FB25E9" w:rsidRPr="00815554" w:rsidRDefault="00FB25E9" w:rsidP="00344131">
      <w:pPr>
        <w:ind w:left="708" w:firstLine="708"/>
        <w:jc w:val="center"/>
        <w:rPr>
          <w:b/>
          <w:bCs/>
          <w:u w:val="single"/>
        </w:rPr>
      </w:pPr>
    </w:p>
    <w:p w:rsidR="009D5FBE" w:rsidRPr="00815554" w:rsidRDefault="009D5FBE" w:rsidP="00496DB7">
      <w:pPr>
        <w:ind w:left="3553"/>
      </w:pPr>
    </w:p>
    <w:p w:rsidR="009D5FBE" w:rsidRDefault="009D5FBE" w:rsidP="00717863">
      <w:pPr>
        <w:ind w:left="1416"/>
        <w:jc w:val="both"/>
      </w:pPr>
      <w:r w:rsidRPr="00815554">
        <w:t>AUTORIZA A ABERTURA DE CRÉDITO</w:t>
      </w:r>
      <w:r>
        <w:t xml:space="preserve"> ADICIONAL </w:t>
      </w:r>
      <w:r w:rsidR="00CE1E77">
        <w:t>ESPECIAL</w:t>
      </w:r>
      <w:r>
        <w:t xml:space="preserve"> </w:t>
      </w:r>
      <w:r w:rsidRPr="00815554">
        <w:t>AO ORÇAMENTO DO MUNICÍPIO DE SCHROE</w:t>
      </w:r>
      <w:r w:rsidR="00723327">
        <w:t xml:space="preserve">DER NO VALOR DE </w:t>
      </w:r>
      <w:r w:rsidR="00C529E4">
        <w:t>R$</w:t>
      </w:r>
      <w:r w:rsidR="00723327">
        <w:t xml:space="preserve"> 48.536,52</w:t>
      </w:r>
      <w:r>
        <w:t xml:space="preserve"> (</w:t>
      </w:r>
      <w:r w:rsidR="00723327">
        <w:t>quarenta e oito mil, quinhentos e trinta e seis reais, cinquenta e dois centavos</w:t>
      </w:r>
      <w:r w:rsidR="000135FA">
        <w:t>)</w:t>
      </w:r>
      <w:r w:rsidR="00C15817">
        <w:t>.</w:t>
      </w:r>
    </w:p>
    <w:p w:rsidR="00FB25E9" w:rsidRDefault="00FB25E9" w:rsidP="00717863">
      <w:pPr>
        <w:ind w:left="1416"/>
        <w:jc w:val="both"/>
      </w:pPr>
    </w:p>
    <w:p w:rsidR="009D5FBE" w:rsidRPr="00815554" w:rsidRDefault="009D5FBE" w:rsidP="00496DB7">
      <w:pPr>
        <w:ind w:left="1416"/>
        <w:jc w:val="both"/>
        <w:rPr>
          <w:b/>
          <w:bCs/>
        </w:rPr>
      </w:pPr>
    </w:p>
    <w:p w:rsidR="009D5FBE" w:rsidRPr="00815554" w:rsidRDefault="009D5FBE" w:rsidP="00496DB7">
      <w:pPr>
        <w:ind w:firstLine="1416"/>
        <w:jc w:val="both"/>
      </w:pPr>
      <w:r w:rsidRPr="00815554">
        <w:rPr>
          <w:b/>
          <w:bCs/>
        </w:rPr>
        <w:t>OSVALDO JURCK</w:t>
      </w:r>
      <w:r w:rsidRPr="00815554">
        <w:t>, Prefeito Municipal de Schroeder, Estado de Santa Catarina, no uso de suas atribuições</w:t>
      </w:r>
      <w:r>
        <w:t xml:space="preserve"> legais</w:t>
      </w:r>
      <w:r w:rsidRPr="00815554">
        <w:t>, consubstanciadas na Lei Orgânica Municipal, faz saber aos habitantes deste Município, que a Câmara Municipal aprovou e ele sanciona a seguinte Lei:</w:t>
      </w:r>
    </w:p>
    <w:p w:rsidR="009D5FBE" w:rsidRDefault="009D5FBE" w:rsidP="002E189A">
      <w:pPr>
        <w:jc w:val="both"/>
      </w:pPr>
    </w:p>
    <w:p w:rsidR="00FB25E9" w:rsidRPr="00917626" w:rsidRDefault="00FB25E9" w:rsidP="002E189A">
      <w:pPr>
        <w:jc w:val="both"/>
      </w:pPr>
    </w:p>
    <w:p w:rsidR="009D5FBE" w:rsidRPr="00917626" w:rsidRDefault="009D5FBE" w:rsidP="009D2263">
      <w:pPr>
        <w:jc w:val="both"/>
      </w:pPr>
      <w:r w:rsidRPr="00917626">
        <w:tab/>
      </w:r>
      <w:r w:rsidRPr="00917626">
        <w:tab/>
      </w:r>
      <w:r>
        <w:t xml:space="preserve">Art. 1º </w:t>
      </w:r>
      <w:r w:rsidRPr="00917626">
        <w:t xml:space="preserve">Autoriza </w:t>
      </w:r>
      <w:r w:rsidRPr="00830FD7">
        <w:t>abertura de</w:t>
      </w:r>
      <w:r>
        <w:t xml:space="preserve"> Crédito A</w:t>
      </w:r>
      <w:r w:rsidRPr="00917626">
        <w:t>dicional</w:t>
      </w:r>
      <w:r w:rsidR="001E1114">
        <w:t xml:space="preserve"> Especial</w:t>
      </w:r>
      <w:r>
        <w:t xml:space="preserve"> </w:t>
      </w:r>
      <w:r w:rsidRPr="00917626">
        <w:t>ao orçamento do</w:t>
      </w:r>
      <w:r>
        <w:t xml:space="preserve"> </w:t>
      </w:r>
      <w:r w:rsidRPr="00917626">
        <w:t>Município de Schroeder</w:t>
      </w:r>
      <w:r w:rsidR="00723327">
        <w:t>, para exercício 2020, no valor de</w:t>
      </w:r>
      <w:r w:rsidR="00583959" w:rsidRPr="00917626">
        <w:t xml:space="preserve"> </w:t>
      </w:r>
      <w:r w:rsidR="00C15817">
        <w:t>R$</w:t>
      </w:r>
      <w:r w:rsidR="00723327">
        <w:t xml:space="preserve"> 48.536,52</w:t>
      </w:r>
      <w:r w:rsidR="00C15817">
        <w:t xml:space="preserve"> (</w:t>
      </w:r>
      <w:r w:rsidR="00723327">
        <w:t>quarenta e oito mil, quinhentos e trinta de seis reais, cinquenta e dois centavos</w:t>
      </w:r>
      <w:r w:rsidR="000F13F5">
        <w:t>)</w:t>
      </w:r>
      <w:r>
        <w:t xml:space="preserve">, </w:t>
      </w:r>
      <w:r w:rsidRPr="00917626">
        <w:t>como segue:</w:t>
      </w:r>
    </w:p>
    <w:p w:rsidR="005E6F11" w:rsidRDefault="005E6F11" w:rsidP="00221508">
      <w:pPr>
        <w:jc w:val="both"/>
      </w:pPr>
    </w:p>
    <w:p w:rsidR="00FB25E9" w:rsidRDefault="00FB25E9" w:rsidP="00221508">
      <w:pPr>
        <w:jc w:val="both"/>
      </w:pPr>
    </w:p>
    <w:p w:rsidR="00430997" w:rsidRDefault="00430997" w:rsidP="0022150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83"/>
        <w:gridCol w:w="4545"/>
        <w:gridCol w:w="1346"/>
        <w:gridCol w:w="23"/>
      </w:tblGrid>
      <w:tr w:rsidR="00E52912" w:rsidTr="00430997">
        <w:tc>
          <w:tcPr>
            <w:tcW w:w="9635" w:type="dxa"/>
            <w:gridSpan w:val="5"/>
          </w:tcPr>
          <w:p w:rsidR="00E52912" w:rsidRDefault="00723327" w:rsidP="00401D43">
            <w:pPr>
              <w:jc w:val="both"/>
            </w:pPr>
            <w:r>
              <w:t>04</w:t>
            </w:r>
            <w:r w:rsidR="00E52912">
              <w:t xml:space="preserve">– </w:t>
            </w:r>
            <w:r w:rsidR="00822325">
              <w:t>SECRETARIA MUNIC</w:t>
            </w:r>
            <w:r>
              <w:t>IPAL DE SAÚDE</w:t>
            </w:r>
          </w:p>
        </w:tc>
      </w:tr>
      <w:tr w:rsidR="00E52912" w:rsidTr="00430997">
        <w:tc>
          <w:tcPr>
            <w:tcW w:w="9635" w:type="dxa"/>
            <w:gridSpan w:val="5"/>
          </w:tcPr>
          <w:p w:rsidR="00E52912" w:rsidRDefault="00E52912" w:rsidP="00401D43">
            <w:pPr>
              <w:jc w:val="both"/>
            </w:pPr>
            <w:r>
              <w:t>0</w:t>
            </w:r>
            <w:r w:rsidR="00822325">
              <w:t>2</w:t>
            </w:r>
            <w:r>
              <w:t xml:space="preserve"> – </w:t>
            </w:r>
            <w:r w:rsidR="00723327">
              <w:t>DIRETORIA ADMINISTRATIVA</w:t>
            </w:r>
          </w:p>
        </w:tc>
      </w:tr>
      <w:tr w:rsidR="00E52912" w:rsidRPr="00917626" w:rsidTr="00430997">
        <w:tc>
          <w:tcPr>
            <w:tcW w:w="9635" w:type="dxa"/>
            <w:gridSpan w:val="5"/>
          </w:tcPr>
          <w:p w:rsidR="00E52912" w:rsidRPr="00917626" w:rsidRDefault="00723327" w:rsidP="00401D43">
            <w:pPr>
              <w:jc w:val="both"/>
            </w:pPr>
            <w:r>
              <w:t>10</w:t>
            </w:r>
            <w:r w:rsidR="00E52912">
              <w:t>.</w:t>
            </w:r>
            <w:r>
              <w:t>301</w:t>
            </w:r>
            <w:r w:rsidR="00E52912">
              <w:t>.00</w:t>
            </w:r>
            <w:r>
              <w:t>13</w:t>
            </w:r>
            <w:r w:rsidR="00E52912">
              <w:t>.2.0</w:t>
            </w:r>
            <w:r>
              <w:t>71</w:t>
            </w:r>
            <w:r w:rsidR="00E52912" w:rsidRPr="00917626">
              <w:t xml:space="preserve"> – </w:t>
            </w:r>
            <w:r>
              <w:t>CONTRIBUIÇÃO AO CONSÓRCIO MUNICIPAL DE SAÚDE E SAMU</w:t>
            </w:r>
            <w:r w:rsidR="00E52912">
              <w:t xml:space="preserve"> </w:t>
            </w:r>
          </w:p>
        </w:tc>
      </w:tr>
      <w:tr w:rsidR="00E52912" w:rsidRPr="00917626" w:rsidTr="00430997">
        <w:trPr>
          <w:gridAfter w:val="1"/>
          <w:wAfter w:w="24" w:type="dxa"/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12" w:rsidRPr="00917626" w:rsidRDefault="00723327" w:rsidP="00401D43">
            <w:pPr>
              <w:jc w:val="both"/>
            </w:pPr>
            <w:r>
              <w:t>3.3.71.7</w:t>
            </w:r>
            <w:r w:rsidR="00E52912">
              <w:t>0.00.00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12" w:rsidRPr="00917626" w:rsidRDefault="00E52912" w:rsidP="00401D43">
            <w:pPr>
              <w:jc w:val="center"/>
            </w:pPr>
            <w:r>
              <w:t>00.01</w:t>
            </w:r>
            <w:r w:rsidRPr="00FC6DDF">
              <w:t>.0</w:t>
            </w:r>
            <w:r w:rsidR="001E1114">
              <w:t>064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12" w:rsidRPr="003A0C47" w:rsidRDefault="00723327" w:rsidP="00401D43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Rateio pela </w:t>
            </w:r>
            <w:r w:rsidR="001E1114">
              <w:rPr>
                <w:color w:val="000000"/>
              </w:rPr>
              <w:t>Participação em Consórcio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12" w:rsidRPr="00917626" w:rsidRDefault="001E1114" w:rsidP="00401D43">
            <w:pPr>
              <w:jc w:val="right"/>
            </w:pPr>
            <w:r>
              <w:t>48.536,52</w:t>
            </w:r>
          </w:p>
        </w:tc>
      </w:tr>
    </w:tbl>
    <w:p w:rsidR="00E52912" w:rsidRDefault="00E52912" w:rsidP="00221508">
      <w:pPr>
        <w:jc w:val="both"/>
      </w:pPr>
    </w:p>
    <w:p w:rsidR="00FB25E9" w:rsidRDefault="00FB25E9" w:rsidP="00221508">
      <w:pPr>
        <w:jc w:val="both"/>
      </w:pPr>
    </w:p>
    <w:p w:rsidR="00401D43" w:rsidRPr="00917626" w:rsidRDefault="00401D43" w:rsidP="00221508">
      <w:pPr>
        <w:jc w:val="both"/>
      </w:pPr>
    </w:p>
    <w:p w:rsidR="00C869CC" w:rsidRDefault="00C869CC" w:rsidP="00C869CC">
      <w:pPr>
        <w:ind w:firstLine="1416"/>
        <w:jc w:val="both"/>
      </w:pPr>
      <w:r w:rsidRPr="0049602E">
        <w:t xml:space="preserve">Art. 2º </w:t>
      </w:r>
      <w:r w:rsidRPr="0049602E">
        <w:rPr>
          <w:bCs/>
        </w:rPr>
        <w:t xml:space="preserve">Para atendimento da Suplementação de que trata o artigo anterior serão utilizados recursos provenientes </w:t>
      </w:r>
      <w:r>
        <w:rPr>
          <w:bCs/>
        </w:rPr>
        <w:t>dos</w:t>
      </w:r>
      <w:r>
        <w:t xml:space="preserve"> cancelamentos parciais e ou totais das dotações do orçamento vigente, como segue:</w:t>
      </w:r>
    </w:p>
    <w:p w:rsidR="009F2139" w:rsidRDefault="009F2139" w:rsidP="00B34DAE">
      <w:pPr>
        <w:jc w:val="both"/>
      </w:pPr>
    </w:p>
    <w:p w:rsidR="00FB25E9" w:rsidRDefault="00FB25E9" w:rsidP="00B34DAE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82"/>
        <w:gridCol w:w="4547"/>
        <w:gridCol w:w="1345"/>
        <w:gridCol w:w="22"/>
      </w:tblGrid>
      <w:tr w:rsidR="00822325" w:rsidTr="00890B31">
        <w:tc>
          <w:tcPr>
            <w:tcW w:w="9635" w:type="dxa"/>
            <w:gridSpan w:val="5"/>
          </w:tcPr>
          <w:p w:rsidR="00822325" w:rsidRDefault="001E1114" w:rsidP="00822325">
            <w:pPr>
              <w:jc w:val="both"/>
            </w:pPr>
            <w:r>
              <w:t>04</w:t>
            </w:r>
            <w:r w:rsidR="00822325">
              <w:t>– SECRETARIA MUNIC</w:t>
            </w:r>
            <w:r>
              <w:t>IPAL DE SAÚDE</w:t>
            </w:r>
          </w:p>
        </w:tc>
      </w:tr>
      <w:tr w:rsidR="00822325" w:rsidTr="00890B31">
        <w:tc>
          <w:tcPr>
            <w:tcW w:w="9635" w:type="dxa"/>
            <w:gridSpan w:val="5"/>
          </w:tcPr>
          <w:p w:rsidR="00822325" w:rsidRDefault="001E1114" w:rsidP="00822325">
            <w:pPr>
              <w:jc w:val="both"/>
            </w:pPr>
            <w:r>
              <w:t>04 – ASSESSORIA DE SAÚDE</w:t>
            </w:r>
          </w:p>
        </w:tc>
      </w:tr>
      <w:tr w:rsidR="00822325" w:rsidRPr="00917626" w:rsidTr="00890B31">
        <w:tc>
          <w:tcPr>
            <w:tcW w:w="9635" w:type="dxa"/>
            <w:gridSpan w:val="5"/>
          </w:tcPr>
          <w:p w:rsidR="00822325" w:rsidRPr="00917626" w:rsidRDefault="001E1114" w:rsidP="00822325">
            <w:pPr>
              <w:jc w:val="both"/>
            </w:pPr>
            <w:r>
              <w:t>10.301.0013.2.050</w:t>
            </w:r>
            <w:r w:rsidR="00822325" w:rsidRPr="00917626">
              <w:t xml:space="preserve"> – </w:t>
            </w:r>
            <w:r>
              <w:t>MANUTENÇÃO DAS AÇÕES DE ATENÇÃO BÁSICA DE SAÚDE</w:t>
            </w:r>
            <w:r w:rsidR="00822325">
              <w:t xml:space="preserve"> </w:t>
            </w:r>
          </w:p>
        </w:tc>
      </w:tr>
      <w:tr w:rsidR="00890B31" w:rsidRPr="00917626" w:rsidTr="00890B31">
        <w:trPr>
          <w:gridAfter w:val="1"/>
          <w:wAfter w:w="24" w:type="dxa"/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31" w:rsidRPr="00917626" w:rsidRDefault="001E1114" w:rsidP="00401D43">
            <w:pPr>
              <w:jc w:val="both"/>
            </w:pPr>
            <w:r>
              <w:t>4.4.90.52.00.00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31" w:rsidRPr="004C7A4A" w:rsidRDefault="001E1114" w:rsidP="00401D43">
            <w:pPr>
              <w:jc w:val="center"/>
            </w:pPr>
            <w:r>
              <w:t>00.01.0064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31" w:rsidRPr="004C7A4A" w:rsidRDefault="001E1114" w:rsidP="00401D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Equipamento e Material Permanente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31" w:rsidRPr="00917626" w:rsidRDefault="001E1114" w:rsidP="00401D43">
            <w:pPr>
              <w:jc w:val="right"/>
            </w:pPr>
            <w:r>
              <w:t>48.536,52</w:t>
            </w:r>
          </w:p>
        </w:tc>
      </w:tr>
    </w:tbl>
    <w:p w:rsidR="00890B31" w:rsidRDefault="00890B31" w:rsidP="00890B31">
      <w:pPr>
        <w:jc w:val="both"/>
      </w:pPr>
    </w:p>
    <w:p w:rsidR="00430997" w:rsidRDefault="00430997" w:rsidP="00890B31">
      <w:pPr>
        <w:jc w:val="both"/>
      </w:pPr>
    </w:p>
    <w:p w:rsidR="00FB25E9" w:rsidRDefault="00FB25E9" w:rsidP="00890B31">
      <w:pPr>
        <w:jc w:val="both"/>
      </w:pPr>
    </w:p>
    <w:p w:rsidR="009D5FBE" w:rsidRPr="00917626" w:rsidRDefault="009D5FBE" w:rsidP="00E36D6B">
      <w:pPr>
        <w:ind w:firstLine="708"/>
        <w:jc w:val="both"/>
      </w:pPr>
      <w:r>
        <w:tab/>
        <w:t xml:space="preserve">Art. 3º </w:t>
      </w:r>
      <w:r w:rsidRPr="00917626">
        <w:t>O Executivo está autorizado</w:t>
      </w:r>
      <w:r>
        <w:t>,</w:t>
      </w:r>
      <w:r w:rsidRPr="00917626">
        <w:t xml:space="preserve"> nos termos do </w:t>
      </w:r>
      <w:r>
        <w:t xml:space="preserve">art. 9º da Lei Municipal nº </w:t>
      </w:r>
      <w:r w:rsidR="00822325">
        <w:t>2</w:t>
      </w:r>
      <w:r w:rsidR="00CE1E77">
        <w:t>.</w:t>
      </w:r>
      <w:r w:rsidR="00822325">
        <w:t>448</w:t>
      </w:r>
      <w:r>
        <w:t>/20</w:t>
      </w:r>
      <w:r w:rsidR="00822325">
        <w:t>19</w:t>
      </w:r>
      <w:r w:rsidRPr="00917626">
        <w:t>– LOA, a abrir c</w:t>
      </w:r>
      <w:r>
        <w:t>réditos adicionais</w:t>
      </w:r>
      <w:r w:rsidRPr="00917626">
        <w:t>, aos elementos criados por esta Lei.</w:t>
      </w:r>
    </w:p>
    <w:p w:rsidR="009D5FBE" w:rsidRDefault="009D5FBE" w:rsidP="0015752B">
      <w:pPr>
        <w:ind w:firstLine="708"/>
        <w:jc w:val="both"/>
      </w:pPr>
    </w:p>
    <w:p w:rsidR="00FB25E9" w:rsidRPr="00917626" w:rsidRDefault="00FB25E9" w:rsidP="0015752B">
      <w:pPr>
        <w:ind w:firstLine="708"/>
        <w:jc w:val="both"/>
      </w:pPr>
    </w:p>
    <w:p w:rsidR="009D5FBE" w:rsidRDefault="009D5FBE" w:rsidP="00917626">
      <w:pPr>
        <w:ind w:firstLine="1418"/>
        <w:jc w:val="both"/>
      </w:pPr>
      <w:r>
        <w:lastRenderedPageBreak/>
        <w:t xml:space="preserve">Art. 4º </w:t>
      </w:r>
      <w:r w:rsidRPr="00917626">
        <w:t>Esta Lei entra em vigor na data da publicação no DOM/SC, nos termos do Art. 2º, da Lei nº. 1.669/2008, de 17/6/2008.</w:t>
      </w:r>
    </w:p>
    <w:p w:rsidR="00FB25E9" w:rsidRPr="00917626" w:rsidRDefault="00FB25E9" w:rsidP="00917626">
      <w:pPr>
        <w:ind w:firstLine="1418"/>
        <w:jc w:val="both"/>
      </w:pPr>
    </w:p>
    <w:p w:rsidR="009D5FBE" w:rsidRPr="00917626" w:rsidRDefault="009D5FBE" w:rsidP="009D17FC">
      <w:pPr>
        <w:jc w:val="both"/>
      </w:pPr>
    </w:p>
    <w:p w:rsidR="009D5FBE" w:rsidRDefault="0076300C" w:rsidP="00917626">
      <w:pPr>
        <w:tabs>
          <w:tab w:val="left" w:leader="dot" w:pos="8280"/>
        </w:tabs>
        <w:ind w:firstLine="1440"/>
      </w:pPr>
      <w:r>
        <w:t xml:space="preserve">Schroeder (SC), </w:t>
      </w:r>
      <w:r w:rsidR="00FB25E9">
        <w:t>6</w:t>
      </w:r>
      <w:r w:rsidR="004C7A4A">
        <w:t xml:space="preserve"> de </w:t>
      </w:r>
      <w:r w:rsidR="001E1114">
        <w:t>abril</w:t>
      </w:r>
      <w:r w:rsidR="009D5FBE">
        <w:t xml:space="preserve"> de 20</w:t>
      </w:r>
      <w:r w:rsidR="00822325">
        <w:t>20</w:t>
      </w:r>
      <w:r w:rsidR="009D5FBE" w:rsidRPr="00917626">
        <w:t>.</w:t>
      </w:r>
    </w:p>
    <w:p w:rsidR="00FB25E9" w:rsidRDefault="00FB25E9" w:rsidP="00917626">
      <w:pPr>
        <w:tabs>
          <w:tab w:val="left" w:leader="dot" w:pos="8280"/>
        </w:tabs>
        <w:ind w:firstLine="1440"/>
      </w:pPr>
    </w:p>
    <w:p w:rsidR="00FB25E9" w:rsidRPr="00917626" w:rsidRDefault="00FB25E9" w:rsidP="00917626">
      <w:pPr>
        <w:tabs>
          <w:tab w:val="left" w:leader="dot" w:pos="8280"/>
        </w:tabs>
        <w:ind w:firstLine="1440"/>
      </w:pPr>
    </w:p>
    <w:p w:rsidR="009D5FBE" w:rsidRPr="00917626" w:rsidRDefault="009D5FBE" w:rsidP="00917626">
      <w:pPr>
        <w:tabs>
          <w:tab w:val="left" w:leader="dot" w:pos="8280"/>
        </w:tabs>
        <w:jc w:val="both"/>
      </w:pPr>
    </w:p>
    <w:p w:rsidR="009D5FBE" w:rsidRPr="00917626" w:rsidRDefault="009D5FBE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>
        <w:rPr>
          <w:b/>
          <w:bCs/>
        </w:rPr>
        <w:t>OSVALDO JURCK</w:t>
      </w:r>
    </w:p>
    <w:p w:rsidR="009D5FBE" w:rsidRPr="00917626" w:rsidRDefault="009D5FBE" w:rsidP="001A0525">
      <w:pPr>
        <w:tabs>
          <w:tab w:val="left" w:leader="dot" w:pos="8280"/>
        </w:tabs>
        <w:ind w:firstLine="3960"/>
        <w:jc w:val="center"/>
      </w:pPr>
      <w:r w:rsidRPr="00917626">
        <w:t>Prefeito Municipal</w:t>
      </w: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Default="009D5FBE" w:rsidP="00917626">
      <w:pPr>
        <w:tabs>
          <w:tab w:val="left" w:leader="dot" w:pos="8280"/>
        </w:tabs>
        <w:jc w:val="both"/>
      </w:pPr>
    </w:p>
    <w:p w:rsidR="009D5FBE" w:rsidRPr="00917626" w:rsidRDefault="009D5FBE" w:rsidP="00917626">
      <w:pPr>
        <w:tabs>
          <w:tab w:val="left" w:leader="dot" w:pos="8280"/>
        </w:tabs>
        <w:jc w:val="both"/>
      </w:pPr>
    </w:p>
    <w:p w:rsidR="009D5FBE" w:rsidRPr="00917626" w:rsidRDefault="009D5FBE" w:rsidP="00917626">
      <w:pPr>
        <w:tabs>
          <w:tab w:val="left" w:leader="dot" w:pos="8280"/>
        </w:tabs>
        <w:jc w:val="both"/>
      </w:pPr>
      <w:r w:rsidRPr="00917626">
        <w:t>Aprov. em 1ª disc. em ____/____/_____</w:t>
      </w:r>
    </w:p>
    <w:p w:rsidR="009D5FBE" w:rsidRPr="00917626" w:rsidRDefault="009D5FBE" w:rsidP="00917626">
      <w:pPr>
        <w:tabs>
          <w:tab w:val="left" w:leader="dot" w:pos="8280"/>
        </w:tabs>
        <w:jc w:val="both"/>
      </w:pPr>
      <w:r w:rsidRPr="00917626">
        <w:t>Aprov.em 2ª disc.em _____/____/_____</w:t>
      </w:r>
    </w:p>
    <w:p w:rsidR="009D5FBE" w:rsidRPr="00917626" w:rsidRDefault="009D5FBE" w:rsidP="00917626">
      <w:pPr>
        <w:tabs>
          <w:tab w:val="left" w:leader="dot" w:pos="8280"/>
        </w:tabs>
        <w:jc w:val="both"/>
      </w:pPr>
      <w:r w:rsidRPr="00917626">
        <w:t>SANCIONADA EM ____/____/_____</w:t>
      </w:r>
    </w:p>
    <w:p w:rsidR="009D5FBE" w:rsidRDefault="009D5FBE" w:rsidP="00631304">
      <w:pPr>
        <w:rPr>
          <w:b/>
          <w:bCs/>
        </w:rPr>
      </w:pPr>
    </w:p>
    <w:p w:rsidR="002021CC" w:rsidRDefault="002021CC" w:rsidP="00631304">
      <w:pPr>
        <w:rPr>
          <w:b/>
          <w:bCs/>
        </w:rPr>
      </w:pPr>
    </w:p>
    <w:p w:rsidR="009D5FBE" w:rsidRDefault="009D5FBE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526EB2" w:rsidRDefault="00526EB2" w:rsidP="004931C1">
      <w:pPr>
        <w:rPr>
          <w:b/>
          <w:bCs/>
          <w:u w:val="single"/>
        </w:rPr>
      </w:pPr>
    </w:p>
    <w:p w:rsidR="009D5FBE" w:rsidRDefault="009D5FBE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FB25E9" w:rsidRDefault="00FB25E9" w:rsidP="00496DB7">
      <w:pPr>
        <w:jc w:val="center"/>
        <w:rPr>
          <w:b/>
          <w:bCs/>
          <w:u w:val="single"/>
        </w:rPr>
      </w:pPr>
    </w:p>
    <w:p w:rsidR="009D5FBE" w:rsidRPr="00815554" w:rsidRDefault="00FB25E9" w:rsidP="00496DB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PROJETO DE LEI Nº 20</w:t>
      </w:r>
      <w:r w:rsidR="009D5FBE">
        <w:rPr>
          <w:b/>
          <w:bCs/>
          <w:u w:val="single"/>
        </w:rPr>
        <w:t>/20</w:t>
      </w:r>
      <w:r w:rsidR="00822325">
        <w:rPr>
          <w:b/>
          <w:bCs/>
          <w:u w:val="single"/>
        </w:rPr>
        <w:t>20</w:t>
      </w:r>
    </w:p>
    <w:p w:rsidR="009D5FBE" w:rsidRPr="00815554" w:rsidRDefault="009D5FBE" w:rsidP="00496DB7">
      <w:pPr>
        <w:jc w:val="center"/>
        <w:rPr>
          <w:b/>
          <w:bCs/>
          <w:u w:val="single"/>
        </w:rPr>
      </w:pPr>
    </w:p>
    <w:p w:rsidR="009D5FBE" w:rsidRPr="00496DB7" w:rsidRDefault="009D5FBE" w:rsidP="00496DB7">
      <w:pPr>
        <w:jc w:val="center"/>
        <w:rPr>
          <w:b/>
          <w:bCs/>
          <w:u w:val="single"/>
        </w:rPr>
      </w:pPr>
      <w:r w:rsidRPr="00815554">
        <w:rPr>
          <w:b/>
          <w:bCs/>
          <w:u w:val="single"/>
        </w:rPr>
        <w:t xml:space="preserve">EXPOSIÇÃO DE MOTIVOS </w:t>
      </w:r>
    </w:p>
    <w:p w:rsidR="009D5FBE" w:rsidRDefault="009D5FBE" w:rsidP="0069039E">
      <w:pPr>
        <w:jc w:val="both"/>
        <w:rPr>
          <w:b/>
          <w:bCs/>
        </w:rPr>
      </w:pPr>
    </w:p>
    <w:p w:rsidR="009D5FBE" w:rsidRDefault="009D5FBE" w:rsidP="0069039E">
      <w:pPr>
        <w:jc w:val="both"/>
        <w:rPr>
          <w:b/>
          <w:bCs/>
        </w:rPr>
      </w:pPr>
    </w:p>
    <w:p w:rsidR="009D5FBE" w:rsidRPr="00BD478E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478E">
        <w:rPr>
          <w:rFonts w:ascii="Times New Roman" w:hAnsi="Times New Roman" w:cs="Times New Roman"/>
          <w:color w:val="auto"/>
        </w:rPr>
        <w:t xml:space="preserve">Senhor Presidente: </w:t>
      </w:r>
    </w:p>
    <w:p w:rsidR="009D5FBE" w:rsidRPr="00BD478E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478E">
        <w:rPr>
          <w:rFonts w:ascii="Times New Roman" w:hAnsi="Times New Roman" w:cs="Times New Roman"/>
          <w:color w:val="auto"/>
        </w:rPr>
        <w:t xml:space="preserve">Senhores Vereadores: </w:t>
      </w:r>
    </w:p>
    <w:p w:rsidR="009D5FBE" w:rsidRPr="00BD478E" w:rsidRDefault="009D5FBE" w:rsidP="0069039E">
      <w:pPr>
        <w:jc w:val="both"/>
        <w:rPr>
          <w:b/>
          <w:bCs/>
        </w:rPr>
      </w:pPr>
    </w:p>
    <w:p w:rsidR="009D5FBE" w:rsidRPr="00BD478E" w:rsidRDefault="009D5FBE" w:rsidP="009F2139">
      <w:pPr>
        <w:jc w:val="both"/>
        <w:rPr>
          <w:b/>
          <w:bCs/>
        </w:rPr>
      </w:pPr>
    </w:p>
    <w:p w:rsidR="00526EB2" w:rsidRPr="00BD478E" w:rsidRDefault="00526EB2" w:rsidP="00526EB2">
      <w:pPr>
        <w:pStyle w:val="Textopadro"/>
        <w:jc w:val="both"/>
        <w:rPr>
          <w:rFonts w:ascii="Times New Roman" w:hAnsi="Times New Roman" w:cs="Times New Roman"/>
        </w:rPr>
      </w:pPr>
      <w:r w:rsidRPr="00BD478E">
        <w:rPr>
          <w:rFonts w:ascii="Times New Roman" w:hAnsi="Times New Roman" w:cs="Times New Roman"/>
        </w:rPr>
        <w:t xml:space="preserve">O presente Projeto de Lei trata de Suplementações ao Orçamento visando a realocação e readequação de dotações do Município, em função </w:t>
      </w:r>
      <w:r w:rsidR="00CE1E77" w:rsidRPr="00BD478E">
        <w:rPr>
          <w:rFonts w:ascii="Times New Roman" w:hAnsi="Times New Roman" w:cs="Times New Roman"/>
        </w:rPr>
        <w:t>do enfrentamento ao COVID-19 e a necessidade de aquisição de materiais para utilização pelos profissionais</w:t>
      </w:r>
      <w:r w:rsidR="00822325" w:rsidRPr="00BD478E">
        <w:rPr>
          <w:rFonts w:ascii="Times New Roman" w:hAnsi="Times New Roman" w:cs="Times New Roman"/>
        </w:rPr>
        <w:t>.</w:t>
      </w:r>
    </w:p>
    <w:p w:rsidR="00C81276" w:rsidRPr="00BD478E" w:rsidRDefault="00C81276" w:rsidP="009F2139">
      <w:pPr>
        <w:jc w:val="both"/>
      </w:pPr>
    </w:p>
    <w:p w:rsidR="009D5FBE" w:rsidRPr="00BD478E" w:rsidRDefault="009D5FBE" w:rsidP="009F2139">
      <w:pPr>
        <w:jc w:val="both"/>
      </w:pPr>
      <w:r w:rsidRPr="00BD478E">
        <w:t>Na certeza da compreensão dos nobres vereadores, aguardamos deli</w:t>
      </w:r>
      <w:bookmarkStart w:id="0" w:name="_GoBack"/>
      <w:bookmarkEnd w:id="0"/>
      <w:r w:rsidRPr="00BD478E">
        <w:t>beração do Projeto.</w:t>
      </w:r>
    </w:p>
    <w:p w:rsidR="009D5FBE" w:rsidRPr="00917626" w:rsidRDefault="009D5FBE" w:rsidP="001A0525">
      <w:pPr>
        <w:tabs>
          <w:tab w:val="left" w:pos="388"/>
        </w:tabs>
        <w:jc w:val="both"/>
      </w:pPr>
    </w:p>
    <w:p w:rsidR="009D5FBE" w:rsidRPr="00917626" w:rsidRDefault="009D5FBE" w:rsidP="0069039E">
      <w:pPr>
        <w:jc w:val="both"/>
      </w:pPr>
    </w:p>
    <w:p w:rsidR="00FB25E9" w:rsidRDefault="00FB25E9" w:rsidP="00496DB7">
      <w:pPr>
        <w:jc w:val="both"/>
      </w:pPr>
    </w:p>
    <w:p w:rsidR="00FB25E9" w:rsidRDefault="00FB25E9" w:rsidP="00496DB7">
      <w:pPr>
        <w:jc w:val="both"/>
      </w:pPr>
    </w:p>
    <w:p w:rsidR="009D5FBE" w:rsidRPr="00815554" w:rsidRDefault="009813B4" w:rsidP="00496DB7">
      <w:pPr>
        <w:jc w:val="both"/>
      </w:pPr>
      <w:r>
        <w:t xml:space="preserve">Schroeder </w:t>
      </w:r>
      <w:r w:rsidR="0076300C">
        <w:t xml:space="preserve">(SC), </w:t>
      </w:r>
      <w:r w:rsidR="00FB25E9">
        <w:t>6</w:t>
      </w:r>
      <w:r w:rsidR="00CE1E77">
        <w:t xml:space="preserve"> de abril</w:t>
      </w:r>
      <w:r w:rsidR="004E3C6D">
        <w:t xml:space="preserve"> </w:t>
      </w:r>
      <w:r w:rsidR="009D5FBE">
        <w:t xml:space="preserve">de </w:t>
      </w:r>
      <w:r w:rsidR="00822325">
        <w:t>2020.</w:t>
      </w:r>
    </w:p>
    <w:p w:rsidR="009D5FBE" w:rsidRPr="00917626" w:rsidRDefault="009D5FBE" w:rsidP="0069039E">
      <w:pPr>
        <w:jc w:val="both"/>
      </w:pPr>
    </w:p>
    <w:p w:rsidR="00FB25E9" w:rsidRDefault="00FB25E9" w:rsidP="00917626">
      <w:pPr>
        <w:jc w:val="both"/>
      </w:pPr>
    </w:p>
    <w:p w:rsidR="00FB25E9" w:rsidRDefault="00FB25E9" w:rsidP="00917626">
      <w:pPr>
        <w:jc w:val="both"/>
      </w:pPr>
    </w:p>
    <w:p w:rsidR="00FB25E9" w:rsidRDefault="00FB25E9" w:rsidP="00917626">
      <w:pPr>
        <w:jc w:val="both"/>
      </w:pPr>
    </w:p>
    <w:p w:rsidR="009D5FBE" w:rsidRPr="00917626" w:rsidRDefault="009D5FBE" w:rsidP="00917626">
      <w:pPr>
        <w:jc w:val="both"/>
      </w:pPr>
      <w:r>
        <w:t>OSVALDO JURCK</w:t>
      </w:r>
    </w:p>
    <w:p w:rsidR="009D5FBE" w:rsidRPr="00917626" w:rsidRDefault="009D5FBE" w:rsidP="00917626">
      <w:pPr>
        <w:jc w:val="both"/>
        <w:rPr>
          <w:b/>
          <w:bCs/>
        </w:rPr>
      </w:pPr>
      <w:r w:rsidRPr="00917626">
        <w:t>Prefeito Municipal</w:t>
      </w:r>
    </w:p>
    <w:p w:rsidR="009D5FBE" w:rsidRPr="0069039E" w:rsidRDefault="009D5FBE" w:rsidP="0069039E">
      <w:pPr>
        <w:jc w:val="both"/>
        <w:rPr>
          <w:rFonts w:ascii="Tahoma" w:hAnsi="Tahoma" w:cs="Tahoma"/>
        </w:rPr>
      </w:pPr>
    </w:p>
    <w:sectPr w:rsidR="009D5FBE" w:rsidRPr="0069039E" w:rsidSect="00FB25E9">
      <w:pgSz w:w="11907" w:h="16840" w:code="9"/>
      <w:pgMar w:top="3261" w:right="1275" w:bottom="851" w:left="1310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43" w:rsidRDefault="00401D43">
      <w:r>
        <w:separator/>
      </w:r>
    </w:p>
  </w:endnote>
  <w:endnote w:type="continuationSeparator" w:id="0">
    <w:p w:rsidR="00401D43" w:rsidRDefault="004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43" w:rsidRDefault="00401D43">
      <w:r>
        <w:separator/>
      </w:r>
    </w:p>
  </w:footnote>
  <w:footnote w:type="continuationSeparator" w:id="0">
    <w:p w:rsidR="00401D43" w:rsidRDefault="004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5B"/>
    <w:rsid w:val="00001418"/>
    <w:rsid w:val="00002E03"/>
    <w:rsid w:val="00003C5A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B99"/>
    <w:rsid w:val="00063FB6"/>
    <w:rsid w:val="00065797"/>
    <w:rsid w:val="00070EA1"/>
    <w:rsid w:val="0007117A"/>
    <w:rsid w:val="00080F55"/>
    <w:rsid w:val="00081833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764E"/>
    <w:rsid w:val="00130348"/>
    <w:rsid w:val="001366AE"/>
    <w:rsid w:val="0013734C"/>
    <w:rsid w:val="00146B61"/>
    <w:rsid w:val="00147234"/>
    <w:rsid w:val="001501ED"/>
    <w:rsid w:val="00150F3F"/>
    <w:rsid w:val="001555F4"/>
    <w:rsid w:val="0015752B"/>
    <w:rsid w:val="00164AE4"/>
    <w:rsid w:val="001669A1"/>
    <w:rsid w:val="00166AA3"/>
    <w:rsid w:val="00167664"/>
    <w:rsid w:val="0017741B"/>
    <w:rsid w:val="001A0525"/>
    <w:rsid w:val="001A59A2"/>
    <w:rsid w:val="001B042E"/>
    <w:rsid w:val="001B22F6"/>
    <w:rsid w:val="001B2D04"/>
    <w:rsid w:val="001B477A"/>
    <w:rsid w:val="001C6ABB"/>
    <w:rsid w:val="001D40D0"/>
    <w:rsid w:val="001D511B"/>
    <w:rsid w:val="001E0CEE"/>
    <w:rsid w:val="001E1114"/>
    <w:rsid w:val="001E174F"/>
    <w:rsid w:val="001E2C1D"/>
    <w:rsid w:val="001E5769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D0CED"/>
    <w:rsid w:val="002D1E5F"/>
    <w:rsid w:val="002D4B57"/>
    <w:rsid w:val="002E189A"/>
    <w:rsid w:val="002E1C1F"/>
    <w:rsid w:val="002E44E6"/>
    <w:rsid w:val="002E5054"/>
    <w:rsid w:val="002E7291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3D68"/>
    <w:rsid w:val="00376A11"/>
    <w:rsid w:val="003830D6"/>
    <w:rsid w:val="003862F1"/>
    <w:rsid w:val="00392696"/>
    <w:rsid w:val="003926E0"/>
    <w:rsid w:val="0039552E"/>
    <w:rsid w:val="003A0C47"/>
    <w:rsid w:val="003A3B8E"/>
    <w:rsid w:val="003A4398"/>
    <w:rsid w:val="003C10C9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31C1"/>
    <w:rsid w:val="00496DB7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E3C6D"/>
    <w:rsid w:val="004E522A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7F41"/>
    <w:rsid w:val="00575743"/>
    <w:rsid w:val="00577CA2"/>
    <w:rsid w:val="00583959"/>
    <w:rsid w:val="0058721E"/>
    <w:rsid w:val="005901D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5D3"/>
    <w:rsid w:val="00600229"/>
    <w:rsid w:val="0060373E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243E"/>
    <w:rsid w:val="00643F53"/>
    <w:rsid w:val="00654C41"/>
    <w:rsid w:val="006602C6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3327"/>
    <w:rsid w:val="00724D17"/>
    <w:rsid w:val="00725782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52561"/>
    <w:rsid w:val="008527BC"/>
    <w:rsid w:val="00857866"/>
    <w:rsid w:val="008629A4"/>
    <w:rsid w:val="0086321C"/>
    <w:rsid w:val="00863728"/>
    <w:rsid w:val="00864EB2"/>
    <w:rsid w:val="00864FDB"/>
    <w:rsid w:val="008665F9"/>
    <w:rsid w:val="00866A32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7AB2"/>
    <w:rsid w:val="00A0046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473EB"/>
    <w:rsid w:val="00A65006"/>
    <w:rsid w:val="00A6589E"/>
    <w:rsid w:val="00A72F16"/>
    <w:rsid w:val="00A744AB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478E"/>
    <w:rsid w:val="00BE68DE"/>
    <w:rsid w:val="00BE786C"/>
    <w:rsid w:val="00C00295"/>
    <w:rsid w:val="00C01E67"/>
    <w:rsid w:val="00C04683"/>
    <w:rsid w:val="00C05C72"/>
    <w:rsid w:val="00C10C6A"/>
    <w:rsid w:val="00C12393"/>
    <w:rsid w:val="00C15817"/>
    <w:rsid w:val="00C15D7A"/>
    <w:rsid w:val="00C26722"/>
    <w:rsid w:val="00C50172"/>
    <w:rsid w:val="00C529E4"/>
    <w:rsid w:val="00C55A94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69CC"/>
    <w:rsid w:val="00C9072C"/>
    <w:rsid w:val="00C93F55"/>
    <w:rsid w:val="00C95AE9"/>
    <w:rsid w:val="00CB12A1"/>
    <w:rsid w:val="00CB210E"/>
    <w:rsid w:val="00CC6DB0"/>
    <w:rsid w:val="00CD2172"/>
    <w:rsid w:val="00CD2F5A"/>
    <w:rsid w:val="00CD4787"/>
    <w:rsid w:val="00CD7966"/>
    <w:rsid w:val="00CE1E77"/>
    <w:rsid w:val="00CF3654"/>
    <w:rsid w:val="00CF4A9B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86804"/>
    <w:rsid w:val="00D91C07"/>
    <w:rsid w:val="00DA380E"/>
    <w:rsid w:val="00DB231E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69B2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5F4"/>
    <w:rsid w:val="00EC0BF8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3B1D"/>
    <w:rsid w:val="00F6703B"/>
    <w:rsid w:val="00F715F3"/>
    <w:rsid w:val="00F860D4"/>
    <w:rsid w:val="00F91A1B"/>
    <w:rsid w:val="00F93731"/>
    <w:rsid w:val="00FB0CCA"/>
    <w:rsid w:val="00FB25E9"/>
    <w:rsid w:val="00FB4CEB"/>
    <w:rsid w:val="00FB63A2"/>
    <w:rsid w:val="00FC0D66"/>
    <w:rsid w:val="00FC0DB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529847-DED9-4D67-B56F-C785B495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Fernando Rodrigo da Rosa</cp:lastModifiedBy>
  <cp:revision>4</cp:revision>
  <cp:lastPrinted>2020-04-06T13:05:00Z</cp:lastPrinted>
  <dcterms:created xsi:type="dcterms:W3CDTF">2020-04-06T11:41:00Z</dcterms:created>
  <dcterms:modified xsi:type="dcterms:W3CDTF">2020-04-06T13:07:00Z</dcterms:modified>
</cp:coreProperties>
</file>