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96CB" w14:textId="0ADE77B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B7C95">
        <w:rPr>
          <w:rFonts w:ascii="Times New (W1)" w:eastAsia="Times New Roman" w:hAnsi="Times New (W1)"/>
          <w:sz w:val="28"/>
          <w:szCs w:val="28"/>
          <w:lang w:eastAsia="pt-BR"/>
        </w:rPr>
        <w:t>018/2020</w:t>
      </w:r>
    </w:p>
    <w:p w14:paraId="1B8FCA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5797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52E99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CD810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F49BFB" w14:textId="4AD587F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B7C9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VALFRIDO PEDRO DOS SANTOS</w:t>
      </w:r>
    </w:p>
    <w:p w14:paraId="6E10A4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7660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597F2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436FEDC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52EDD1" w14:textId="3F23F063" w:rsidR="000B7C95" w:rsidRDefault="000B7C9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ponto de ônibus existente no entroncamento das ruas Presidente Costa e Silva e Tifa Mohr.</w:t>
      </w:r>
    </w:p>
    <w:p w14:paraId="60C9CBDF" w14:textId="77777777" w:rsidR="00651CE2" w:rsidRDefault="00651CE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973E3" w14:textId="77777777" w:rsidR="000B7C95" w:rsidRDefault="000B7C9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Em decorrência dos fortes ventos provocado pelo "ciclone bomba", o telhado do ponto de ônibus foi completamente destruído, necessitando de reparos.</w:t>
      </w:r>
    </w:p>
    <w:p w14:paraId="7F3B2244" w14:textId="77777777" w:rsidR="000B7C95" w:rsidRDefault="000B7C9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02F498" w14:textId="1A9E92C7" w:rsidR="0075570F" w:rsidRPr="0075570F" w:rsidRDefault="000B7C9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</w:t>
      </w:r>
    </w:p>
    <w:p w14:paraId="646E2F4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17A7C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8B7A79" w14:textId="3D4AFC1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E6045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0B7C95">
        <w:rPr>
          <w:rFonts w:ascii="Times New Roman" w:eastAsia="Times New Roman" w:hAnsi="Times New Roman"/>
          <w:sz w:val="24"/>
          <w:szCs w:val="28"/>
          <w:lang w:eastAsia="pt-BR"/>
        </w:rPr>
        <w:t xml:space="preserve"> de agosto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1E6220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B4A85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A9ADE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5812A2C" w14:textId="0736E2F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B7C95">
        <w:rPr>
          <w:rFonts w:ascii="Times New Roman" w:eastAsia="Times New Roman" w:hAnsi="Times New Roman"/>
          <w:sz w:val="24"/>
          <w:szCs w:val="28"/>
          <w:lang w:eastAsia="pt-BR"/>
        </w:rPr>
        <w:t>VALFRIDO PEDRO DOS SANTOS</w:t>
      </w:r>
    </w:p>
    <w:p w14:paraId="473B96C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13298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E2C06F6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14:paraId="7A14080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D8597C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91CFBB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B7C95"/>
    <w:rsid w:val="001A25DF"/>
    <w:rsid w:val="001D141E"/>
    <w:rsid w:val="003030B3"/>
    <w:rsid w:val="00506EE6"/>
    <w:rsid w:val="0053668A"/>
    <w:rsid w:val="00605E35"/>
    <w:rsid w:val="0062401D"/>
    <w:rsid w:val="00651CE2"/>
    <w:rsid w:val="00752BCF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  <w:rsid w:val="00E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3E4F"/>
  <w15:chartTrackingRefBased/>
  <w15:docId w15:val="{ABC4828C-2AEB-4880-9FCE-9B705935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2020-08-03T19:38:00Z</dcterms:created>
  <dcterms:modified xsi:type="dcterms:W3CDTF">2020-08-20T17:12:00Z</dcterms:modified>
</cp:coreProperties>
</file>