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A4A35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8D8DC6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84B973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CB466C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596851" w14:textId="77777777" w:rsidR="005A0CA7" w:rsidRPr="00E80261" w:rsidRDefault="005A0CA7" w:rsidP="005A0CA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Obras e Serviços Públicos, </w:t>
      </w:r>
      <w:r w:rsidRPr="00E80261">
        <w:rPr>
          <w:rFonts w:ascii="Arial" w:hAnsi="Arial" w:cs="Arial"/>
          <w:sz w:val="24"/>
          <w:szCs w:val="24"/>
        </w:rPr>
        <w:t>com base no Regimento Interno da Câmara de Vereadores, propõe Emenda</w:t>
      </w:r>
      <w:r>
        <w:rPr>
          <w:rFonts w:ascii="Arial" w:hAnsi="Arial" w:cs="Arial"/>
          <w:sz w:val="24"/>
          <w:szCs w:val="24"/>
        </w:rPr>
        <w:t xml:space="preserve"> modificativa</w:t>
      </w:r>
      <w:r w:rsidRPr="00E80261">
        <w:rPr>
          <w:rFonts w:ascii="Arial" w:hAnsi="Arial" w:cs="Arial"/>
          <w:sz w:val="24"/>
          <w:szCs w:val="24"/>
        </w:rPr>
        <w:t xml:space="preserve"> ao Projeto de Lei Complementar n. 012/2019 de autoria do Poder Executivo, nos seguintes termos:</w:t>
      </w:r>
    </w:p>
    <w:p w14:paraId="73039F0C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6CF99554" w14:textId="09A1AADC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016291">
        <w:rPr>
          <w:rFonts w:ascii="Arial" w:hAnsi="Arial" w:cs="Arial"/>
          <w:b/>
          <w:sz w:val="24"/>
          <w:szCs w:val="24"/>
        </w:rPr>
        <w:t>MODIFICATIVA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657B97">
        <w:rPr>
          <w:rFonts w:ascii="Arial" w:hAnsi="Arial" w:cs="Arial"/>
          <w:b/>
          <w:sz w:val="24"/>
          <w:szCs w:val="24"/>
        </w:rPr>
        <w:t>016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3DE2AF07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3C616E98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0DC88E7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277CA491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73C20D50" w14:textId="77777777" w:rsidR="00E20572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016291">
        <w:rPr>
          <w:rFonts w:ascii="Arial" w:hAnsi="Arial" w:cs="Arial"/>
          <w:sz w:val="24"/>
          <w:szCs w:val="24"/>
        </w:rPr>
        <w:t>Modificar o</w:t>
      </w:r>
      <w:r w:rsidR="001E4CCC">
        <w:rPr>
          <w:rFonts w:ascii="Arial" w:hAnsi="Arial" w:cs="Arial"/>
          <w:sz w:val="24"/>
          <w:szCs w:val="24"/>
        </w:rPr>
        <w:t xml:space="preserve"> </w:t>
      </w:r>
      <w:r w:rsidR="00B904CD">
        <w:rPr>
          <w:rFonts w:ascii="Arial" w:hAnsi="Arial" w:cs="Arial"/>
          <w:sz w:val="24"/>
          <w:szCs w:val="24"/>
        </w:rPr>
        <w:t>Mapa</w:t>
      </w:r>
      <w:r w:rsidR="00E20572">
        <w:rPr>
          <w:rFonts w:ascii="Arial" w:hAnsi="Arial" w:cs="Arial"/>
          <w:sz w:val="24"/>
          <w:szCs w:val="24"/>
        </w:rPr>
        <w:t xml:space="preserve"> Anexo III – Setores e Zonas Especiais Urbanas</w:t>
      </w:r>
      <w:r w:rsidR="00016291">
        <w:rPr>
          <w:rFonts w:ascii="Arial" w:hAnsi="Arial" w:cs="Arial"/>
          <w:sz w:val="24"/>
          <w:szCs w:val="24"/>
        </w:rPr>
        <w:t>,</w:t>
      </w:r>
      <w:r w:rsidR="00E20572" w:rsidRPr="00E20572">
        <w:rPr>
          <w:rFonts w:ascii="Arial" w:hAnsi="Arial" w:cs="Arial"/>
          <w:sz w:val="24"/>
          <w:szCs w:val="24"/>
        </w:rPr>
        <w:t xml:space="preserve"> </w:t>
      </w:r>
      <w:r w:rsidR="00E20572">
        <w:rPr>
          <w:rFonts w:ascii="Arial" w:hAnsi="Arial" w:cs="Arial"/>
          <w:sz w:val="24"/>
          <w:szCs w:val="24"/>
        </w:rPr>
        <w:t>adequando o Anexo XIII, item SEIS</w:t>
      </w:r>
    </w:p>
    <w:p w14:paraId="7685BC12" w14:textId="77777777" w:rsidR="00016291" w:rsidRDefault="00566473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  <w:r w:rsidR="00016291">
        <w:rPr>
          <w:rFonts w:ascii="Arial" w:hAnsi="Arial" w:cs="Arial"/>
          <w:sz w:val="24"/>
          <w:szCs w:val="24"/>
        </w:rPr>
        <w:t>:</w:t>
      </w:r>
    </w:p>
    <w:p w14:paraId="038CE678" w14:textId="77777777" w:rsidR="0045489D" w:rsidRPr="000C1B84" w:rsidRDefault="0045489D" w:rsidP="000C1B8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C1B84">
        <w:rPr>
          <w:rFonts w:ascii="Arial" w:hAnsi="Arial" w:cs="Arial"/>
          <w:b/>
          <w:sz w:val="24"/>
          <w:szCs w:val="24"/>
        </w:rPr>
        <w:t xml:space="preserve">Anexo III - </w:t>
      </w:r>
    </w:p>
    <w:p w14:paraId="4F723AAC" w14:textId="77777777" w:rsidR="001E4CCC" w:rsidRDefault="00BE353E" w:rsidP="00E20572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  <w:r w:rsidRPr="00E20572">
        <w:rPr>
          <w:rFonts w:ascii="Arial" w:hAnsi="Arial" w:cs="Arial"/>
          <w:b/>
          <w:sz w:val="24"/>
          <w:szCs w:val="24"/>
        </w:rPr>
        <w:t>Inicia-se o Setor Especial de Interesse Social</w:t>
      </w:r>
      <w:r w:rsidR="006B0FB1" w:rsidRPr="00E20572">
        <w:rPr>
          <w:rFonts w:ascii="Arial" w:hAnsi="Arial" w:cs="Arial"/>
          <w:b/>
          <w:sz w:val="24"/>
          <w:szCs w:val="24"/>
        </w:rPr>
        <w:t xml:space="preserve"> a partir d</w:t>
      </w:r>
      <w:r w:rsidR="00E20572" w:rsidRPr="00E20572">
        <w:rPr>
          <w:rFonts w:ascii="Arial" w:hAnsi="Arial" w:cs="Arial"/>
          <w:b/>
          <w:sz w:val="24"/>
          <w:szCs w:val="24"/>
        </w:rPr>
        <w:t xml:space="preserve">o ponto 117, Coordenadas geográficas: Latitude </w:t>
      </w:r>
      <w:r w:rsidR="00E20572" w:rsidRPr="00E20572">
        <w:rPr>
          <w:rFonts w:ascii="Arial" w:hAnsi="Arial" w:cs="Arial"/>
          <w:b/>
          <w:color w:val="000000"/>
          <w:sz w:val="24"/>
          <w:szCs w:val="24"/>
        </w:rPr>
        <w:t>26°22'15.84"S, Longitude 49° 06'25.67"O. Coordenadas UTM: Longitude 688855.78 m E</w:t>
      </w:r>
      <w:r w:rsidR="00E20572" w:rsidRPr="00E20572">
        <w:rPr>
          <w:rFonts w:ascii="Arial" w:hAnsi="Arial" w:cs="Arial"/>
          <w:b/>
          <w:sz w:val="24"/>
          <w:szCs w:val="24"/>
        </w:rPr>
        <w:t xml:space="preserve">, Latitude </w:t>
      </w:r>
      <w:r w:rsidR="00E20572" w:rsidRPr="00E20572">
        <w:rPr>
          <w:rFonts w:ascii="Arial" w:hAnsi="Arial" w:cs="Arial"/>
          <w:b/>
          <w:color w:val="000000"/>
          <w:sz w:val="24"/>
          <w:szCs w:val="24"/>
        </w:rPr>
        <w:t>7081835.70 m S</w:t>
      </w:r>
      <w:r w:rsidR="00E20572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6B0FB1">
        <w:rPr>
          <w:rFonts w:ascii="Arial" w:hAnsi="Arial" w:cs="Arial"/>
          <w:b/>
          <w:sz w:val="24"/>
          <w:szCs w:val="24"/>
        </w:rPr>
        <w:t>mantendo</w:t>
      </w:r>
      <w:r w:rsidR="00E20572">
        <w:rPr>
          <w:rFonts w:ascii="Arial" w:hAnsi="Arial" w:cs="Arial"/>
          <w:b/>
          <w:sz w:val="24"/>
          <w:szCs w:val="24"/>
        </w:rPr>
        <w:t>-se</w:t>
      </w:r>
      <w:r w:rsidR="006B0FB1">
        <w:rPr>
          <w:rFonts w:ascii="Arial" w:hAnsi="Arial" w:cs="Arial"/>
          <w:b/>
          <w:sz w:val="24"/>
          <w:szCs w:val="24"/>
        </w:rPr>
        <w:t xml:space="preserve"> inalterada a projeção original para a área remanescente. </w:t>
      </w:r>
    </w:p>
    <w:p w14:paraId="6C41B159" w14:textId="77777777" w:rsidR="00D630CC" w:rsidRDefault="00D630CC" w:rsidP="00E20572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</w:p>
    <w:p w14:paraId="2F3D8D82" w14:textId="77777777" w:rsidR="00D630CC" w:rsidRDefault="00D630CC" w:rsidP="000C1B84">
      <w:pPr>
        <w:ind w:right="4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XIII – </w:t>
      </w:r>
    </w:p>
    <w:p w14:paraId="676A7689" w14:textId="77777777" w:rsidR="00D630CC" w:rsidRPr="00E20572" w:rsidRDefault="00D630CC" w:rsidP="00E20572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Exclui-se no item SEIS os pontos 85 a 116.</w:t>
      </w:r>
    </w:p>
    <w:p w14:paraId="7A525C74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44B1C38E" w14:textId="77777777" w:rsidR="0016671E" w:rsidRDefault="002C73E7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2A7EA56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2ED5D796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5CBC5029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630903">
        <w:rPr>
          <w:rFonts w:ascii="Arial" w:hAnsi="Arial" w:cs="Arial"/>
          <w:sz w:val="24"/>
          <w:szCs w:val="24"/>
        </w:rPr>
        <w:t>Aurino</w:t>
      </w:r>
      <w:proofErr w:type="spellEnd"/>
      <w:r w:rsidR="00630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03">
        <w:rPr>
          <w:rFonts w:ascii="Arial" w:hAnsi="Arial" w:cs="Arial"/>
          <w:sz w:val="24"/>
          <w:szCs w:val="24"/>
        </w:rPr>
        <w:t>Wudke</w:t>
      </w:r>
      <w:proofErr w:type="spellEnd"/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3F5C175A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4AF8A519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3FE27BE9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6EB86C96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42AB99E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661FB771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9CD4A1B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A0E8C5" w14:textId="53A96B3F" w:rsidR="002B6948" w:rsidRPr="00BF735C" w:rsidRDefault="002B6948" w:rsidP="007277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F735C">
        <w:rPr>
          <w:rFonts w:ascii="Arial" w:hAnsi="Arial" w:cs="Arial"/>
          <w:sz w:val="24"/>
          <w:szCs w:val="24"/>
        </w:rPr>
        <w:t>Justifica-se a apresentação da presente emenda modificativa</w:t>
      </w:r>
      <w:r w:rsidR="00BF735C">
        <w:rPr>
          <w:rFonts w:ascii="Arial" w:hAnsi="Arial" w:cs="Arial"/>
          <w:sz w:val="24"/>
          <w:szCs w:val="24"/>
        </w:rPr>
        <w:t>, tendo em vista ser necessário a distribuição do setor especial de interesse social no município, para facilitar o acesso ao setor industrial, para que não fique localizado tão somente em um extremo do município, uma vez que ainda não temos transporte público interno.</w:t>
      </w:r>
    </w:p>
    <w:p w14:paraId="4F0E83D0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BF735C">
        <w:rPr>
          <w:rFonts w:ascii="Arial" w:hAnsi="Arial" w:cs="Arial"/>
          <w:sz w:val="24"/>
          <w:szCs w:val="24"/>
        </w:rPr>
        <w:tab/>
        <w:t>Certos da compreensão dos nobres edis, solicitamos aprovação de nossa emenda modificativa.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E3AFE1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BDF4B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Aurino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Wudke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05EF0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253BF613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085BFF83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06D10" w14:textId="77777777" w:rsidR="005B343B" w:rsidRDefault="005B343B" w:rsidP="001E4CCC">
      <w:pPr>
        <w:spacing w:after="0" w:line="240" w:lineRule="auto"/>
      </w:pPr>
      <w:r>
        <w:separator/>
      </w:r>
    </w:p>
  </w:endnote>
  <w:endnote w:type="continuationSeparator" w:id="0">
    <w:p w14:paraId="14C18D71" w14:textId="77777777" w:rsidR="005B343B" w:rsidRDefault="005B343B" w:rsidP="001E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60985" w14:textId="77777777" w:rsidR="005B343B" w:rsidRDefault="005B343B" w:rsidP="001E4CCC">
      <w:pPr>
        <w:spacing w:after="0" w:line="240" w:lineRule="auto"/>
      </w:pPr>
      <w:r>
        <w:separator/>
      </w:r>
    </w:p>
  </w:footnote>
  <w:footnote w:type="continuationSeparator" w:id="0">
    <w:p w14:paraId="1080885C" w14:textId="77777777" w:rsidR="005B343B" w:rsidRDefault="005B343B" w:rsidP="001E4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6291"/>
    <w:rsid w:val="00063A44"/>
    <w:rsid w:val="000A5BD0"/>
    <w:rsid w:val="000C1B84"/>
    <w:rsid w:val="000F6D28"/>
    <w:rsid w:val="00100BC8"/>
    <w:rsid w:val="001202F6"/>
    <w:rsid w:val="00156819"/>
    <w:rsid w:val="001661AB"/>
    <w:rsid w:val="0016671E"/>
    <w:rsid w:val="001A1A79"/>
    <w:rsid w:val="001E4CCC"/>
    <w:rsid w:val="002B6948"/>
    <w:rsid w:val="002C73E7"/>
    <w:rsid w:val="0045489D"/>
    <w:rsid w:val="00566473"/>
    <w:rsid w:val="005A0CA7"/>
    <w:rsid w:val="005B343B"/>
    <w:rsid w:val="005D1C07"/>
    <w:rsid w:val="005F32AD"/>
    <w:rsid w:val="005F4D57"/>
    <w:rsid w:val="00612499"/>
    <w:rsid w:val="00624039"/>
    <w:rsid w:val="00630903"/>
    <w:rsid w:val="00657B97"/>
    <w:rsid w:val="006668C4"/>
    <w:rsid w:val="006B0FB1"/>
    <w:rsid w:val="007263BC"/>
    <w:rsid w:val="007277F7"/>
    <w:rsid w:val="007A7807"/>
    <w:rsid w:val="0083049D"/>
    <w:rsid w:val="00886355"/>
    <w:rsid w:val="008B6010"/>
    <w:rsid w:val="00931EDE"/>
    <w:rsid w:val="00A13F4B"/>
    <w:rsid w:val="00A3091A"/>
    <w:rsid w:val="00A57C04"/>
    <w:rsid w:val="00AA6AAD"/>
    <w:rsid w:val="00AD3B47"/>
    <w:rsid w:val="00AD5137"/>
    <w:rsid w:val="00B904CD"/>
    <w:rsid w:val="00BD689D"/>
    <w:rsid w:val="00BE353E"/>
    <w:rsid w:val="00BF735C"/>
    <w:rsid w:val="00C24109"/>
    <w:rsid w:val="00C30519"/>
    <w:rsid w:val="00C3366A"/>
    <w:rsid w:val="00CA5A49"/>
    <w:rsid w:val="00CD24DF"/>
    <w:rsid w:val="00D10BA0"/>
    <w:rsid w:val="00D630CC"/>
    <w:rsid w:val="00DB5964"/>
    <w:rsid w:val="00E12E8C"/>
    <w:rsid w:val="00E20572"/>
    <w:rsid w:val="00EF74E2"/>
    <w:rsid w:val="00F241C8"/>
    <w:rsid w:val="00F327CC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43B0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E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CCC"/>
  </w:style>
  <w:style w:type="paragraph" w:styleId="Rodap">
    <w:name w:val="footer"/>
    <w:basedOn w:val="Normal"/>
    <w:link w:val="RodapChar"/>
    <w:uiPriority w:val="99"/>
    <w:unhideWhenUsed/>
    <w:rsid w:val="001E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Camara</cp:lastModifiedBy>
  <cp:revision>23</cp:revision>
  <cp:lastPrinted>2019-07-08T17:58:00Z</cp:lastPrinted>
  <dcterms:created xsi:type="dcterms:W3CDTF">2020-07-15T17:54:00Z</dcterms:created>
  <dcterms:modified xsi:type="dcterms:W3CDTF">2020-08-25T16:21:00Z</dcterms:modified>
</cp:coreProperties>
</file>