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00FB2" w14:textId="46391643" w:rsidR="009D5FBE" w:rsidRPr="00BD5059" w:rsidRDefault="009D5FBE" w:rsidP="00161F18">
      <w:pPr>
        <w:ind w:left="708" w:firstLine="708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Nº.</w:t>
      </w:r>
      <w:r w:rsidR="00161F18" w:rsidRPr="00BD5059">
        <w:rPr>
          <w:b/>
          <w:bCs/>
          <w:u w:val="single"/>
        </w:rPr>
        <w:t xml:space="preserve"> </w:t>
      </w:r>
      <w:r w:rsidR="00F60243" w:rsidRPr="00BD5059">
        <w:rPr>
          <w:b/>
          <w:bCs/>
          <w:u w:val="single"/>
        </w:rPr>
        <w:t>1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150E15" w:rsidRPr="00BD5059">
        <w:rPr>
          <w:b/>
          <w:bCs/>
          <w:u w:val="single"/>
        </w:rPr>
        <w:t>1</w:t>
      </w:r>
      <w:r w:rsidR="00DB3FE6" w:rsidRPr="00BD5059">
        <w:rPr>
          <w:b/>
          <w:bCs/>
          <w:u w:val="single"/>
        </w:rPr>
        <w:t xml:space="preserve"> – REGIME DE URGÊNCIA</w:t>
      </w:r>
    </w:p>
    <w:p w14:paraId="52B6D743" w14:textId="77777777" w:rsidR="009D5FBE" w:rsidRPr="00BD5059" w:rsidRDefault="009D5FBE" w:rsidP="00496DB7">
      <w:pPr>
        <w:ind w:left="3553"/>
      </w:pPr>
    </w:p>
    <w:p w14:paraId="4B6CF6A3" w14:textId="4201AA6D" w:rsidR="009D5FBE" w:rsidRPr="00BD5059" w:rsidRDefault="00994B30" w:rsidP="00717863">
      <w:pPr>
        <w:ind w:left="1416"/>
        <w:jc w:val="both"/>
      </w:pPr>
      <w:bookmarkStart w:id="0" w:name="_Hlk62804858"/>
      <w:r w:rsidRPr="00BD5059">
        <w:t>AUTORIZA A ABERTURA DE CRÉDITO ADICIONAL SUPLEMENTAR AO ORÇAMENTO DO MUNICÍPIO DE SCHROEDER NO VALOR DE R$</w:t>
      </w:r>
      <w:r w:rsidR="00C85944">
        <w:t xml:space="preserve"> </w:t>
      </w:r>
      <w:r w:rsidRPr="00BD5059">
        <w:t>20.000,00 (VINTE MIL REAIS) E CRÉDITO ESPECIAL NO VALOR DE R$ 2.289.059,09 (DOIS MILHÕES E DUZENTOS E OITENTA E NOVE MIL E CINQUENTA E NOVE REAIS E NOVE CENTAVOS).</w:t>
      </w:r>
    </w:p>
    <w:bookmarkEnd w:id="0"/>
    <w:p w14:paraId="2E3EA821" w14:textId="77777777" w:rsidR="009D5FBE" w:rsidRPr="00BD5059" w:rsidRDefault="009D5FBE" w:rsidP="00496DB7">
      <w:pPr>
        <w:ind w:left="1416"/>
        <w:jc w:val="both"/>
        <w:rPr>
          <w:b/>
          <w:bCs/>
        </w:rPr>
      </w:pPr>
    </w:p>
    <w:p w14:paraId="34C4B675" w14:textId="3A14C7ED" w:rsidR="009D5FBE" w:rsidRPr="00BD5059" w:rsidRDefault="005F629E" w:rsidP="00496DB7">
      <w:pPr>
        <w:ind w:firstLine="1416"/>
        <w:jc w:val="both"/>
      </w:pPr>
      <w:r w:rsidRPr="00BD5059">
        <w:rPr>
          <w:b/>
          <w:bCs/>
        </w:rPr>
        <w:t>FELIPE VOIGT</w:t>
      </w:r>
      <w:r w:rsidR="009D5FBE" w:rsidRPr="00BD5059">
        <w:t>, Prefeito Municipal de Schroeder, Estado de Santa Catarina, no uso de suas atribuições legais, consubstanciadas na Lei Orgânica Municipal, faz saber aos habitantes deste Município, que a Câmara Municipal aprovou e ele sanciona a seguinte Lei:</w:t>
      </w:r>
    </w:p>
    <w:p w14:paraId="79987061" w14:textId="77777777" w:rsidR="009D5FBE" w:rsidRPr="00BD5059" w:rsidRDefault="009D5FBE" w:rsidP="002E189A">
      <w:pPr>
        <w:jc w:val="both"/>
      </w:pPr>
    </w:p>
    <w:p w14:paraId="681C3D2F" w14:textId="2B71A633" w:rsidR="009D5FBE" w:rsidRPr="00BD5059" w:rsidRDefault="009D5FBE" w:rsidP="009D2263">
      <w:pPr>
        <w:jc w:val="both"/>
      </w:pPr>
      <w:r w:rsidRPr="00BD5059">
        <w:tab/>
      </w:r>
      <w:r w:rsidRPr="00BD5059">
        <w:tab/>
        <w:t>Art. 1º Autoriza abertura de Crédito Adicional</w:t>
      </w:r>
      <w:r w:rsidR="0076300C" w:rsidRPr="00BD5059">
        <w:t xml:space="preserve"> </w:t>
      </w:r>
      <w:r w:rsidR="00057404" w:rsidRPr="00BD5059">
        <w:t xml:space="preserve">Suplementar </w:t>
      </w:r>
      <w:r w:rsidRPr="00BD5059">
        <w:t>ao orçamento do Município de Schroeder, para exercício 20</w:t>
      </w:r>
      <w:r w:rsidR="00057404" w:rsidRPr="00BD5059">
        <w:t>2</w:t>
      </w:r>
      <w:r w:rsidR="005F629E" w:rsidRPr="00BD5059">
        <w:t>1</w:t>
      </w:r>
      <w:r w:rsidRPr="00BD5059">
        <w:t xml:space="preserve">, no valor de </w:t>
      </w:r>
      <w:r w:rsidR="00141B21" w:rsidRPr="00BD5059">
        <w:t>R$</w:t>
      </w:r>
      <w:r w:rsidR="00C85944">
        <w:t xml:space="preserve"> </w:t>
      </w:r>
      <w:r w:rsidR="005F629E" w:rsidRPr="00BD5059">
        <w:t>20.000,00</w:t>
      </w:r>
      <w:r w:rsidR="00141B21" w:rsidRPr="00BD5059">
        <w:t xml:space="preserve"> (</w:t>
      </w:r>
      <w:r w:rsidR="005F629E" w:rsidRPr="00BD5059">
        <w:t>vinte mil reais</w:t>
      </w:r>
      <w:r w:rsidR="00141B21" w:rsidRPr="00BD5059">
        <w:t>)</w:t>
      </w:r>
      <w:r w:rsidR="005F629E" w:rsidRPr="00BD5059">
        <w:t xml:space="preserve"> e Crédito Adicional Especial, no valor de R$</w:t>
      </w:r>
      <w:r w:rsidR="00C85944">
        <w:t xml:space="preserve"> </w:t>
      </w:r>
      <w:r w:rsidR="005F629E" w:rsidRPr="00BD5059">
        <w:t>2.289.059,09 (dois milhões e duzentos e oitenta e nove mil e cinquenta e nove reais e nove centavos)</w:t>
      </w:r>
      <w:r w:rsidRPr="00BD5059">
        <w:t>, como segue:</w:t>
      </w:r>
    </w:p>
    <w:p w14:paraId="1E642F55" w14:textId="77777777" w:rsidR="005E6F11" w:rsidRPr="00BD5059" w:rsidRDefault="005E6F11" w:rsidP="00221508">
      <w:pPr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716"/>
        <w:gridCol w:w="4814"/>
        <w:gridCol w:w="1530"/>
      </w:tblGrid>
      <w:tr w:rsidR="005F629E" w:rsidRPr="00BD5059" w14:paraId="56FA1CBA" w14:textId="77777777" w:rsidTr="00BE20F4">
        <w:tc>
          <w:tcPr>
            <w:tcW w:w="9781" w:type="dxa"/>
            <w:gridSpan w:val="4"/>
          </w:tcPr>
          <w:p w14:paraId="30AC2452" w14:textId="77777777" w:rsidR="005F629E" w:rsidRPr="00BD5059" w:rsidRDefault="005F629E" w:rsidP="00BE20F4">
            <w:pPr>
              <w:jc w:val="both"/>
            </w:pPr>
            <w:r w:rsidRPr="00BD5059">
              <w:t>02– GABINETE DO PREFEITO MUNICIPAL</w:t>
            </w:r>
          </w:p>
        </w:tc>
      </w:tr>
      <w:tr w:rsidR="005F629E" w:rsidRPr="00BD5059" w14:paraId="5CBC9889" w14:textId="77777777" w:rsidTr="00BE20F4">
        <w:tc>
          <w:tcPr>
            <w:tcW w:w="9781" w:type="dxa"/>
            <w:gridSpan w:val="4"/>
          </w:tcPr>
          <w:p w14:paraId="542CFB96" w14:textId="07F12EB6" w:rsidR="005F629E" w:rsidRPr="00BD5059" w:rsidRDefault="00BD5059" w:rsidP="00BE20F4">
            <w:pPr>
              <w:jc w:val="both"/>
            </w:pPr>
            <w:r w:rsidRPr="00BD5059">
              <w:t>01 -</w:t>
            </w:r>
            <w:r w:rsidR="005F629E" w:rsidRPr="00BD5059">
              <w:t xml:space="preserve"> CHEFIA DE GABINETE</w:t>
            </w:r>
          </w:p>
        </w:tc>
      </w:tr>
      <w:tr w:rsidR="005F629E" w:rsidRPr="00BD5059" w14:paraId="600F7AAB" w14:textId="77777777" w:rsidTr="00BE20F4">
        <w:tc>
          <w:tcPr>
            <w:tcW w:w="9781" w:type="dxa"/>
            <w:gridSpan w:val="4"/>
          </w:tcPr>
          <w:p w14:paraId="4A34A0F4" w14:textId="77777777" w:rsidR="005F629E" w:rsidRPr="00BD5059" w:rsidRDefault="005F629E" w:rsidP="00BE20F4">
            <w:pPr>
              <w:jc w:val="both"/>
            </w:pPr>
            <w:r w:rsidRPr="00BD5059">
              <w:t xml:space="preserve">06.182.0014.2.059 – CONTRIBUIÇÃO ASSOCIAÇÃO BOMBEIROS VOLUNTÁRIOS DE SCHROEDER </w:t>
            </w:r>
          </w:p>
        </w:tc>
      </w:tr>
      <w:tr w:rsidR="005F629E" w:rsidRPr="00BD5059" w14:paraId="63C2579D" w14:textId="77777777" w:rsidTr="00BE20F4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DDA5" w14:textId="77777777" w:rsidR="005F629E" w:rsidRPr="00BD5059" w:rsidRDefault="005F629E" w:rsidP="00BE20F4">
            <w:pPr>
              <w:jc w:val="both"/>
            </w:pPr>
            <w:r w:rsidRPr="00BD5059">
              <w:t>3.3.50.41.00.00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CF85" w14:textId="77777777" w:rsidR="005F629E" w:rsidRPr="00BD5059" w:rsidRDefault="005F629E" w:rsidP="00BE20F4">
            <w:pPr>
              <w:jc w:val="center"/>
            </w:pPr>
            <w:r w:rsidRPr="00BD5059">
              <w:t>00.01.0000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ED39" w14:textId="77777777" w:rsidR="005F629E" w:rsidRPr="00BD5059" w:rsidRDefault="005F629E" w:rsidP="00BE20F4">
            <w:pPr>
              <w:jc w:val="both"/>
              <w:rPr>
                <w:color w:val="000000"/>
                <w:highlight w:val="yellow"/>
              </w:rPr>
            </w:pPr>
            <w:r w:rsidRPr="00BD5059">
              <w:rPr>
                <w:color w:val="000000"/>
              </w:rPr>
              <w:t>Contribuições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5741" w14:textId="77777777" w:rsidR="005F629E" w:rsidRPr="00BD5059" w:rsidRDefault="005F629E" w:rsidP="00BE20F4">
            <w:pPr>
              <w:jc w:val="center"/>
            </w:pPr>
            <w:r w:rsidRPr="00BD5059">
              <w:t>20.000,00</w:t>
            </w:r>
          </w:p>
        </w:tc>
      </w:tr>
    </w:tbl>
    <w:p w14:paraId="34E42D57" w14:textId="77777777" w:rsidR="005F629E" w:rsidRPr="00BD5059" w:rsidRDefault="005F629E" w:rsidP="00221508">
      <w:pPr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716"/>
        <w:gridCol w:w="4814"/>
        <w:gridCol w:w="1530"/>
      </w:tblGrid>
      <w:tr w:rsidR="00E52912" w:rsidRPr="00BD5059" w14:paraId="47D20B9B" w14:textId="77777777" w:rsidTr="00E677FF">
        <w:tc>
          <w:tcPr>
            <w:tcW w:w="9781" w:type="dxa"/>
            <w:gridSpan w:val="4"/>
          </w:tcPr>
          <w:p w14:paraId="22EBB6D7" w14:textId="5805871F" w:rsidR="00E52912" w:rsidRPr="00BD5059" w:rsidRDefault="009F4A6D" w:rsidP="00401D43">
            <w:pPr>
              <w:jc w:val="both"/>
            </w:pPr>
            <w:r w:rsidRPr="00BD5059">
              <w:t>0</w:t>
            </w:r>
            <w:r w:rsidR="003710A1" w:rsidRPr="00BD5059">
              <w:t>4</w:t>
            </w:r>
            <w:r w:rsidR="00E52912" w:rsidRPr="00BD5059">
              <w:t xml:space="preserve">– </w:t>
            </w:r>
            <w:r w:rsidR="00822325" w:rsidRPr="00BD5059">
              <w:t xml:space="preserve">SECRETARIA MUNICIPAL DE </w:t>
            </w:r>
            <w:r w:rsidR="003710A1" w:rsidRPr="00BD5059">
              <w:t>SAÚDE</w:t>
            </w:r>
          </w:p>
        </w:tc>
      </w:tr>
      <w:tr w:rsidR="00E52912" w:rsidRPr="00BD5059" w14:paraId="7B693EE8" w14:textId="77777777" w:rsidTr="00E677FF">
        <w:tc>
          <w:tcPr>
            <w:tcW w:w="9781" w:type="dxa"/>
            <w:gridSpan w:val="4"/>
          </w:tcPr>
          <w:p w14:paraId="6014074F" w14:textId="1E5C181F" w:rsidR="00E52912" w:rsidRPr="00BD5059" w:rsidRDefault="00E52912" w:rsidP="00401D43">
            <w:pPr>
              <w:jc w:val="both"/>
            </w:pPr>
            <w:r w:rsidRPr="00BD5059">
              <w:t>0</w:t>
            </w:r>
            <w:r w:rsidR="003710A1" w:rsidRPr="00BD5059">
              <w:t>4</w:t>
            </w:r>
            <w:r w:rsidRPr="00BD5059">
              <w:t xml:space="preserve"> – </w:t>
            </w:r>
            <w:r w:rsidR="003710A1" w:rsidRPr="00BD5059">
              <w:t>ASSESSORIA DE SAÚDE</w:t>
            </w:r>
          </w:p>
        </w:tc>
      </w:tr>
      <w:tr w:rsidR="00E52912" w:rsidRPr="00BD5059" w14:paraId="6CBFCB61" w14:textId="77777777" w:rsidTr="00E677FF">
        <w:tc>
          <w:tcPr>
            <w:tcW w:w="9781" w:type="dxa"/>
            <w:gridSpan w:val="4"/>
          </w:tcPr>
          <w:p w14:paraId="0F9F48FD" w14:textId="2E4B1D6A" w:rsidR="00E52912" w:rsidRPr="00BD5059" w:rsidRDefault="003710A1" w:rsidP="00401D43">
            <w:pPr>
              <w:jc w:val="both"/>
            </w:pPr>
            <w:r w:rsidRPr="00BD5059">
              <w:t>10.122.</w:t>
            </w:r>
            <w:r w:rsidR="00E52912" w:rsidRPr="00BD5059">
              <w:t>00</w:t>
            </w:r>
            <w:r w:rsidRPr="00BD5059">
              <w:t>13</w:t>
            </w:r>
            <w:r w:rsidR="00E52912" w:rsidRPr="00BD5059">
              <w:t>.2.0</w:t>
            </w:r>
            <w:r w:rsidRPr="00BD5059">
              <w:t>75</w:t>
            </w:r>
            <w:r w:rsidR="00E52912" w:rsidRPr="00BD5059">
              <w:t xml:space="preserve"> – </w:t>
            </w:r>
            <w:r w:rsidRPr="00BD5059">
              <w:t>ENFRENTAMENTO DA EMERGÊNCIA COVID19</w:t>
            </w:r>
            <w:r w:rsidR="00E52912" w:rsidRPr="00BD5059">
              <w:t xml:space="preserve"> </w:t>
            </w:r>
          </w:p>
        </w:tc>
      </w:tr>
      <w:tr w:rsidR="00E52912" w:rsidRPr="00BD5059" w14:paraId="52B7AE51" w14:textId="77777777" w:rsidTr="00E677FF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2E4B" w14:textId="588F1E45" w:rsidR="00E52912" w:rsidRPr="00BD5059" w:rsidRDefault="003710A1" w:rsidP="00401D43">
            <w:pPr>
              <w:jc w:val="both"/>
            </w:pPr>
            <w:r w:rsidRPr="00BD5059">
              <w:t>3.1.90.94</w:t>
            </w:r>
            <w:r w:rsidR="00E52912" w:rsidRPr="00BD5059">
              <w:t>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B601" w14:textId="41E8217B" w:rsidR="00E52912" w:rsidRPr="00BD5059" w:rsidRDefault="00E52912" w:rsidP="00401D43">
            <w:pPr>
              <w:jc w:val="center"/>
            </w:pPr>
            <w:r w:rsidRPr="00BD5059">
              <w:t>00.0</w:t>
            </w:r>
            <w:r w:rsidR="003710A1" w:rsidRPr="00BD5059">
              <w:t>3</w:t>
            </w:r>
            <w:r w:rsidRPr="00BD5059">
              <w:t>.0</w:t>
            </w:r>
            <w:r w:rsidR="003710A1" w:rsidRPr="00BD5059">
              <w:t>122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3E80" w14:textId="2278BEF0" w:rsidR="00E52912" w:rsidRPr="00BD5059" w:rsidRDefault="003710A1" w:rsidP="00401D43">
            <w:pPr>
              <w:jc w:val="both"/>
              <w:rPr>
                <w:color w:val="000000"/>
                <w:highlight w:val="yellow"/>
              </w:rPr>
            </w:pPr>
            <w:r w:rsidRPr="00BD5059">
              <w:rPr>
                <w:color w:val="000000"/>
              </w:rPr>
              <w:t>Indenizações e Restituições Trabalhistas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6AFA" w14:textId="7DA42C4C" w:rsidR="00E52912" w:rsidRPr="00BD5059" w:rsidRDefault="003710A1" w:rsidP="003710A1">
            <w:pPr>
              <w:jc w:val="center"/>
            </w:pPr>
            <w:r w:rsidRPr="00BD5059">
              <w:t>5.000,00</w:t>
            </w:r>
          </w:p>
        </w:tc>
      </w:tr>
    </w:tbl>
    <w:p w14:paraId="6BA74DC9" w14:textId="77777777" w:rsidR="00E52912" w:rsidRPr="00BD5059" w:rsidRDefault="00E52912" w:rsidP="00221508">
      <w:pPr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715"/>
        <w:gridCol w:w="4805"/>
        <w:gridCol w:w="1540"/>
      </w:tblGrid>
      <w:tr w:rsidR="002F4C98" w:rsidRPr="00BD5059" w14:paraId="5E0F6E8F" w14:textId="77777777" w:rsidTr="00E677FF">
        <w:tc>
          <w:tcPr>
            <w:tcW w:w="9781" w:type="dxa"/>
            <w:gridSpan w:val="4"/>
          </w:tcPr>
          <w:p w14:paraId="0C601B99" w14:textId="77777777" w:rsidR="002F4C98" w:rsidRPr="00BD5059" w:rsidRDefault="002F4C98" w:rsidP="0044479C">
            <w:pPr>
              <w:jc w:val="both"/>
            </w:pPr>
            <w:r w:rsidRPr="00BD5059">
              <w:t>06– SECRETARIA MUNICIPAL DE OBRAS E SERVIÇOS URBANOS</w:t>
            </w:r>
          </w:p>
        </w:tc>
      </w:tr>
      <w:tr w:rsidR="002F4C98" w:rsidRPr="00BD5059" w14:paraId="5E5F55D6" w14:textId="77777777" w:rsidTr="00E677FF">
        <w:tc>
          <w:tcPr>
            <w:tcW w:w="9781" w:type="dxa"/>
            <w:gridSpan w:val="4"/>
          </w:tcPr>
          <w:p w14:paraId="111143B6" w14:textId="77777777" w:rsidR="002F4C98" w:rsidRPr="00BD5059" w:rsidRDefault="002F4C98" w:rsidP="0044479C">
            <w:pPr>
              <w:jc w:val="both"/>
            </w:pPr>
            <w:r w:rsidRPr="00BD5059">
              <w:t>03 – DIRETORIA DE FISCALIZAÇÃO DE OBRAS E POSTURAS</w:t>
            </w:r>
          </w:p>
        </w:tc>
      </w:tr>
      <w:tr w:rsidR="002F4C98" w:rsidRPr="00BD5059" w14:paraId="0DD40091" w14:textId="77777777" w:rsidTr="00E677FF">
        <w:tc>
          <w:tcPr>
            <w:tcW w:w="9781" w:type="dxa"/>
            <w:gridSpan w:val="4"/>
          </w:tcPr>
          <w:p w14:paraId="0A6CDFD7" w14:textId="77777777" w:rsidR="002F4C98" w:rsidRPr="00BD5059" w:rsidRDefault="002F4C98" w:rsidP="0044479C">
            <w:pPr>
              <w:jc w:val="both"/>
            </w:pPr>
            <w:r w:rsidRPr="00BD5059">
              <w:t xml:space="preserve">15.451.0004.1.013 – PAVIMENTAÇÃO URBANA </w:t>
            </w:r>
          </w:p>
        </w:tc>
      </w:tr>
      <w:tr w:rsidR="002F4C98" w:rsidRPr="00BD5059" w14:paraId="2BE9FA7E" w14:textId="77777777" w:rsidTr="00E677FF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7CC4" w14:textId="637C1375" w:rsidR="002F4C98" w:rsidRPr="00BD5059" w:rsidRDefault="002F4C98" w:rsidP="0044479C">
            <w:pPr>
              <w:jc w:val="both"/>
            </w:pPr>
            <w:r w:rsidRPr="00BD5059">
              <w:t>4.4.90.</w:t>
            </w:r>
            <w:r w:rsidR="003710A1" w:rsidRPr="00BD5059">
              <w:t>92</w:t>
            </w:r>
            <w:r w:rsidRPr="00BD5059">
              <w:t>.00.00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269E" w14:textId="397A4810" w:rsidR="002F4C98" w:rsidRPr="00BD5059" w:rsidRDefault="002F4C98" w:rsidP="0044479C">
            <w:pPr>
              <w:jc w:val="center"/>
            </w:pPr>
            <w:r w:rsidRPr="00BD5059">
              <w:t>00.01.00</w:t>
            </w:r>
            <w:r w:rsidR="00D01FFF" w:rsidRPr="00BD5059">
              <w:t>83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7D2C" w14:textId="3B3F37AD" w:rsidR="002F4C98" w:rsidRPr="00BD5059" w:rsidRDefault="00D01FFF" w:rsidP="0044479C">
            <w:pPr>
              <w:jc w:val="both"/>
              <w:rPr>
                <w:color w:val="000000"/>
                <w:highlight w:val="yellow"/>
              </w:rPr>
            </w:pPr>
            <w:r w:rsidRPr="00BD5059">
              <w:rPr>
                <w:color w:val="000000"/>
              </w:rPr>
              <w:t>Despesas de Exercício</w:t>
            </w:r>
            <w:r w:rsidR="00442DA8" w:rsidRPr="00BD5059">
              <w:rPr>
                <w:color w:val="000000"/>
              </w:rPr>
              <w:t>s</w:t>
            </w:r>
            <w:r w:rsidRPr="00BD5059">
              <w:rPr>
                <w:color w:val="000000"/>
              </w:rPr>
              <w:t xml:space="preserve"> Anterior</w:t>
            </w:r>
            <w:r w:rsidR="00442DA8" w:rsidRPr="00BD5059">
              <w:rPr>
                <w:color w:val="000000"/>
              </w:rPr>
              <w:t>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F1E6" w14:textId="09CEEB70" w:rsidR="002F4C98" w:rsidRPr="00BD5059" w:rsidRDefault="00EC037F" w:rsidP="0044479C">
            <w:pPr>
              <w:jc w:val="right"/>
            </w:pPr>
            <w:r w:rsidRPr="00BD5059">
              <w:t>2.253.513,80</w:t>
            </w:r>
          </w:p>
        </w:tc>
      </w:tr>
      <w:tr w:rsidR="00EC037F" w:rsidRPr="00BD5059" w14:paraId="275F57F9" w14:textId="77777777" w:rsidTr="00E677FF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7F39" w14:textId="75E43E97" w:rsidR="00EC037F" w:rsidRPr="00BD5059" w:rsidRDefault="00EC037F" w:rsidP="00EC037F">
            <w:pPr>
              <w:jc w:val="both"/>
            </w:pPr>
            <w:r w:rsidRPr="00BD5059">
              <w:t>4.4.90.92.00.00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842" w14:textId="47E502C8" w:rsidR="00EC037F" w:rsidRPr="00BD5059" w:rsidRDefault="00EC037F" w:rsidP="00EC037F">
            <w:pPr>
              <w:jc w:val="center"/>
            </w:pPr>
            <w:r w:rsidRPr="00BD5059">
              <w:t>00.03.0000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71EB" w14:textId="1E09925A" w:rsidR="00EC037F" w:rsidRPr="00BD5059" w:rsidRDefault="00EC037F" w:rsidP="00EC037F">
            <w:pPr>
              <w:jc w:val="both"/>
              <w:rPr>
                <w:color w:val="000000"/>
              </w:rPr>
            </w:pPr>
            <w:r w:rsidRPr="00BD5059">
              <w:rPr>
                <w:color w:val="000000"/>
              </w:rPr>
              <w:t>Despesas de Exercício</w:t>
            </w:r>
            <w:r w:rsidR="00442DA8" w:rsidRPr="00BD5059">
              <w:rPr>
                <w:color w:val="000000"/>
              </w:rPr>
              <w:t>s</w:t>
            </w:r>
            <w:r w:rsidRPr="00BD5059">
              <w:rPr>
                <w:color w:val="000000"/>
              </w:rPr>
              <w:t xml:space="preserve"> Anterior</w:t>
            </w:r>
            <w:r w:rsidR="00442DA8" w:rsidRPr="00BD5059">
              <w:rPr>
                <w:color w:val="000000"/>
              </w:rPr>
              <w:t>es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41A" w14:textId="6C876435" w:rsidR="00EC037F" w:rsidRPr="00BD5059" w:rsidRDefault="00EC037F" w:rsidP="00EC037F">
            <w:pPr>
              <w:jc w:val="right"/>
            </w:pPr>
            <w:r w:rsidRPr="00BD5059">
              <w:t>19.121,29</w:t>
            </w:r>
          </w:p>
        </w:tc>
      </w:tr>
    </w:tbl>
    <w:p w14:paraId="4A3B8A04" w14:textId="77777777" w:rsidR="002F4C98" w:rsidRPr="00BD5059" w:rsidRDefault="002F4C98" w:rsidP="00221508">
      <w:pPr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715"/>
        <w:gridCol w:w="4805"/>
        <w:gridCol w:w="1540"/>
      </w:tblGrid>
      <w:tr w:rsidR="00D01FFF" w:rsidRPr="00BD5059" w14:paraId="78722848" w14:textId="77777777" w:rsidTr="002B502B">
        <w:tc>
          <w:tcPr>
            <w:tcW w:w="9781" w:type="dxa"/>
            <w:gridSpan w:val="4"/>
          </w:tcPr>
          <w:p w14:paraId="026504B4" w14:textId="6B901FA1" w:rsidR="00D01FFF" w:rsidRPr="00BD5059" w:rsidRDefault="00D01FFF" w:rsidP="002B502B">
            <w:pPr>
              <w:jc w:val="both"/>
            </w:pPr>
            <w:r w:rsidRPr="00BD5059">
              <w:t>03– SECRETARIA MUNICIPAL DE PLANEJAMENTO, GESTÃO E FINANÇAS</w:t>
            </w:r>
          </w:p>
        </w:tc>
      </w:tr>
      <w:tr w:rsidR="00D01FFF" w:rsidRPr="00BD5059" w14:paraId="2A914B5C" w14:textId="77777777" w:rsidTr="002B502B">
        <w:tc>
          <w:tcPr>
            <w:tcW w:w="9781" w:type="dxa"/>
            <w:gridSpan w:val="4"/>
          </w:tcPr>
          <w:p w14:paraId="4E804985" w14:textId="59B040A2" w:rsidR="00D01FFF" w:rsidRPr="00BD5059" w:rsidRDefault="00D01FFF" w:rsidP="002B502B">
            <w:pPr>
              <w:jc w:val="both"/>
            </w:pPr>
            <w:r w:rsidRPr="00BD5059">
              <w:t>01 – DIRETORIA DE FINANÇAS</w:t>
            </w:r>
          </w:p>
        </w:tc>
      </w:tr>
      <w:tr w:rsidR="00D01FFF" w:rsidRPr="00BD5059" w14:paraId="0A1EBBE8" w14:textId="77777777" w:rsidTr="002B502B">
        <w:tc>
          <w:tcPr>
            <w:tcW w:w="9781" w:type="dxa"/>
            <w:gridSpan w:val="4"/>
          </w:tcPr>
          <w:p w14:paraId="2304CC4F" w14:textId="1731982F" w:rsidR="00D01FFF" w:rsidRPr="00BD5059" w:rsidRDefault="00D01FFF" w:rsidP="002B502B">
            <w:pPr>
              <w:jc w:val="both"/>
            </w:pPr>
            <w:r w:rsidRPr="00BD5059">
              <w:t xml:space="preserve">04.123.0002.2.005 – MANUTENÇÃO DA SECRETARIA DE PLANEJAMENTO, GESTÃO E FINANÇAS </w:t>
            </w:r>
          </w:p>
        </w:tc>
      </w:tr>
      <w:tr w:rsidR="00D01FFF" w:rsidRPr="00BD5059" w14:paraId="2132A389" w14:textId="77777777" w:rsidTr="002B502B">
        <w:trPr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7884" w14:textId="0415F1DB" w:rsidR="00D01FFF" w:rsidRPr="00BD5059" w:rsidRDefault="00D01FFF" w:rsidP="002B502B">
            <w:pPr>
              <w:jc w:val="both"/>
            </w:pPr>
            <w:r w:rsidRPr="00BD5059">
              <w:t>3.3.93.40.00.00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3380" w14:textId="17ACCCEC" w:rsidR="00D01FFF" w:rsidRPr="00BD5059" w:rsidRDefault="00D01FFF" w:rsidP="002B502B">
            <w:pPr>
              <w:jc w:val="center"/>
            </w:pPr>
            <w:r w:rsidRPr="00BD5059">
              <w:t>00.01.0000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7D48" w14:textId="5FB0CB3D" w:rsidR="00D01FFF" w:rsidRPr="00BD5059" w:rsidRDefault="006616A7" w:rsidP="002B502B">
            <w:pPr>
              <w:jc w:val="both"/>
              <w:rPr>
                <w:color w:val="000000"/>
                <w:highlight w:val="yellow"/>
              </w:rPr>
            </w:pPr>
            <w:r w:rsidRPr="00BD5059">
              <w:rPr>
                <w:color w:val="000000"/>
              </w:rPr>
              <w:t>Serviços de Tecnologia da Informação e Comunicação – pessoa Jurídica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0D72" w14:textId="73E514DF" w:rsidR="00D01FFF" w:rsidRPr="00BD5059" w:rsidRDefault="006616A7" w:rsidP="002B502B">
            <w:pPr>
              <w:jc w:val="right"/>
            </w:pPr>
            <w:r w:rsidRPr="00BD5059">
              <w:t>11.424,</w:t>
            </w:r>
            <w:r w:rsidR="00D01FFF" w:rsidRPr="00BD5059">
              <w:t>00</w:t>
            </w:r>
          </w:p>
        </w:tc>
      </w:tr>
    </w:tbl>
    <w:p w14:paraId="692A97EA" w14:textId="576C5AF3" w:rsidR="00401D43" w:rsidRPr="00BD5059" w:rsidRDefault="00401D43" w:rsidP="00221508">
      <w:pPr>
        <w:jc w:val="both"/>
      </w:pPr>
    </w:p>
    <w:p w14:paraId="2212CB65" w14:textId="7E24D097" w:rsidR="00C869CC" w:rsidRPr="00BD5059" w:rsidRDefault="00C869CC" w:rsidP="00C869CC">
      <w:pPr>
        <w:ind w:firstLine="1416"/>
        <w:jc w:val="both"/>
      </w:pPr>
      <w:r w:rsidRPr="00BD5059">
        <w:t xml:space="preserve">Art. 2º </w:t>
      </w:r>
      <w:r w:rsidRPr="00BD5059">
        <w:rPr>
          <w:bCs/>
        </w:rPr>
        <w:t xml:space="preserve">Para atendimento da Suplementação de que trata o artigo anterior serão utilizados recursos provenientes </w:t>
      </w:r>
      <w:r w:rsidR="00150E15" w:rsidRPr="00BD5059">
        <w:rPr>
          <w:bCs/>
        </w:rPr>
        <w:t xml:space="preserve">de Superávit do exercício anterior </w:t>
      </w:r>
      <w:r w:rsidR="005F629E" w:rsidRPr="00BD5059">
        <w:rPr>
          <w:bCs/>
        </w:rPr>
        <w:t xml:space="preserve">do </w:t>
      </w:r>
      <w:r w:rsidR="00150E15" w:rsidRPr="00BD5059">
        <w:rPr>
          <w:bCs/>
        </w:rPr>
        <w:t>recurso de transferência do SUS/União Covid 19</w:t>
      </w:r>
      <w:r w:rsidR="005F629E" w:rsidRPr="00BD5059">
        <w:rPr>
          <w:bCs/>
        </w:rPr>
        <w:t xml:space="preserve"> (</w:t>
      </w:r>
      <w:r w:rsidR="005F629E" w:rsidRPr="00BD5059">
        <w:t>00.03.0122</w:t>
      </w:r>
      <w:r w:rsidR="005F629E" w:rsidRPr="00BD5059">
        <w:rPr>
          <w:bCs/>
        </w:rPr>
        <w:t>)</w:t>
      </w:r>
      <w:r w:rsidR="00150E15" w:rsidRPr="00BD5059">
        <w:rPr>
          <w:bCs/>
        </w:rPr>
        <w:t xml:space="preserve"> e recurso próprio</w:t>
      </w:r>
      <w:r w:rsidR="005F629E" w:rsidRPr="00BD5059">
        <w:rPr>
          <w:bCs/>
        </w:rPr>
        <w:t xml:space="preserve"> (</w:t>
      </w:r>
      <w:r w:rsidR="005F629E" w:rsidRPr="00BD5059">
        <w:t>00.03.0000</w:t>
      </w:r>
      <w:r w:rsidR="005F629E" w:rsidRPr="00BD5059">
        <w:rPr>
          <w:bCs/>
        </w:rPr>
        <w:t>)</w:t>
      </w:r>
      <w:r w:rsidR="00150E15" w:rsidRPr="00BD5059">
        <w:rPr>
          <w:bCs/>
        </w:rPr>
        <w:t xml:space="preserve"> e </w:t>
      </w:r>
      <w:r w:rsidRPr="00BD5059">
        <w:rPr>
          <w:bCs/>
        </w:rPr>
        <w:t>dos</w:t>
      </w:r>
      <w:r w:rsidRPr="00BD5059">
        <w:t xml:space="preserve"> cancelamentos parciais e</w:t>
      </w:r>
      <w:r w:rsidR="00C85944">
        <w:t>/</w:t>
      </w:r>
      <w:r w:rsidRPr="00BD5059">
        <w:t>ou totais das dotações do orçamento vigente, como segue:</w:t>
      </w:r>
    </w:p>
    <w:p w14:paraId="46119DEF" w14:textId="7EF4FFF1" w:rsidR="009F2139" w:rsidRPr="00BD5059" w:rsidRDefault="009F2139" w:rsidP="00B34DAE">
      <w:pPr>
        <w:jc w:val="both"/>
      </w:pPr>
    </w:p>
    <w:p w14:paraId="180BCC38" w14:textId="17A64A00" w:rsidR="00161F18" w:rsidRPr="00BD5059" w:rsidRDefault="00161F18" w:rsidP="00B34DAE">
      <w:pPr>
        <w:jc w:val="both"/>
      </w:pPr>
    </w:p>
    <w:p w14:paraId="6171AAAE" w14:textId="60ADB664" w:rsidR="00161F18" w:rsidRPr="00BD5059" w:rsidRDefault="00161F18" w:rsidP="00B34DAE">
      <w:pPr>
        <w:jc w:val="both"/>
      </w:pPr>
    </w:p>
    <w:p w14:paraId="033B0AB9" w14:textId="0B17205F" w:rsidR="00161F18" w:rsidRPr="00BD5059" w:rsidRDefault="00161F18" w:rsidP="00B34DAE">
      <w:pPr>
        <w:jc w:val="both"/>
      </w:pPr>
    </w:p>
    <w:p w14:paraId="114182BB" w14:textId="77777777" w:rsidR="00161F18" w:rsidRPr="00BD5059" w:rsidRDefault="00161F18" w:rsidP="00B34DAE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45"/>
        <w:gridCol w:w="4008"/>
        <w:gridCol w:w="1675"/>
        <w:gridCol w:w="19"/>
      </w:tblGrid>
      <w:tr w:rsidR="00150E15" w:rsidRPr="00BD5059" w14:paraId="5D06CFD7" w14:textId="77777777" w:rsidTr="00150E15">
        <w:tc>
          <w:tcPr>
            <w:tcW w:w="9741" w:type="dxa"/>
            <w:gridSpan w:val="5"/>
          </w:tcPr>
          <w:p w14:paraId="2CE4B52A" w14:textId="7DBC70AB" w:rsidR="00150E15" w:rsidRPr="00BD5059" w:rsidRDefault="00150E15" w:rsidP="00150E15">
            <w:pPr>
              <w:jc w:val="both"/>
            </w:pPr>
            <w:r w:rsidRPr="00BD5059">
              <w:t>06– SECRETARIA MUNICIPAL DE OBRAS E SERVIÇOS URBANOS</w:t>
            </w:r>
          </w:p>
        </w:tc>
      </w:tr>
      <w:tr w:rsidR="00150E15" w:rsidRPr="00BD5059" w14:paraId="3215D1FA" w14:textId="77777777" w:rsidTr="00150E15">
        <w:tc>
          <w:tcPr>
            <w:tcW w:w="9741" w:type="dxa"/>
            <w:gridSpan w:val="5"/>
          </w:tcPr>
          <w:p w14:paraId="69606529" w14:textId="1B5753F9" w:rsidR="00150E15" w:rsidRPr="00BD5059" w:rsidRDefault="00150E15" w:rsidP="00150E15">
            <w:pPr>
              <w:jc w:val="both"/>
            </w:pPr>
            <w:r w:rsidRPr="00BD5059">
              <w:t>03 – DIRETORIA DE FISCALIZAÇÃO DE OBRAS E POSTURAS</w:t>
            </w:r>
          </w:p>
        </w:tc>
      </w:tr>
      <w:tr w:rsidR="00150E15" w:rsidRPr="00BD5059" w14:paraId="50905B84" w14:textId="77777777" w:rsidTr="00150E15">
        <w:tc>
          <w:tcPr>
            <w:tcW w:w="9741" w:type="dxa"/>
            <w:gridSpan w:val="5"/>
          </w:tcPr>
          <w:p w14:paraId="0A2535DF" w14:textId="45010BDE" w:rsidR="00150E15" w:rsidRPr="00BD5059" w:rsidRDefault="00150E15" w:rsidP="00150E15">
            <w:pPr>
              <w:jc w:val="both"/>
            </w:pPr>
            <w:r w:rsidRPr="00BD5059">
              <w:t xml:space="preserve">15.451.0004.1.013 – PAVIMENTAÇÃO URBANA </w:t>
            </w:r>
          </w:p>
        </w:tc>
      </w:tr>
      <w:tr w:rsidR="00150E15" w:rsidRPr="00BD5059" w14:paraId="1FEE4DB0" w14:textId="77777777" w:rsidTr="00150E15">
        <w:trPr>
          <w:gridAfter w:val="1"/>
          <w:wAfter w:w="22" w:type="dxa"/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6F0" w14:textId="4ADE45DD" w:rsidR="00150E15" w:rsidRPr="00BD5059" w:rsidRDefault="00150E15" w:rsidP="00150E15">
            <w:pPr>
              <w:jc w:val="both"/>
            </w:pPr>
            <w:r w:rsidRPr="00BD5059">
              <w:t>4.4.90.51.00.00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E2D1" w14:textId="0484979E" w:rsidR="00150E15" w:rsidRPr="00BD5059" w:rsidRDefault="00150E15" w:rsidP="00150E15">
            <w:pPr>
              <w:jc w:val="center"/>
            </w:pPr>
            <w:r w:rsidRPr="00BD5059">
              <w:t>00.01.0083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264C" w14:textId="12ADBAE0" w:rsidR="00150E15" w:rsidRPr="00BD5059" w:rsidRDefault="00150E15" w:rsidP="00150E15">
            <w:pPr>
              <w:jc w:val="both"/>
              <w:rPr>
                <w:color w:val="000000"/>
              </w:rPr>
            </w:pPr>
            <w:r w:rsidRPr="00BD5059">
              <w:rPr>
                <w:color w:val="000000"/>
              </w:rPr>
              <w:t>Obras e Instalações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F832" w14:textId="73ACF620" w:rsidR="00150E15" w:rsidRPr="00BD5059" w:rsidRDefault="00150E15" w:rsidP="00150E15">
            <w:pPr>
              <w:jc w:val="right"/>
            </w:pPr>
            <w:r w:rsidRPr="00BD5059">
              <w:t>2.253.513,80</w:t>
            </w:r>
          </w:p>
        </w:tc>
      </w:tr>
    </w:tbl>
    <w:p w14:paraId="711D86D0" w14:textId="77777777" w:rsidR="00430997" w:rsidRPr="00BD5059" w:rsidRDefault="00430997" w:rsidP="00890B31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56"/>
        <w:gridCol w:w="4336"/>
        <w:gridCol w:w="1334"/>
        <w:gridCol w:w="21"/>
      </w:tblGrid>
      <w:tr w:rsidR="00060C50" w:rsidRPr="00BD5059" w14:paraId="1B9AA9A5" w14:textId="77777777" w:rsidTr="0044479C">
        <w:tc>
          <w:tcPr>
            <w:tcW w:w="9635" w:type="dxa"/>
            <w:gridSpan w:val="5"/>
          </w:tcPr>
          <w:p w14:paraId="14C9C516" w14:textId="77777777" w:rsidR="00060C50" w:rsidRPr="00BD5059" w:rsidRDefault="00060C50" w:rsidP="0044479C">
            <w:pPr>
              <w:jc w:val="both"/>
            </w:pPr>
            <w:r w:rsidRPr="00BD5059">
              <w:t>07– SECRETARIA MUNICIPAL AGRICULTURA INDÚSTRIA E COMÉRCIO</w:t>
            </w:r>
          </w:p>
        </w:tc>
      </w:tr>
      <w:tr w:rsidR="00060C50" w:rsidRPr="00BD5059" w14:paraId="7CCB8E5A" w14:textId="77777777" w:rsidTr="0044479C">
        <w:tc>
          <w:tcPr>
            <w:tcW w:w="9635" w:type="dxa"/>
            <w:gridSpan w:val="5"/>
          </w:tcPr>
          <w:p w14:paraId="176AF1D1" w14:textId="77777777" w:rsidR="00060C50" w:rsidRPr="00BD5059" w:rsidRDefault="00060C50" w:rsidP="0044479C">
            <w:pPr>
              <w:jc w:val="both"/>
            </w:pPr>
            <w:r w:rsidRPr="00BD5059">
              <w:t>02 – DIRETORIA DE AGRICULTURA</w:t>
            </w:r>
          </w:p>
        </w:tc>
      </w:tr>
      <w:tr w:rsidR="00060C50" w:rsidRPr="00BD5059" w14:paraId="17BF34A7" w14:textId="77777777" w:rsidTr="0044479C">
        <w:tc>
          <w:tcPr>
            <w:tcW w:w="9635" w:type="dxa"/>
            <w:gridSpan w:val="5"/>
          </w:tcPr>
          <w:p w14:paraId="28211213" w14:textId="1B056B84" w:rsidR="00060C50" w:rsidRPr="00BD5059" w:rsidRDefault="00060C50" w:rsidP="0044479C">
            <w:pPr>
              <w:jc w:val="both"/>
            </w:pPr>
            <w:r w:rsidRPr="00BD5059">
              <w:t>20.606.0005.</w:t>
            </w:r>
            <w:r w:rsidR="00150E15" w:rsidRPr="00BD5059">
              <w:t>2</w:t>
            </w:r>
            <w:r w:rsidRPr="00BD5059">
              <w:t>.0</w:t>
            </w:r>
            <w:r w:rsidR="00150E15" w:rsidRPr="00BD5059">
              <w:t>37</w:t>
            </w:r>
            <w:r w:rsidRPr="00BD5059">
              <w:t xml:space="preserve"> – </w:t>
            </w:r>
            <w:r w:rsidR="00150E15" w:rsidRPr="00BD5059">
              <w:t>MANUTENÇÃO DA</w:t>
            </w:r>
            <w:r w:rsidRPr="00BD5059">
              <w:t xml:space="preserve"> PATRULHA RURAL </w:t>
            </w:r>
          </w:p>
        </w:tc>
      </w:tr>
      <w:tr w:rsidR="00060C50" w:rsidRPr="00BD5059" w14:paraId="46027F02" w14:textId="77777777" w:rsidTr="0044479C">
        <w:trPr>
          <w:gridAfter w:val="1"/>
          <w:wAfter w:w="24" w:type="dxa"/>
          <w:trHeight w:val="7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A4AA" w14:textId="77777777" w:rsidR="00060C50" w:rsidRPr="00BD5059" w:rsidRDefault="00060C50" w:rsidP="0044479C">
            <w:pPr>
              <w:jc w:val="both"/>
            </w:pPr>
            <w:r w:rsidRPr="00BD5059">
              <w:t>4.4.90.52.00.00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7DD" w14:textId="77777777" w:rsidR="00060C50" w:rsidRPr="00BD5059" w:rsidRDefault="00060C50" w:rsidP="0044479C">
            <w:pPr>
              <w:jc w:val="center"/>
            </w:pPr>
            <w:r w:rsidRPr="00BD5059">
              <w:t>00.01.0000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569" w14:textId="77777777" w:rsidR="00060C50" w:rsidRPr="00BD5059" w:rsidRDefault="00060C50" w:rsidP="0044479C">
            <w:pPr>
              <w:jc w:val="both"/>
              <w:rPr>
                <w:color w:val="000000"/>
              </w:rPr>
            </w:pPr>
            <w:r w:rsidRPr="00BD5059">
              <w:rPr>
                <w:color w:val="000000"/>
              </w:rPr>
              <w:t>Equipamento e Material Permanente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7BF6" w14:textId="2853A68B" w:rsidR="00060C50" w:rsidRPr="00BD5059" w:rsidRDefault="00150E15" w:rsidP="0044479C">
            <w:pPr>
              <w:jc w:val="right"/>
            </w:pPr>
            <w:r w:rsidRPr="00BD5059">
              <w:t>31.424.</w:t>
            </w:r>
            <w:r w:rsidR="00060C50" w:rsidRPr="00BD5059">
              <w:t>00</w:t>
            </w:r>
          </w:p>
        </w:tc>
      </w:tr>
    </w:tbl>
    <w:p w14:paraId="63BB83C0" w14:textId="77777777" w:rsidR="00060C50" w:rsidRPr="00BD5059" w:rsidRDefault="00060C50" w:rsidP="00890B31">
      <w:pPr>
        <w:jc w:val="both"/>
      </w:pPr>
    </w:p>
    <w:p w14:paraId="686508C1" w14:textId="01416890" w:rsidR="009D5FBE" w:rsidRPr="00BD5059" w:rsidRDefault="009D5FBE" w:rsidP="00E36D6B">
      <w:pPr>
        <w:ind w:firstLine="708"/>
        <w:jc w:val="both"/>
      </w:pPr>
      <w:r w:rsidRPr="00BD5059">
        <w:tab/>
        <w:t xml:space="preserve">Art. 3º O Executivo está autorizado, nos termos do art. 9º da Lei Municipal nº </w:t>
      </w:r>
      <w:r w:rsidR="005F629E" w:rsidRPr="00BD5059">
        <w:t>2510/2020</w:t>
      </w:r>
      <w:r w:rsidRPr="00BD5059">
        <w:t>– LOA, a abrir créditos adicionais, aos elementos criados por esta Lei.</w:t>
      </w:r>
    </w:p>
    <w:p w14:paraId="070DD358" w14:textId="77777777" w:rsidR="009D5FBE" w:rsidRPr="00BD5059" w:rsidRDefault="009D5FBE" w:rsidP="0015752B">
      <w:pPr>
        <w:ind w:firstLine="708"/>
        <w:jc w:val="both"/>
      </w:pPr>
    </w:p>
    <w:p w14:paraId="38719AC8" w14:textId="55F8F3EF" w:rsidR="009D5FBE" w:rsidRPr="00BD5059" w:rsidRDefault="009D5FBE" w:rsidP="00917626">
      <w:pPr>
        <w:ind w:firstLine="1418"/>
        <w:jc w:val="both"/>
      </w:pPr>
      <w:r w:rsidRPr="00BD5059">
        <w:t xml:space="preserve">Art. 4º Esta Lei entra em vigor na data da publicação no DOM/SC, nos termos do Art. 2º, da Lei nº. 1.669/2008, de </w:t>
      </w:r>
      <w:r w:rsidR="00161F18" w:rsidRPr="00BD5059">
        <w:t>17 de junho de 2008.</w:t>
      </w:r>
    </w:p>
    <w:p w14:paraId="794BACE4" w14:textId="77777777" w:rsidR="009D5FBE" w:rsidRPr="00BD5059" w:rsidRDefault="009D5FBE" w:rsidP="009D17FC">
      <w:pPr>
        <w:jc w:val="both"/>
      </w:pPr>
    </w:p>
    <w:p w14:paraId="6734968B" w14:textId="12539D5F" w:rsidR="009D5FBE" w:rsidRPr="00BD5059" w:rsidRDefault="0076300C" w:rsidP="00917626">
      <w:pPr>
        <w:tabs>
          <w:tab w:val="left" w:leader="dot" w:pos="8280"/>
        </w:tabs>
        <w:ind w:firstLine="1440"/>
      </w:pPr>
      <w:r w:rsidRPr="00BD5059">
        <w:t xml:space="preserve">Schroeder, </w:t>
      </w:r>
      <w:r w:rsidR="00FB491E">
        <w:t xml:space="preserve">3 </w:t>
      </w:r>
      <w:r w:rsidR="005F629E" w:rsidRPr="00BD5059">
        <w:t>de fevereiro</w:t>
      </w:r>
      <w:r w:rsidR="009D5FBE" w:rsidRPr="00BD5059">
        <w:t xml:space="preserve"> de 20</w:t>
      </w:r>
      <w:r w:rsidR="00822325" w:rsidRPr="00BD5059">
        <w:t>2</w:t>
      </w:r>
      <w:r w:rsidR="005F629E" w:rsidRPr="00BD5059">
        <w:t>1</w:t>
      </w:r>
      <w:r w:rsidR="009D5FBE" w:rsidRPr="00BD5059">
        <w:t>.</w:t>
      </w:r>
    </w:p>
    <w:p w14:paraId="67804C1A" w14:textId="063CBD06" w:rsidR="009D5FBE" w:rsidRPr="00BD5059" w:rsidRDefault="009D5FBE" w:rsidP="00917626">
      <w:pPr>
        <w:tabs>
          <w:tab w:val="left" w:leader="dot" w:pos="8280"/>
        </w:tabs>
        <w:jc w:val="both"/>
      </w:pPr>
    </w:p>
    <w:p w14:paraId="632C34A4" w14:textId="77777777" w:rsidR="00BD5059" w:rsidRPr="00BD5059" w:rsidRDefault="00BD5059" w:rsidP="00917626">
      <w:pPr>
        <w:tabs>
          <w:tab w:val="left" w:leader="dot" w:pos="8280"/>
        </w:tabs>
        <w:jc w:val="both"/>
      </w:pPr>
    </w:p>
    <w:p w14:paraId="3FF47A15" w14:textId="0ABEEF8B" w:rsidR="009D5FBE" w:rsidRPr="00BD5059" w:rsidRDefault="005F629E" w:rsidP="00917626">
      <w:pPr>
        <w:tabs>
          <w:tab w:val="left" w:leader="dot" w:pos="8280"/>
        </w:tabs>
        <w:ind w:firstLine="4140"/>
        <w:jc w:val="center"/>
        <w:rPr>
          <w:b/>
          <w:bCs/>
        </w:rPr>
      </w:pPr>
      <w:r w:rsidRPr="00BD5059">
        <w:rPr>
          <w:b/>
          <w:bCs/>
        </w:rPr>
        <w:t>FELIPE VOIGT</w:t>
      </w:r>
    </w:p>
    <w:p w14:paraId="20FC3C0A" w14:textId="02BE46D6" w:rsidR="009D5FBE" w:rsidRPr="00BD5059" w:rsidRDefault="00161F18" w:rsidP="001A0525">
      <w:pPr>
        <w:tabs>
          <w:tab w:val="left" w:leader="dot" w:pos="8280"/>
        </w:tabs>
        <w:ind w:firstLine="3960"/>
        <w:jc w:val="center"/>
      </w:pPr>
      <w:r w:rsidRPr="00BD5059">
        <w:t xml:space="preserve">  </w:t>
      </w:r>
      <w:r w:rsidR="009D5FBE" w:rsidRPr="00BD5059">
        <w:t>Prefeito Municipal</w:t>
      </w:r>
    </w:p>
    <w:p w14:paraId="07981F42" w14:textId="77777777" w:rsidR="009D5FBE" w:rsidRPr="00BD5059" w:rsidRDefault="009D5FBE" w:rsidP="00917626">
      <w:pPr>
        <w:tabs>
          <w:tab w:val="left" w:leader="dot" w:pos="8280"/>
        </w:tabs>
        <w:jc w:val="both"/>
      </w:pPr>
    </w:p>
    <w:p w14:paraId="71F3CF5C" w14:textId="77777777" w:rsidR="009D5FBE" w:rsidRPr="00BD5059" w:rsidRDefault="009D5FBE" w:rsidP="00917626">
      <w:pPr>
        <w:tabs>
          <w:tab w:val="left" w:leader="dot" w:pos="8280"/>
        </w:tabs>
        <w:jc w:val="both"/>
      </w:pPr>
    </w:p>
    <w:p w14:paraId="3166F8F4" w14:textId="77449401" w:rsidR="009D5FBE" w:rsidRDefault="009D5FBE" w:rsidP="00917626">
      <w:pPr>
        <w:tabs>
          <w:tab w:val="left" w:leader="dot" w:pos="8280"/>
        </w:tabs>
        <w:jc w:val="both"/>
      </w:pPr>
    </w:p>
    <w:p w14:paraId="1CEEECF7" w14:textId="15058A49" w:rsidR="00BD5059" w:rsidRDefault="00BD5059" w:rsidP="00917626">
      <w:pPr>
        <w:tabs>
          <w:tab w:val="left" w:leader="dot" w:pos="8280"/>
        </w:tabs>
        <w:jc w:val="both"/>
      </w:pPr>
    </w:p>
    <w:p w14:paraId="1096E219" w14:textId="076C88D1" w:rsidR="00BD5059" w:rsidRDefault="00BD5059" w:rsidP="00917626">
      <w:pPr>
        <w:tabs>
          <w:tab w:val="left" w:leader="dot" w:pos="8280"/>
        </w:tabs>
        <w:jc w:val="both"/>
      </w:pPr>
    </w:p>
    <w:p w14:paraId="69C96216" w14:textId="6DC4CD9E" w:rsidR="00BD5059" w:rsidRDefault="00BD5059" w:rsidP="00917626">
      <w:pPr>
        <w:tabs>
          <w:tab w:val="left" w:leader="dot" w:pos="8280"/>
        </w:tabs>
        <w:jc w:val="both"/>
      </w:pPr>
    </w:p>
    <w:p w14:paraId="32110842" w14:textId="52768825" w:rsidR="00BD5059" w:rsidRDefault="00BD5059" w:rsidP="00917626">
      <w:pPr>
        <w:tabs>
          <w:tab w:val="left" w:leader="dot" w:pos="8280"/>
        </w:tabs>
        <w:jc w:val="both"/>
      </w:pPr>
    </w:p>
    <w:p w14:paraId="2851C7D0" w14:textId="646B3E44" w:rsidR="00BD5059" w:rsidRDefault="00BD5059" w:rsidP="00917626">
      <w:pPr>
        <w:tabs>
          <w:tab w:val="left" w:leader="dot" w:pos="8280"/>
        </w:tabs>
        <w:jc w:val="both"/>
      </w:pPr>
    </w:p>
    <w:p w14:paraId="0140B064" w14:textId="29BB9F35" w:rsidR="00BD5059" w:rsidRDefault="00BD5059" w:rsidP="00917626">
      <w:pPr>
        <w:tabs>
          <w:tab w:val="left" w:leader="dot" w:pos="8280"/>
        </w:tabs>
        <w:jc w:val="both"/>
      </w:pPr>
    </w:p>
    <w:p w14:paraId="1DD7748C" w14:textId="6D9ED7FD" w:rsidR="00BD5059" w:rsidRDefault="00BD5059" w:rsidP="00917626">
      <w:pPr>
        <w:tabs>
          <w:tab w:val="left" w:leader="dot" w:pos="8280"/>
        </w:tabs>
        <w:jc w:val="both"/>
      </w:pPr>
    </w:p>
    <w:p w14:paraId="01D10527" w14:textId="4ABF6B2E" w:rsidR="00BD5059" w:rsidRDefault="00BD5059" w:rsidP="00917626">
      <w:pPr>
        <w:tabs>
          <w:tab w:val="left" w:leader="dot" w:pos="8280"/>
        </w:tabs>
        <w:jc w:val="both"/>
      </w:pPr>
    </w:p>
    <w:p w14:paraId="2C7F9E87" w14:textId="36F17138" w:rsidR="00BD5059" w:rsidRDefault="00BD5059" w:rsidP="00917626">
      <w:pPr>
        <w:tabs>
          <w:tab w:val="left" w:leader="dot" w:pos="8280"/>
        </w:tabs>
        <w:jc w:val="both"/>
      </w:pPr>
    </w:p>
    <w:p w14:paraId="14717BB4" w14:textId="60A35DBD" w:rsidR="00BD5059" w:rsidRDefault="00BD5059" w:rsidP="00917626">
      <w:pPr>
        <w:tabs>
          <w:tab w:val="left" w:leader="dot" w:pos="8280"/>
        </w:tabs>
        <w:jc w:val="both"/>
      </w:pPr>
    </w:p>
    <w:p w14:paraId="76500216" w14:textId="766CEB71" w:rsidR="00BD5059" w:rsidRDefault="00BD5059" w:rsidP="00917626">
      <w:pPr>
        <w:tabs>
          <w:tab w:val="left" w:leader="dot" w:pos="8280"/>
        </w:tabs>
        <w:jc w:val="both"/>
      </w:pPr>
    </w:p>
    <w:p w14:paraId="4B914C28" w14:textId="77777777" w:rsidR="00BD5059" w:rsidRPr="00BD5059" w:rsidRDefault="00BD5059" w:rsidP="00917626">
      <w:pPr>
        <w:tabs>
          <w:tab w:val="left" w:leader="dot" w:pos="8280"/>
        </w:tabs>
        <w:jc w:val="both"/>
      </w:pPr>
    </w:p>
    <w:p w14:paraId="56697E48" w14:textId="77777777" w:rsidR="009D5FBE" w:rsidRPr="00BD5059" w:rsidRDefault="009D5FBE" w:rsidP="00917626">
      <w:pPr>
        <w:tabs>
          <w:tab w:val="left" w:leader="dot" w:pos="8280"/>
        </w:tabs>
        <w:jc w:val="both"/>
      </w:pPr>
    </w:p>
    <w:p w14:paraId="281E8199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 em 1ª disc. em ____/____/_____</w:t>
      </w:r>
    </w:p>
    <w:p w14:paraId="355EA492" w14:textId="4A99B836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Aprov.</w:t>
      </w:r>
      <w:r w:rsidR="00161F18" w:rsidRPr="00BD5059">
        <w:t xml:space="preserve"> </w:t>
      </w:r>
      <w:r w:rsidRPr="00BD5059">
        <w:t>em 2ª disc.</w:t>
      </w:r>
      <w:r w:rsidR="00BD5059" w:rsidRPr="00BD5059">
        <w:t xml:space="preserve"> </w:t>
      </w:r>
      <w:r w:rsidRPr="00BD5059">
        <w:t>em _____/____/_____</w:t>
      </w:r>
    </w:p>
    <w:p w14:paraId="0ADC54A7" w14:textId="77777777" w:rsidR="009D5FBE" w:rsidRPr="00BD5059" w:rsidRDefault="009D5FBE" w:rsidP="00917626">
      <w:pPr>
        <w:tabs>
          <w:tab w:val="left" w:leader="dot" w:pos="8280"/>
        </w:tabs>
        <w:jc w:val="both"/>
      </w:pPr>
      <w:r w:rsidRPr="00BD5059">
        <w:t>SANCIONADA EM ____/____/_____</w:t>
      </w:r>
    </w:p>
    <w:p w14:paraId="41A83574" w14:textId="77777777" w:rsidR="009D5FBE" w:rsidRPr="00BD5059" w:rsidRDefault="009D5FBE" w:rsidP="00631304">
      <w:pPr>
        <w:rPr>
          <w:b/>
          <w:bCs/>
        </w:rPr>
      </w:pPr>
    </w:p>
    <w:p w14:paraId="6D17721D" w14:textId="77777777" w:rsidR="002021CC" w:rsidRPr="00BD5059" w:rsidRDefault="002021CC" w:rsidP="00631304">
      <w:pPr>
        <w:rPr>
          <w:b/>
          <w:bCs/>
        </w:rPr>
      </w:pPr>
    </w:p>
    <w:p w14:paraId="39F136F9" w14:textId="51BF2C75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>PROJETO DE LEI Nº</w:t>
      </w:r>
      <w:r w:rsidR="00F60243" w:rsidRPr="00BD5059">
        <w:rPr>
          <w:b/>
          <w:bCs/>
          <w:u w:val="single"/>
        </w:rPr>
        <w:t xml:space="preserve"> 1</w:t>
      </w:r>
      <w:r w:rsidRPr="00BD5059">
        <w:rPr>
          <w:b/>
          <w:bCs/>
          <w:u w:val="single"/>
        </w:rPr>
        <w:t>/20</w:t>
      </w:r>
      <w:r w:rsidR="00822325" w:rsidRPr="00BD5059">
        <w:rPr>
          <w:b/>
          <w:bCs/>
          <w:u w:val="single"/>
        </w:rPr>
        <w:t>2</w:t>
      </w:r>
      <w:r w:rsidR="00DB3FE6" w:rsidRPr="00BD5059">
        <w:rPr>
          <w:b/>
          <w:bCs/>
          <w:u w:val="single"/>
        </w:rPr>
        <w:t>1 – REGIME DE URGÊNCIA</w:t>
      </w:r>
    </w:p>
    <w:p w14:paraId="75D6C200" w14:textId="77777777" w:rsidR="009D5FBE" w:rsidRPr="00BD5059" w:rsidRDefault="009D5FBE" w:rsidP="00496DB7">
      <w:pPr>
        <w:jc w:val="center"/>
        <w:rPr>
          <w:b/>
          <w:bCs/>
          <w:u w:val="single"/>
        </w:rPr>
      </w:pPr>
    </w:p>
    <w:p w14:paraId="4ADD6825" w14:textId="77777777" w:rsidR="009D5FBE" w:rsidRPr="00BD5059" w:rsidRDefault="009D5FBE" w:rsidP="00496DB7">
      <w:pPr>
        <w:jc w:val="center"/>
        <w:rPr>
          <w:b/>
          <w:bCs/>
          <w:u w:val="single"/>
        </w:rPr>
      </w:pPr>
      <w:r w:rsidRPr="00BD5059">
        <w:rPr>
          <w:b/>
          <w:bCs/>
          <w:u w:val="single"/>
        </w:rPr>
        <w:t xml:space="preserve">EXPOSIÇÃO DE MOTIVOS </w:t>
      </w:r>
    </w:p>
    <w:p w14:paraId="2AF12DE2" w14:textId="77777777" w:rsidR="009D5FBE" w:rsidRPr="00BD5059" w:rsidRDefault="009D5FBE" w:rsidP="0069039E">
      <w:pPr>
        <w:jc w:val="both"/>
        <w:rPr>
          <w:b/>
          <w:bCs/>
        </w:rPr>
      </w:pPr>
    </w:p>
    <w:p w14:paraId="0179F3CC" w14:textId="77777777" w:rsidR="009D5FBE" w:rsidRPr="00BD5059" w:rsidRDefault="009D5FBE" w:rsidP="0069039E">
      <w:pPr>
        <w:jc w:val="both"/>
        <w:rPr>
          <w:b/>
          <w:bCs/>
        </w:rPr>
      </w:pPr>
    </w:p>
    <w:p w14:paraId="3E8A9188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 Presidente: </w:t>
      </w:r>
    </w:p>
    <w:p w14:paraId="64FDDFA1" w14:textId="77777777" w:rsidR="009D5FBE" w:rsidRPr="00BD5059" w:rsidRDefault="009D5FBE" w:rsidP="00496DB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D5059">
        <w:rPr>
          <w:rFonts w:ascii="Times New Roman" w:hAnsi="Times New Roman" w:cs="Times New Roman"/>
          <w:color w:val="auto"/>
        </w:rPr>
        <w:t xml:space="preserve">Senhores Vereadores: </w:t>
      </w:r>
    </w:p>
    <w:p w14:paraId="7A7904E4" w14:textId="77777777" w:rsidR="009D5FBE" w:rsidRPr="00BD5059" w:rsidRDefault="009D5FBE" w:rsidP="0069039E">
      <w:pPr>
        <w:jc w:val="both"/>
        <w:rPr>
          <w:b/>
          <w:bCs/>
        </w:rPr>
      </w:pPr>
    </w:p>
    <w:p w14:paraId="0FBDA421" w14:textId="77777777" w:rsidR="009D5FBE" w:rsidRPr="00BD5059" w:rsidRDefault="009D5FBE" w:rsidP="009F2139">
      <w:pPr>
        <w:jc w:val="both"/>
        <w:rPr>
          <w:b/>
          <w:bCs/>
        </w:rPr>
      </w:pPr>
    </w:p>
    <w:p w14:paraId="794E3EDB" w14:textId="560BE360" w:rsidR="00526EB2" w:rsidRPr="00BD5059" w:rsidRDefault="00526EB2" w:rsidP="00526EB2">
      <w:pPr>
        <w:pStyle w:val="Textopadro"/>
        <w:jc w:val="both"/>
        <w:rPr>
          <w:rFonts w:ascii="Times New Roman" w:hAnsi="Times New Roman" w:cs="Times New Roman"/>
        </w:rPr>
      </w:pPr>
      <w:r w:rsidRPr="00BD5059">
        <w:rPr>
          <w:rFonts w:ascii="Times New Roman" w:hAnsi="Times New Roman" w:cs="Times New Roman"/>
        </w:rPr>
        <w:t>O presente Projeto de Lei trata de Suplementações ao Orçamento visando a realocação e readequação de dotações do Município</w:t>
      </w:r>
      <w:r w:rsidR="007373C9" w:rsidRPr="00BD5059">
        <w:rPr>
          <w:rFonts w:ascii="Times New Roman" w:hAnsi="Times New Roman" w:cs="Times New Roman"/>
        </w:rPr>
        <w:t xml:space="preserve">. Dentre as movimentações, </w:t>
      </w:r>
      <w:r w:rsidR="00C579FB" w:rsidRPr="00BD5059">
        <w:rPr>
          <w:rFonts w:ascii="Times New Roman" w:hAnsi="Times New Roman" w:cs="Times New Roman"/>
        </w:rPr>
        <w:t>consta a criação de elemento de despesa específico no Projeto/Atividade de Enfrentamento ao COVID19 (</w:t>
      </w:r>
      <w:r w:rsidR="008603DD" w:rsidRPr="00BD5059">
        <w:rPr>
          <w:rFonts w:ascii="Times New Roman" w:hAnsi="Times New Roman" w:cs="Times New Roman"/>
        </w:rPr>
        <w:t xml:space="preserve">recurso </w:t>
      </w:r>
      <w:r w:rsidR="00C579FB" w:rsidRPr="00BD5059">
        <w:rPr>
          <w:rFonts w:ascii="Times New Roman" w:hAnsi="Times New Roman" w:cs="Times New Roman"/>
        </w:rPr>
        <w:t xml:space="preserve">00.03.0122), </w:t>
      </w:r>
      <w:r w:rsidR="007373C9" w:rsidRPr="00BD5059">
        <w:rPr>
          <w:rFonts w:ascii="Times New Roman" w:hAnsi="Times New Roman" w:cs="Times New Roman"/>
        </w:rPr>
        <w:t xml:space="preserve">a </w:t>
      </w:r>
      <w:r w:rsidR="00C579FB" w:rsidRPr="00BD5059">
        <w:rPr>
          <w:rFonts w:ascii="Times New Roman" w:hAnsi="Times New Roman" w:cs="Times New Roman"/>
        </w:rPr>
        <w:t xml:space="preserve">criação de elemento de despesa específico </w:t>
      </w:r>
      <w:r w:rsidR="004D77E5" w:rsidRPr="00BD5059">
        <w:rPr>
          <w:rFonts w:ascii="Times New Roman" w:hAnsi="Times New Roman" w:cs="Times New Roman"/>
        </w:rPr>
        <w:t>(recurso 00.01.0083) e recurso próprio (00.03.0000)</w:t>
      </w:r>
      <w:r w:rsidR="007373C9" w:rsidRPr="00BD5059">
        <w:rPr>
          <w:rFonts w:ascii="Times New Roman" w:hAnsi="Times New Roman" w:cs="Times New Roman"/>
        </w:rPr>
        <w:t xml:space="preserve"> para possibilitar o andamento </w:t>
      </w:r>
      <w:r w:rsidR="004D77E5" w:rsidRPr="00BD5059">
        <w:rPr>
          <w:rFonts w:ascii="Times New Roman" w:hAnsi="Times New Roman" w:cs="Times New Roman"/>
        </w:rPr>
        <w:t>dos empenhos de medições de pavimentação asfáltica referentes ao ano de 2020</w:t>
      </w:r>
      <w:r w:rsidR="007373C9" w:rsidRPr="00BD5059">
        <w:rPr>
          <w:rFonts w:ascii="Times New Roman" w:hAnsi="Times New Roman" w:cs="Times New Roman"/>
        </w:rPr>
        <w:t xml:space="preserve"> e também a realocação de recurso próprio</w:t>
      </w:r>
      <w:r w:rsidR="004D77E5" w:rsidRPr="00BD5059">
        <w:rPr>
          <w:rFonts w:ascii="Times New Roman" w:hAnsi="Times New Roman" w:cs="Times New Roman"/>
        </w:rPr>
        <w:t xml:space="preserve"> (00.01.0000)</w:t>
      </w:r>
      <w:r w:rsidR="007373C9" w:rsidRPr="00BD5059">
        <w:rPr>
          <w:rFonts w:ascii="Times New Roman" w:hAnsi="Times New Roman" w:cs="Times New Roman"/>
        </w:rPr>
        <w:t xml:space="preserve"> para possibilitar o empenho das despesas </w:t>
      </w:r>
      <w:r w:rsidR="004D77E5" w:rsidRPr="00BD5059">
        <w:rPr>
          <w:rFonts w:ascii="Times New Roman" w:hAnsi="Times New Roman" w:cs="Times New Roman"/>
        </w:rPr>
        <w:t>referente</w:t>
      </w:r>
      <w:r w:rsidR="00F60243" w:rsidRPr="00BD5059">
        <w:rPr>
          <w:rFonts w:ascii="Times New Roman" w:hAnsi="Times New Roman" w:cs="Times New Roman"/>
        </w:rPr>
        <w:t>s</w:t>
      </w:r>
      <w:r w:rsidR="004D77E5" w:rsidRPr="00BD5059">
        <w:rPr>
          <w:rFonts w:ascii="Times New Roman" w:hAnsi="Times New Roman" w:cs="Times New Roman"/>
        </w:rPr>
        <w:t xml:space="preserve"> ao 4º Termo Aditivo ao </w:t>
      </w:r>
      <w:r w:rsidR="00C579FB" w:rsidRPr="00BD5059">
        <w:rPr>
          <w:rFonts w:ascii="Times New Roman" w:hAnsi="Times New Roman" w:cs="Times New Roman"/>
        </w:rPr>
        <w:t xml:space="preserve">Termo de Fomento nº 02/2018 </w:t>
      </w:r>
      <w:r w:rsidR="004D77E5" w:rsidRPr="00BD5059">
        <w:rPr>
          <w:rFonts w:ascii="Times New Roman" w:hAnsi="Times New Roman" w:cs="Times New Roman"/>
        </w:rPr>
        <w:t>com o Bombeiros Voluntários</w:t>
      </w:r>
      <w:r w:rsidR="00C579FB" w:rsidRPr="00BD5059">
        <w:rPr>
          <w:rFonts w:ascii="Times New Roman" w:hAnsi="Times New Roman" w:cs="Times New Roman"/>
        </w:rPr>
        <w:t xml:space="preserve"> de Schroeder e também criação de elemento de despesa específico para possibilitar o empenho das despesas referentes ao Contrato </w:t>
      </w:r>
      <w:r w:rsidR="00161F18" w:rsidRPr="00BD5059">
        <w:rPr>
          <w:rFonts w:ascii="Times New Roman" w:hAnsi="Times New Roman" w:cs="Times New Roman"/>
        </w:rPr>
        <w:t xml:space="preserve">nº </w:t>
      </w:r>
      <w:r w:rsidR="00C579FB" w:rsidRPr="00BD5059">
        <w:rPr>
          <w:rFonts w:ascii="Times New Roman" w:hAnsi="Times New Roman" w:cs="Times New Roman"/>
        </w:rPr>
        <w:t>132/2020 com o Consórcio de Informática na Gestão Pública Municipal (CIGA).</w:t>
      </w:r>
    </w:p>
    <w:p w14:paraId="49CE5297" w14:textId="31B9E332" w:rsidR="00C81276" w:rsidRPr="00BD5059" w:rsidRDefault="00C81276" w:rsidP="009F2139">
      <w:pPr>
        <w:jc w:val="both"/>
      </w:pPr>
    </w:p>
    <w:p w14:paraId="434DC9D5" w14:textId="7355288E" w:rsidR="00F60243" w:rsidRPr="00BD5059" w:rsidRDefault="00F60243" w:rsidP="009F2139">
      <w:pPr>
        <w:jc w:val="both"/>
      </w:pPr>
      <w:r w:rsidRPr="00BD5059">
        <w:t>O regime de urgência se justifica pelo fato de que tais realocações e readequações são imprescindíveis para a realização do empenho das despesas mencionadas, de modo que enquanto não houver a aprovação deste Projeto de Lei, tais despesas não podem ser realizadas.</w:t>
      </w:r>
    </w:p>
    <w:p w14:paraId="5D844734" w14:textId="77777777" w:rsidR="00F60243" w:rsidRPr="00BD5059" w:rsidRDefault="00F60243" w:rsidP="009F2139">
      <w:pPr>
        <w:jc w:val="both"/>
      </w:pPr>
    </w:p>
    <w:p w14:paraId="0B434E97" w14:textId="77777777" w:rsidR="009D5FBE" w:rsidRPr="00BD5059" w:rsidRDefault="009D5FBE" w:rsidP="009F2139">
      <w:pPr>
        <w:jc w:val="both"/>
      </w:pPr>
      <w:r w:rsidRPr="00BD5059">
        <w:t>Na certeza da compreensão dos nobres vereadores, aguardamos deliberação do Projeto.</w:t>
      </w:r>
    </w:p>
    <w:p w14:paraId="302AA144" w14:textId="77777777" w:rsidR="009D5FBE" w:rsidRPr="00BD5059" w:rsidRDefault="009D5FBE" w:rsidP="001A0525">
      <w:pPr>
        <w:tabs>
          <w:tab w:val="left" w:pos="388"/>
        </w:tabs>
        <w:jc w:val="both"/>
      </w:pPr>
    </w:p>
    <w:p w14:paraId="6E798032" w14:textId="77777777" w:rsidR="009D5FBE" w:rsidRPr="00BD5059" w:rsidRDefault="009D5FBE" w:rsidP="0069039E">
      <w:pPr>
        <w:jc w:val="both"/>
      </w:pPr>
    </w:p>
    <w:p w14:paraId="4637FDD8" w14:textId="347DB9A9" w:rsidR="009D5FBE" w:rsidRPr="00BD5059" w:rsidRDefault="009813B4" w:rsidP="00496DB7">
      <w:pPr>
        <w:jc w:val="both"/>
      </w:pPr>
      <w:r w:rsidRPr="00BD5059">
        <w:t>Schroeder</w:t>
      </w:r>
      <w:r w:rsidR="00161F18" w:rsidRPr="00BD5059">
        <w:t xml:space="preserve">, </w:t>
      </w:r>
      <w:r w:rsidR="00FB491E">
        <w:t>3</w:t>
      </w:r>
      <w:r w:rsidR="00C579FB" w:rsidRPr="00BD5059">
        <w:t xml:space="preserve"> de fevereiro de 2021</w:t>
      </w:r>
      <w:r w:rsidR="00822325" w:rsidRPr="00BD5059">
        <w:t>.</w:t>
      </w:r>
    </w:p>
    <w:p w14:paraId="6D120EB9" w14:textId="1364A27E" w:rsidR="009D5FBE" w:rsidRPr="00BD5059" w:rsidRDefault="009D5FBE" w:rsidP="0069039E">
      <w:pPr>
        <w:jc w:val="both"/>
      </w:pPr>
    </w:p>
    <w:p w14:paraId="16BA70AD" w14:textId="09815978" w:rsidR="00F60243" w:rsidRPr="00BD5059" w:rsidRDefault="00F60243" w:rsidP="0069039E">
      <w:pPr>
        <w:jc w:val="both"/>
      </w:pPr>
    </w:p>
    <w:p w14:paraId="4252020C" w14:textId="77777777" w:rsidR="00F60243" w:rsidRPr="00BD5059" w:rsidRDefault="00F60243" w:rsidP="0069039E">
      <w:pPr>
        <w:jc w:val="both"/>
      </w:pPr>
    </w:p>
    <w:p w14:paraId="68CBC571" w14:textId="3E7BF380" w:rsidR="009D5FBE" w:rsidRPr="00BD5059" w:rsidRDefault="00C579FB" w:rsidP="00917626">
      <w:pPr>
        <w:jc w:val="both"/>
        <w:rPr>
          <w:b/>
          <w:bCs/>
        </w:rPr>
      </w:pPr>
      <w:r w:rsidRPr="00BD5059">
        <w:rPr>
          <w:b/>
          <w:bCs/>
        </w:rPr>
        <w:t>FELIPE VOIGT</w:t>
      </w:r>
    </w:p>
    <w:p w14:paraId="6C62722A" w14:textId="77777777" w:rsidR="009D5FBE" w:rsidRPr="00BD5059" w:rsidRDefault="009D5FBE" w:rsidP="00917626">
      <w:pPr>
        <w:jc w:val="both"/>
        <w:rPr>
          <w:b/>
          <w:bCs/>
        </w:rPr>
      </w:pPr>
      <w:r w:rsidRPr="00BD5059">
        <w:t>Prefeito Municipal</w:t>
      </w:r>
    </w:p>
    <w:p w14:paraId="17C2A79A" w14:textId="77777777" w:rsidR="009D5FBE" w:rsidRPr="00BD5059" w:rsidRDefault="009D5FBE" w:rsidP="0069039E">
      <w:pPr>
        <w:jc w:val="both"/>
      </w:pPr>
    </w:p>
    <w:sectPr w:rsidR="009D5FBE" w:rsidRPr="00BD5059" w:rsidSect="002D1873">
      <w:pgSz w:w="11907" w:h="16840" w:code="9"/>
      <w:pgMar w:top="3175" w:right="1134" w:bottom="737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FF04B" w14:textId="77777777" w:rsidR="00401D43" w:rsidRDefault="00401D43">
      <w:r>
        <w:separator/>
      </w:r>
    </w:p>
  </w:endnote>
  <w:endnote w:type="continuationSeparator" w:id="0">
    <w:p w14:paraId="3BBE039F" w14:textId="77777777" w:rsidR="00401D43" w:rsidRDefault="004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4799E" w14:textId="77777777" w:rsidR="00401D43" w:rsidRDefault="00401D43">
      <w:r>
        <w:separator/>
      </w:r>
    </w:p>
  </w:footnote>
  <w:footnote w:type="continuationSeparator" w:id="0">
    <w:p w14:paraId="7D67D52C" w14:textId="77777777" w:rsidR="00401D43" w:rsidRDefault="0040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CC4"/>
    <w:multiLevelType w:val="hybridMultilevel"/>
    <w:tmpl w:val="FCE6A7A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63B0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5B"/>
    <w:rsid w:val="00001418"/>
    <w:rsid w:val="00002E03"/>
    <w:rsid w:val="00003C5A"/>
    <w:rsid w:val="000135FA"/>
    <w:rsid w:val="000159F7"/>
    <w:rsid w:val="000247E7"/>
    <w:rsid w:val="000312FC"/>
    <w:rsid w:val="00031BA1"/>
    <w:rsid w:val="00033E19"/>
    <w:rsid w:val="00040DBA"/>
    <w:rsid w:val="0004133D"/>
    <w:rsid w:val="00047033"/>
    <w:rsid w:val="000473E0"/>
    <w:rsid w:val="00047EEC"/>
    <w:rsid w:val="000516CB"/>
    <w:rsid w:val="00054149"/>
    <w:rsid w:val="00057404"/>
    <w:rsid w:val="00057B99"/>
    <w:rsid w:val="00060C50"/>
    <w:rsid w:val="00063FB6"/>
    <w:rsid w:val="00065797"/>
    <w:rsid w:val="00070EA1"/>
    <w:rsid w:val="0007117A"/>
    <w:rsid w:val="00080F55"/>
    <w:rsid w:val="00081833"/>
    <w:rsid w:val="00087561"/>
    <w:rsid w:val="00091EF3"/>
    <w:rsid w:val="00091F7C"/>
    <w:rsid w:val="00097BAC"/>
    <w:rsid w:val="000A2155"/>
    <w:rsid w:val="000C0041"/>
    <w:rsid w:val="000C129E"/>
    <w:rsid w:val="000C2A3F"/>
    <w:rsid w:val="000C5337"/>
    <w:rsid w:val="000D1308"/>
    <w:rsid w:val="000D3919"/>
    <w:rsid w:val="000E1A5D"/>
    <w:rsid w:val="000E2C92"/>
    <w:rsid w:val="000E6667"/>
    <w:rsid w:val="000E7E5D"/>
    <w:rsid w:val="000E7EC1"/>
    <w:rsid w:val="000F1070"/>
    <w:rsid w:val="000F13F5"/>
    <w:rsid w:val="000F27DD"/>
    <w:rsid w:val="000F30C8"/>
    <w:rsid w:val="00114FA6"/>
    <w:rsid w:val="001179FB"/>
    <w:rsid w:val="001238B0"/>
    <w:rsid w:val="0012764E"/>
    <w:rsid w:val="00130348"/>
    <w:rsid w:val="001366AE"/>
    <w:rsid w:val="0013734C"/>
    <w:rsid w:val="00141B21"/>
    <w:rsid w:val="00146B61"/>
    <w:rsid w:val="00147234"/>
    <w:rsid w:val="001501ED"/>
    <w:rsid w:val="00150E15"/>
    <w:rsid w:val="00150F3F"/>
    <w:rsid w:val="001555F4"/>
    <w:rsid w:val="0015752B"/>
    <w:rsid w:val="00161F18"/>
    <w:rsid w:val="00164AE4"/>
    <w:rsid w:val="001669A1"/>
    <w:rsid w:val="00166AA3"/>
    <w:rsid w:val="00167664"/>
    <w:rsid w:val="0017741B"/>
    <w:rsid w:val="001A0525"/>
    <w:rsid w:val="001A59A2"/>
    <w:rsid w:val="001B042E"/>
    <w:rsid w:val="001B22F6"/>
    <w:rsid w:val="001B2D04"/>
    <w:rsid w:val="001B477A"/>
    <w:rsid w:val="001C6ABB"/>
    <w:rsid w:val="001D40D0"/>
    <w:rsid w:val="001D511B"/>
    <w:rsid w:val="001E0CEE"/>
    <w:rsid w:val="001E174F"/>
    <w:rsid w:val="001E2C1D"/>
    <w:rsid w:val="001E3EF1"/>
    <w:rsid w:val="001E5769"/>
    <w:rsid w:val="001F1611"/>
    <w:rsid w:val="001F2270"/>
    <w:rsid w:val="001F2B32"/>
    <w:rsid w:val="0020175A"/>
    <w:rsid w:val="002021CC"/>
    <w:rsid w:val="00203774"/>
    <w:rsid w:val="002042A3"/>
    <w:rsid w:val="00215D61"/>
    <w:rsid w:val="002168D1"/>
    <w:rsid w:val="00221508"/>
    <w:rsid w:val="002232A7"/>
    <w:rsid w:val="00230029"/>
    <w:rsid w:val="002316A9"/>
    <w:rsid w:val="002336D5"/>
    <w:rsid w:val="00237671"/>
    <w:rsid w:val="002436C6"/>
    <w:rsid w:val="00252D48"/>
    <w:rsid w:val="00263471"/>
    <w:rsid w:val="002642BD"/>
    <w:rsid w:val="00272365"/>
    <w:rsid w:val="00274248"/>
    <w:rsid w:val="002750AF"/>
    <w:rsid w:val="002765B6"/>
    <w:rsid w:val="00276C00"/>
    <w:rsid w:val="0027784E"/>
    <w:rsid w:val="002851BC"/>
    <w:rsid w:val="00286EC5"/>
    <w:rsid w:val="00290A2B"/>
    <w:rsid w:val="0029353A"/>
    <w:rsid w:val="002A0FC3"/>
    <w:rsid w:val="002A10E7"/>
    <w:rsid w:val="002A3F51"/>
    <w:rsid w:val="002A74FE"/>
    <w:rsid w:val="002B69ED"/>
    <w:rsid w:val="002C09C1"/>
    <w:rsid w:val="002C19BD"/>
    <w:rsid w:val="002C2F9C"/>
    <w:rsid w:val="002C32BA"/>
    <w:rsid w:val="002C56EF"/>
    <w:rsid w:val="002D0CED"/>
    <w:rsid w:val="002D1873"/>
    <w:rsid w:val="002D1E5F"/>
    <w:rsid w:val="002D4B57"/>
    <w:rsid w:val="002E189A"/>
    <w:rsid w:val="002E1C1F"/>
    <w:rsid w:val="002E2137"/>
    <w:rsid w:val="002E44E6"/>
    <w:rsid w:val="002E5054"/>
    <w:rsid w:val="002E7291"/>
    <w:rsid w:val="002F4C98"/>
    <w:rsid w:val="00300206"/>
    <w:rsid w:val="003022DC"/>
    <w:rsid w:val="00307362"/>
    <w:rsid w:val="00310886"/>
    <w:rsid w:val="00311F02"/>
    <w:rsid w:val="00325E19"/>
    <w:rsid w:val="00333807"/>
    <w:rsid w:val="003344E5"/>
    <w:rsid w:val="00337C45"/>
    <w:rsid w:val="00342622"/>
    <w:rsid w:val="00344131"/>
    <w:rsid w:val="00351A35"/>
    <w:rsid w:val="003526F7"/>
    <w:rsid w:val="00354968"/>
    <w:rsid w:val="00356415"/>
    <w:rsid w:val="00356D3E"/>
    <w:rsid w:val="00363624"/>
    <w:rsid w:val="00364DBD"/>
    <w:rsid w:val="00367B29"/>
    <w:rsid w:val="003710A1"/>
    <w:rsid w:val="00373D68"/>
    <w:rsid w:val="00376A11"/>
    <w:rsid w:val="003830D6"/>
    <w:rsid w:val="003862F1"/>
    <w:rsid w:val="00392696"/>
    <w:rsid w:val="003926E0"/>
    <w:rsid w:val="0039552E"/>
    <w:rsid w:val="003A0C47"/>
    <w:rsid w:val="003A2D04"/>
    <w:rsid w:val="003A3B8E"/>
    <w:rsid w:val="003A4398"/>
    <w:rsid w:val="003C10C9"/>
    <w:rsid w:val="003C3317"/>
    <w:rsid w:val="003D17A4"/>
    <w:rsid w:val="003E567A"/>
    <w:rsid w:val="003E6159"/>
    <w:rsid w:val="003E68DA"/>
    <w:rsid w:val="003E6C90"/>
    <w:rsid w:val="003F19CE"/>
    <w:rsid w:val="003F2A3C"/>
    <w:rsid w:val="003F3B68"/>
    <w:rsid w:val="00401D43"/>
    <w:rsid w:val="0040332C"/>
    <w:rsid w:val="004035B0"/>
    <w:rsid w:val="00412D91"/>
    <w:rsid w:val="00430997"/>
    <w:rsid w:val="004325CE"/>
    <w:rsid w:val="00432D08"/>
    <w:rsid w:val="0043436A"/>
    <w:rsid w:val="00442DA8"/>
    <w:rsid w:val="004510C6"/>
    <w:rsid w:val="00451143"/>
    <w:rsid w:val="004533E9"/>
    <w:rsid w:val="004653CE"/>
    <w:rsid w:val="004669E5"/>
    <w:rsid w:val="0047045D"/>
    <w:rsid w:val="00470A96"/>
    <w:rsid w:val="00480628"/>
    <w:rsid w:val="004811C3"/>
    <w:rsid w:val="0049221F"/>
    <w:rsid w:val="004931C1"/>
    <w:rsid w:val="00496DB7"/>
    <w:rsid w:val="00497ED5"/>
    <w:rsid w:val="004A2A41"/>
    <w:rsid w:val="004A3682"/>
    <w:rsid w:val="004A5CCF"/>
    <w:rsid w:val="004B6BED"/>
    <w:rsid w:val="004B7B8E"/>
    <w:rsid w:val="004C3331"/>
    <w:rsid w:val="004C4B65"/>
    <w:rsid w:val="004C5AFB"/>
    <w:rsid w:val="004C7A4A"/>
    <w:rsid w:val="004D77E5"/>
    <w:rsid w:val="004E3C6D"/>
    <w:rsid w:val="004E522A"/>
    <w:rsid w:val="00507A74"/>
    <w:rsid w:val="005146BD"/>
    <w:rsid w:val="005148CD"/>
    <w:rsid w:val="00514C03"/>
    <w:rsid w:val="00516310"/>
    <w:rsid w:val="005177F5"/>
    <w:rsid w:val="00526EB2"/>
    <w:rsid w:val="00532DD0"/>
    <w:rsid w:val="00535866"/>
    <w:rsid w:val="0053769B"/>
    <w:rsid w:val="00560514"/>
    <w:rsid w:val="00560F7F"/>
    <w:rsid w:val="0056298C"/>
    <w:rsid w:val="00567F41"/>
    <w:rsid w:val="00575743"/>
    <w:rsid w:val="00577CA2"/>
    <w:rsid w:val="00583959"/>
    <w:rsid w:val="0058721E"/>
    <w:rsid w:val="005901DB"/>
    <w:rsid w:val="005A16B7"/>
    <w:rsid w:val="005A72AF"/>
    <w:rsid w:val="005B27F3"/>
    <w:rsid w:val="005C090F"/>
    <w:rsid w:val="005C0ACB"/>
    <w:rsid w:val="005C0BFD"/>
    <w:rsid w:val="005C3CE9"/>
    <w:rsid w:val="005C44E6"/>
    <w:rsid w:val="005C6273"/>
    <w:rsid w:val="005D2B25"/>
    <w:rsid w:val="005D4FFD"/>
    <w:rsid w:val="005D6430"/>
    <w:rsid w:val="005E1A11"/>
    <w:rsid w:val="005E2E10"/>
    <w:rsid w:val="005E2E98"/>
    <w:rsid w:val="005E3803"/>
    <w:rsid w:val="005E6087"/>
    <w:rsid w:val="005E6F11"/>
    <w:rsid w:val="005F0749"/>
    <w:rsid w:val="005F0B3D"/>
    <w:rsid w:val="005F1634"/>
    <w:rsid w:val="005F48FE"/>
    <w:rsid w:val="005F60AB"/>
    <w:rsid w:val="005F629E"/>
    <w:rsid w:val="005F65D3"/>
    <w:rsid w:val="00600229"/>
    <w:rsid w:val="0060373E"/>
    <w:rsid w:val="00610560"/>
    <w:rsid w:val="006119B7"/>
    <w:rsid w:val="00612BA4"/>
    <w:rsid w:val="00613051"/>
    <w:rsid w:val="00614183"/>
    <w:rsid w:val="00617825"/>
    <w:rsid w:val="00621BCD"/>
    <w:rsid w:val="006236AC"/>
    <w:rsid w:val="006241C4"/>
    <w:rsid w:val="00625B26"/>
    <w:rsid w:val="00626B1E"/>
    <w:rsid w:val="00631304"/>
    <w:rsid w:val="00637C2D"/>
    <w:rsid w:val="0064243E"/>
    <w:rsid w:val="00643F53"/>
    <w:rsid w:val="00654C41"/>
    <w:rsid w:val="006602C6"/>
    <w:rsid w:val="006616A7"/>
    <w:rsid w:val="006739AD"/>
    <w:rsid w:val="00675084"/>
    <w:rsid w:val="00675400"/>
    <w:rsid w:val="0067735B"/>
    <w:rsid w:val="0069039E"/>
    <w:rsid w:val="006915D4"/>
    <w:rsid w:val="006A1B4E"/>
    <w:rsid w:val="006A3A7B"/>
    <w:rsid w:val="006A4D7B"/>
    <w:rsid w:val="006A770C"/>
    <w:rsid w:val="006B2D83"/>
    <w:rsid w:val="006B3F98"/>
    <w:rsid w:val="006B7262"/>
    <w:rsid w:val="006C05F8"/>
    <w:rsid w:val="006C31F1"/>
    <w:rsid w:val="006C34E3"/>
    <w:rsid w:val="006C7BAC"/>
    <w:rsid w:val="006D241B"/>
    <w:rsid w:val="006D6B30"/>
    <w:rsid w:val="006D7250"/>
    <w:rsid w:val="006E1607"/>
    <w:rsid w:val="006E2575"/>
    <w:rsid w:val="006E30B4"/>
    <w:rsid w:val="006E3FAF"/>
    <w:rsid w:val="006E5766"/>
    <w:rsid w:val="006F1CAB"/>
    <w:rsid w:val="00702EA3"/>
    <w:rsid w:val="0070545F"/>
    <w:rsid w:val="00717863"/>
    <w:rsid w:val="0071799F"/>
    <w:rsid w:val="00724D17"/>
    <w:rsid w:val="00725782"/>
    <w:rsid w:val="007373C9"/>
    <w:rsid w:val="00740DF9"/>
    <w:rsid w:val="00741F14"/>
    <w:rsid w:val="00743E0C"/>
    <w:rsid w:val="00747643"/>
    <w:rsid w:val="0075496C"/>
    <w:rsid w:val="00762D0C"/>
    <w:rsid w:val="0076300C"/>
    <w:rsid w:val="00765ACD"/>
    <w:rsid w:val="0076619D"/>
    <w:rsid w:val="0076633E"/>
    <w:rsid w:val="007663A4"/>
    <w:rsid w:val="00771466"/>
    <w:rsid w:val="00773F70"/>
    <w:rsid w:val="007935EF"/>
    <w:rsid w:val="00794647"/>
    <w:rsid w:val="0079469E"/>
    <w:rsid w:val="007972BC"/>
    <w:rsid w:val="007A132B"/>
    <w:rsid w:val="007A3480"/>
    <w:rsid w:val="007A517A"/>
    <w:rsid w:val="007A6D1F"/>
    <w:rsid w:val="007A74DF"/>
    <w:rsid w:val="007B38F7"/>
    <w:rsid w:val="007C36D4"/>
    <w:rsid w:val="007C3758"/>
    <w:rsid w:val="007D41FB"/>
    <w:rsid w:val="007D6047"/>
    <w:rsid w:val="007F0AD8"/>
    <w:rsid w:val="008013B4"/>
    <w:rsid w:val="00803CCE"/>
    <w:rsid w:val="008041DE"/>
    <w:rsid w:val="00804482"/>
    <w:rsid w:val="008120B4"/>
    <w:rsid w:val="008124EC"/>
    <w:rsid w:val="00815554"/>
    <w:rsid w:val="008159B7"/>
    <w:rsid w:val="008167D1"/>
    <w:rsid w:val="00822325"/>
    <w:rsid w:val="00822E4C"/>
    <w:rsid w:val="00827577"/>
    <w:rsid w:val="00827B28"/>
    <w:rsid w:val="0083031E"/>
    <w:rsid w:val="00830F6E"/>
    <w:rsid w:val="00830FD7"/>
    <w:rsid w:val="008311E0"/>
    <w:rsid w:val="00835F5E"/>
    <w:rsid w:val="00844474"/>
    <w:rsid w:val="00852561"/>
    <w:rsid w:val="008527BC"/>
    <w:rsid w:val="00857866"/>
    <w:rsid w:val="008603DD"/>
    <w:rsid w:val="008629A4"/>
    <w:rsid w:val="0086321C"/>
    <w:rsid w:val="00863728"/>
    <w:rsid w:val="00864EB2"/>
    <w:rsid w:val="00864FDB"/>
    <w:rsid w:val="008665F9"/>
    <w:rsid w:val="00866A32"/>
    <w:rsid w:val="00890B31"/>
    <w:rsid w:val="0089507C"/>
    <w:rsid w:val="008A77B6"/>
    <w:rsid w:val="008B077B"/>
    <w:rsid w:val="008B18DF"/>
    <w:rsid w:val="008C3F7A"/>
    <w:rsid w:val="008C4E18"/>
    <w:rsid w:val="008D3D64"/>
    <w:rsid w:val="008D6CC1"/>
    <w:rsid w:val="008E0D75"/>
    <w:rsid w:val="008F038D"/>
    <w:rsid w:val="008F377F"/>
    <w:rsid w:val="008F4A94"/>
    <w:rsid w:val="008F6D6E"/>
    <w:rsid w:val="009036C1"/>
    <w:rsid w:val="00910729"/>
    <w:rsid w:val="00912D7B"/>
    <w:rsid w:val="00917626"/>
    <w:rsid w:val="00926C2E"/>
    <w:rsid w:val="0092796D"/>
    <w:rsid w:val="00932B86"/>
    <w:rsid w:val="00935F90"/>
    <w:rsid w:val="00940800"/>
    <w:rsid w:val="00943F35"/>
    <w:rsid w:val="00945553"/>
    <w:rsid w:val="00946F67"/>
    <w:rsid w:val="00962974"/>
    <w:rsid w:val="00972915"/>
    <w:rsid w:val="009731E7"/>
    <w:rsid w:val="009733DA"/>
    <w:rsid w:val="00976D96"/>
    <w:rsid w:val="009813B4"/>
    <w:rsid w:val="00981F4E"/>
    <w:rsid w:val="0098415A"/>
    <w:rsid w:val="009859AC"/>
    <w:rsid w:val="00987118"/>
    <w:rsid w:val="00992C67"/>
    <w:rsid w:val="00994B30"/>
    <w:rsid w:val="00994D34"/>
    <w:rsid w:val="0099699A"/>
    <w:rsid w:val="009A3C38"/>
    <w:rsid w:val="009B056C"/>
    <w:rsid w:val="009B5BE4"/>
    <w:rsid w:val="009C3AEB"/>
    <w:rsid w:val="009C752E"/>
    <w:rsid w:val="009D17FC"/>
    <w:rsid w:val="009D2263"/>
    <w:rsid w:val="009D5FBE"/>
    <w:rsid w:val="009D7CF7"/>
    <w:rsid w:val="009E54ED"/>
    <w:rsid w:val="009E5A45"/>
    <w:rsid w:val="009E73A1"/>
    <w:rsid w:val="009F0EC6"/>
    <w:rsid w:val="009F2139"/>
    <w:rsid w:val="009F3133"/>
    <w:rsid w:val="009F3E4E"/>
    <w:rsid w:val="009F43F8"/>
    <w:rsid w:val="009F4A6D"/>
    <w:rsid w:val="009F7AB2"/>
    <w:rsid w:val="00A0046F"/>
    <w:rsid w:val="00A01C8F"/>
    <w:rsid w:val="00A03245"/>
    <w:rsid w:val="00A05D63"/>
    <w:rsid w:val="00A1184F"/>
    <w:rsid w:val="00A16E21"/>
    <w:rsid w:val="00A17FFC"/>
    <w:rsid w:val="00A22A25"/>
    <w:rsid w:val="00A2568A"/>
    <w:rsid w:val="00A309CD"/>
    <w:rsid w:val="00A3463B"/>
    <w:rsid w:val="00A3521F"/>
    <w:rsid w:val="00A41AB5"/>
    <w:rsid w:val="00A42329"/>
    <w:rsid w:val="00A43293"/>
    <w:rsid w:val="00A65006"/>
    <w:rsid w:val="00A6589E"/>
    <w:rsid w:val="00A72F16"/>
    <w:rsid w:val="00A744AB"/>
    <w:rsid w:val="00A7642B"/>
    <w:rsid w:val="00A76765"/>
    <w:rsid w:val="00A7704E"/>
    <w:rsid w:val="00A80AA6"/>
    <w:rsid w:val="00A87F2C"/>
    <w:rsid w:val="00A911B9"/>
    <w:rsid w:val="00A915B9"/>
    <w:rsid w:val="00A94126"/>
    <w:rsid w:val="00A960E2"/>
    <w:rsid w:val="00AA14D3"/>
    <w:rsid w:val="00AA4CD7"/>
    <w:rsid w:val="00AB2010"/>
    <w:rsid w:val="00AB3B58"/>
    <w:rsid w:val="00AB48A3"/>
    <w:rsid w:val="00AB53E2"/>
    <w:rsid w:val="00AB5662"/>
    <w:rsid w:val="00AC0D63"/>
    <w:rsid w:val="00AC1E59"/>
    <w:rsid w:val="00AC6068"/>
    <w:rsid w:val="00AC6242"/>
    <w:rsid w:val="00AC67BD"/>
    <w:rsid w:val="00AC7B61"/>
    <w:rsid w:val="00AC7E04"/>
    <w:rsid w:val="00AD4506"/>
    <w:rsid w:val="00AD6621"/>
    <w:rsid w:val="00AE2736"/>
    <w:rsid w:val="00AE2E3E"/>
    <w:rsid w:val="00AE7803"/>
    <w:rsid w:val="00AF0686"/>
    <w:rsid w:val="00AF32BA"/>
    <w:rsid w:val="00AF4BA2"/>
    <w:rsid w:val="00B00869"/>
    <w:rsid w:val="00B056E6"/>
    <w:rsid w:val="00B06CE8"/>
    <w:rsid w:val="00B07508"/>
    <w:rsid w:val="00B1068E"/>
    <w:rsid w:val="00B12B69"/>
    <w:rsid w:val="00B14B0A"/>
    <w:rsid w:val="00B15B88"/>
    <w:rsid w:val="00B21C00"/>
    <w:rsid w:val="00B21DB4"/>
    <w:rsid w:val="00B23BA8"/>
    <w:rsid w:val="00B251B5"/>
    <w:rsid w:val="00B300BB"/>
    <w:rsid w:val="00B30777"/>
    <w:rsid w:val="00B3107B"/>
    <w:rsid w:val="00B33310"/>
    <w:rsid w:val="00B34DAE"/>
    <w:rsid w:val="00B37953"/>
    <w:rsid w:val="00B4021F"/>
    <w:rsid w:val="00B41189"/>
    <w:rsid w:val="00B452FA"/>
    <w:rsid w:val="00B53F2B"/>
    <w:rsid w:val="00B55C3D"/>
    <w:rsid w:val="00B56869"/>
    <w:rsid w:val="00B62039"/>
    <w:rsid w:val="00B635F2"/>
    <w:rsid w:val="00B66683"/>
    <w:rsid w:val="00B7179D"/>
    <w:rsid w:val="00B77F1C"/>
    <w:rsid w:val="00B81C07"/>
    <w:rsid w:val="00B83805"/>
    <w:rsid w:val="00B92059"/>
    <w:rsid w:val="00B922B7"/>
    <w:rsid w:val="00BA0A5E"/>
    <w:rsid w:val="00BA15F6"/>
    <w:rsid w:val="00BA41B2"/>
    <w:rsid w:val="00BA745D"/>
    <w:rsid w:val="00BB125B"/>
    <w:rsid w:val="00BB2027"/>
    <w:rsid w:val="00BC3B16"/>
    <w:rsid w:val="00BD071C"/>
    <w:rsid w:val="00BD5059"/>
    <w:rsid w:val="00BE68DE"/>
    <w:rsid w:val="00BE786C"/>
    <w:rsid w:val="00C00295"/>
    <w:rsid w:val="00C01E67"/>
    <w:rsid w:val="00C04683"/>
    <w:rsid w:val="00C05C72"/>
    <w:rsid w:val="00C10C6A"/>
    <w:rsid w:val="00C12393"/>
    <w:rsid w:val="00C15817"/>
    <w:rsid w:val="00C15D7A"/>
    <w:rsid w:val="00C26722"/>
    <w:rsid w:val="00C50172"/>
    <w:rsid w:val="00C529E4"/>
    <w:rsid w:val="00C55A94"/>
    <w:rsid w:val="00C579FB"/>
    <w:rsid w:val="00C57EF3"/>
    <w:rsid w:val="00C612EC"/>
    <w:rsid w:val="00C630CB"/>
    <w:rsid w:val="00C64526"/>
    <w:rsid w:val="00C665FA"/>
    <w:rsid w:val="00C73EBB"/>
    <w:rsid w:val="00C741A6"/>
    <w:rsid w:val="00C74A19"/>
    <w:rsid w:val="00C81276"/>
    <w:rsid w:val="00C85944"/>
    <w:rsid w:val="00C869CC"/>
    <w:rsid w:val="00C9072C"/>
    <w:rsid w:val="00C93F55"/>
    <w:rsid w:val="00C95AE9"/>
    <w:rsid w:val="00CB12A1"/>
    <w:rsid w:val="00CB210E"/>
    <w:rsid w:val="00CC6DB0"/>
    <w:rsid w:val="00CD2172"/>
    <w:rsid w:val="00CD2F5A"/>
    <w:rsid w:val="00CD4787"/>
    <w:rsid w:val="00CD7966"/>
    <w:rsid w:val="00CF3654"/>
    <w:rsid w:val="00CF4A9B"/>
    <w:rsid w:val="00D01FFF"/>
    <w:rsid w:val="00D059D3"/>
    <w:rsid w:val="00D06DA3"/>
    <w:rsid w:val="00D0775E"/>
    <w:rsid w:val="00D13874"/>
    <w:rsid w:val="00D146DE"/>
    <w:rsid w:val="00D20E22"/>
    <w:rsid w:val="00D22D25"/>
    <w:rsid w:val="00D2796F"/>
    <w:rsid w:val="00D333F9"/>
    <w:rsid w:val="00D36C18"/>
    <w:rsid w:val="00D40A11"/>
    <w:rsid w:val="00D44367"/>
    <w:rsid w:val="00D5749D"/>
    <w:rsid w:val="00D57532"/>
    <w:rsid w:val="00D578A4"/>
    <w:rsid w:val="00D57AC0"/>
    <w:rsid w:val="00D754BA"/>
    <w:rsid w:val="00D86804"/>
    <w:rsid w:val="00D91C07"/>
    <w:rsid w:val="00DA380E"/>
    <w:rsid w:val="00DB231E"/>
    <w:rsid w:val="00DB3FE6"/>
    <w:rsid w:val="00DD7ECE"/>
    <w:rsid w:val="00DE4E27"/>
    <w:rsid w:val="00DF023D"/>
    <w:rsid w:val="00DF11FA"/>
    <w:rsid w:val="00DF57D6"/>
    <w:rsid w:val="00DF77C4"/>
    <w:rsid w:val="00DF7C00"/>
    <w:rsid w:val="00E03D4C"/>
    <w:rsid w:val="00E05555"/>
    <w:rsid w:val="00E073D3"/>
    <w:rsid w:val="00E127DD"/>
    <w:rsid w:val="00E1673D"/>
    <w:rsid w:val="00E207FE"/>
    <w:rsid w:val="00E228E4"/>
    <w:rsid w:val="00E2339C"/>
    <w:rsid w:val="00E236F3"/>
    <w:rsid w:val="00E2728B"/>
    <w:rsid w:val="00E3648A"/>
    <w:rsid w:val="00E36D6B"/>
    <w:rsid w:val="00E40529"/>
    <w:rsid w:val="00E47B5C"/>
    <w:rsid w:val="00E51030"/>
    <w:rsid w:val="00E514D7"/>
    <w:rsid w:val="00E51CE1"/>
    <w:rsid w:val="00E52457"/>
    <w:rsid w:val="00E52912"/>
    <w:rsid w:val="00E57B4C"/>
    <w:rsid w:val="00E62228"/>
    <w:rsid w:val="00E64EE9"/>
    <w:rsid w:val="00E669B2"/>
    <w:rsid w:val="00E677FF"/>
    <w:rsid w:val="00E717CF"/>
    <w:rsid w:val="00E72A0F"/>
    <w:rsid w:val="00E75C65"/>
    <w:rsid w:val="00E76DFF"/>
    <w:rsid w:val="00E77E3D"/>
    <w:rsid w:val="00E809A6"/>
    <w:rsid w:val="00E86A22"/>
    <w:rsid w:val="00E87855"/>
    <w:rsid w:val="00E94B14"/>
    <w:rsid w:val="00EB14FA"/>
    <w:rsid w:val="00EC037F"/>
    <w:rsid w:val="00EC05F4"/>
    <w:rsid w:val="00EC0BF8"/>
    <w:rsid w:val="00EC430D"/>
    <w:rsid w:val="00EC4CA4"/>
    <w:rsid w:val="00EC7290"/>
    <w:rsid w:val="00ED36AE"/>
    <w:rsid w:val="00ED6B5E"/>
    <w:rsid w:val="00ED761B"/>
    <w:rsid w:val="00EE31B8"/>
    <w:rsid w:val="00EE660B"/>
    <w:rsid w:val="00EE66B2"/>
    <w:rsid w:val="00EF0940"/>
    <w:rsid w:val="00EF2079"/>
    <w:rsid w:val="00F06DBC"/>
    <w:rsid w:val="00F173D7"/>
    <w:rsid w:val="00F21856"/>
    <w:rsid w:val="00F31F79"/>
    <w:rsid w:val="00F32191"/>
    <w:rsid w:val="00F3541A"/>
    <w:rsid w:val="00F403C2"/>
    <w:rsid w:val="00F415B9"/>
    <w:rsid w:val="00F43D3F"/>
    <w:rsid w:val="00F46E24"/>
    <w:rsid w:val="00F47583"/>
    <w:rsid w:val="00F50141"/>
    <w:rsid w:val="00F5206D"/>
    <w:rsid w:val="00F53018"/>
    <w:rsid w:val="00F53BF1"/>
    <w:rsid w:val="00F540F7"/>
    <w:rsid w:val="00F60243"/>
    <w:rsid w:val="00F61218"/>
    <w:rsid w:val="00F63B1D"/>
    <w:rsid w:val="00F6703B"/>
    <w:rsid w:val="00F715F3"/>
    <w:rsid w:val="00F860D4"/>
    <w:rsid w:val="00F91A1B"/>
    <w:rsid w:val="00F93731"/>
    <w:rsid w:val="00FB0CCA"/>
    <w:rsid w:val="00FB491E"/>
    <w:rsid w:val="00FB4CEB"/>
    <w:rsid w:val="00FB63A2"/>
    <w:rsid w:val="00FC0D66"/>
    <w:rsid w:val="00FC0DB0"/>
    <w:rsid w:val="00FC4F8A"/>
    <w:rsid w:val="00FC6DDF"/>
    <w:rsid w:val="00FD7A15"/>
    <w:rsid w:val="00FE4F07"/>
    <w:rsid w:val="00FF3D9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41DBA"/>
  <w15:docId w15:val="{C8494EB3-9ABC-43C6-9262-3575507D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2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A3A7B"/>
    <w:pPr>
      <w:keepNext/>
      <w:autoSpaceDE w:val="0"/>
      <w:autoSpaceDN w:val="0"/>
      <w:adjustRightInd w:val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A3A7B"/>
    <w:pPr>
      <w:keepNext/>
      <w:ind w:firstLine="1496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A3A7B"/>
    <w:pPr>
      <w:keepNext/>
      <w:tabs>
        <w:tab w:val="left" w:pos="770"/>
        <w:tab w:val="center" w:pos="4819"/>
      </w:tabs>
      <w:ind w:firstLine="1496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A3A7B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D4F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5D4F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5D4F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D4FFD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D4FF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A3A7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D4FFD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6A3A7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5D4FFD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6A3A7B"/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5D4F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6A3A7B"/>
    <w:pPr>
      <w:ind w:firstLine="2832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D4FFD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A3A7B"/>
    <w:rPr>
      <w:sz w:val="2"/>
      <w:szCs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D4FFD"/>
    <w:rPr>
      <w:sz w:val="2"/>
      <w:szCs w:val="2"/>
    </w:rPr>
  </w:style>
  <w:style w:type="table" w:styleId="Tabelacomgrade">
    <w:name w:val="Table Grid"/>
    <w:basedOn w:val="Tabelanormal"/>
    <w:uiPriority w:val="99"/>
    <w:rsid w:val="009D22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next w:val="Normal"/>
    <w:rsid w:val="00610560"/>
    <w:pPr>
      <w:autoSpaceDE w:val="0"/>
      <w:autoSpaceDN w:val="0"/>
      <w:adjustRightInd w:val="0"/>
    </w:pPr>
    <w:rPr>
      <w:rFonts w:ascii="BCAJLB+Arial" w:hAnsi="BCAJLB+Arial" w:cs="BCAJLB+Arial"/>
    </w:rPr>
  </w:style>
  <w:style w:type="paragraph" w:customStyle="1" w:styleId="Default">
    <w:name w:val="Default"/>
    <w:uiPriority w:val="99"/>
    <w:rsid w:val="00496DB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2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633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 A Z P R E V</vt:lpstr>
    </vt:vector>
  </TitlesOfParts>
  <Company>Fr. Consultoria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Z P R E V</dc:title>
  <dc:creator>Fernando Rosa</dc:creator>
  <cp:lastModifiedBy>Tania Zoz</cp:lastModifiedBy>
  <cp:revision>9</cp:revision>
  <cp:lastPrinted>2021-02-03T11:02:00Z</cp:lastPrinted>
  <dcterms:created xsi:type="dcterms:W3CDTF">2021-01-29T12:05:00Z</dcterms:created>
  <dcterms:modified xsi:type="dcterms:W3CDTF">2021-02-03T11:05:00Z</dcterms:modified>
</cp:coreProperties>
</file>