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0735" w14:textId="77777777" w:rsidR="007A7807" w:rsidRDefault="007A7807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8A4528" w14:textId="77777777" w:rsidR="007A7807" w:rsidRDefault="007A7807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8C059D" w14:textId="77777777" w:rsidR="007A7807" w:rsidRDefault="007A7807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C0626D" w14:textId="77777777" w:rsidR="007A7807" w:rsidRDefault="007A7807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8CDC52" w14:textId="77777777" w:rsidR="00931EDE" w:rsidRPr="001202F6" w:rsidRDefault="001202F6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02F6">
        <w:rPr>
          <w:rFonts w:ascii="Arial" w:hAnsi="Arial" w:cs="Arial"/>
          <w:sz w:val="24"/>
          <w:szCs w:val="24"/>
        </w:rPr>
        <w:t xml:space="preserve">À </w:t>
      </w:r>
      <w:r w:rsidR="00424666">
        <w:rPr>
          <w:rFonts w:ascii="Arial" w:hAnsi="Arial" w:cs="Arial"/>
          <w:sz w:val="24"/>
          <w:szCs w:val="24"/>
        </w:rPr>
        <w:t>Mesa Diretora</w:t>
      </w:r>
    </w:p>
    <w:p w14:paraId="1DECFED9" w14:textId="4B87BE1E" w:rsidR="001202F6" w:rsidRDefault="00424666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r w:rsidR="00865476">
        <w:rPr>
          <w:rFonts w:ascii="Arial" w:hAnsi="Arial" w:cs="Arial"/>
          <w:sz w:val="24"/>
          <w:szCs w:val="24"/>
        </w:rPr>
        <w:t>Ildemar Zoz</w:t>
      </w:r>
    </w:p>
    <w:p w14:paraId="27F98222" w14:textId="4A669521" w:rsidR="00424666" w:rsidRPr="001202F6" w:rsidRDefault="00424666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</w:t>
      </w:r>
      <w:r w:rsidR="0086547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865476">
        <w:rPr>
          <w:rFonts w:ascii="Arial" w:hAnsi="Arial" w:cs="Arial"/>
          <w:sz w:val="24"/>
          <w:szCs w:val="24"/>
        </w:rPr>
        <w:t>Ana Cláudia Locilha de Oliveira</w:t>
      </w:r>
    </w:p>
    <w:p w14:paraId="2A0207C7" w14:textId="3EAA6937" w:rsidR="001202F6" w:rsidRDefault="001202F6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00B657D" w14:textId="5306D7D6" w:rsidR="007A7807" w:rsidRPr="007A7807" w:rsidRDefault="007A7807" w:rsidP="00BA56FA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A7807">
        <w:rPr>
          <w:rFonts w:ascii="Arial" w:hAnsi="Arial" w:cs="Arial"/>
          <w:sz w:val="24"/>
          <w:szCs w:val="24"/>
        </w:rPr>
        <w:t>Os vereadores que a esta subscrevem nos termos do Regimento Interno da Câmara de Vereadores, vem perante Vossa Excelência, propor Emenda Modificativa ao Projeto de Lei n. 0</w:t>
      </w:r>
      <w:r w:rsidR="00865476">
        <w:rPr>
          <w:rFonts w:ascii="Arial" w:hAnsi="Arial" w:cs="Arial"/>
          <w:sz w:val="24"/>
          <w:szCs w:val="24"/>
        </w:rPr>
        <w:t>0</w:t>
      </w:r>
      <w:r w:rsidR="00F920E8">
        <w:rPr>
          <w:rFonts w:ascii="Arial" w:hAnsi="Arial" w:cs="Arial"/>
          <w:sz w:val="24"/>
          <w:szCs w:val="24"/>
        </w:rPr>
        <w:t>7</w:t>
      </w:r>
      <w:r w:rsidRPr="007A7807">
        <w:rPr>
          <w:rFonts w:ascii="Arial" w:hAnsi="Arial" w:cs="Arial"/>
          <w:sz w:val="24"/>
          <w:szCs w:val="24"/>
        </w:rPr>
        <w:t>/202</w:t>
      </w:r>
      <w:r w:rsidR="0086547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 nos seguintes termos:</w:t>
      </w:r>
    </w:p>
    <w:p w14:paraId="5AA3DC5C" w14:textId="77777777" w:rsidR="00865476" w:rsidRDefault="00865476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D293C5E" w14:textId="4D72DCA7" w:rsidR="00931EDE" w:rsidRDefault="00931EDE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N. 0</w:t>
      </w:r>
      <w:r w:rsidR="00865476">
        <w:rPr>
          <w:rFonts w:ascii="Arial" w:hAnsi="Arial" w:cs="Arial"/>
          <w:b/>
          <w:sz w:val="24"/>
          <w:szCs w:val="24"/>
        </w:rPr>
        <w:t>0</w:t>
      </w:r>
      <w:r w:rsidR="00F920E8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</w:t>
      </w:r>
      <w:r w:rsidR="00865476">
        <w:rPr>
          <w:rFonts w:ascii="Arial" w:hAnsi="Arial" w:cs="Arial"/>
          <w:b/>
          <w:sz w:val="24"/>
          <w:szCs w:val="24"/>
        </w:rPr>
        <w:t>1</w:t>
      </w:r>
    </w:p>
    <w:p w14:paraId="0ECF7ABC" w14:textId="77777777" w:rsidR="00865476" w:rsidRDefault="00865476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F93ABA3" w14:textId="3F993865" w:rsidR="00931EDE" w:rsidRDefault="00931EDE" w:rsidP="00BA56F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1C34C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N. 0</w:t>
      </w:r>
      <w:r w:rsidR="00865476">
        <w:rPr>
          <w:rFonts w:ascii="Arial" w:hAnsi="Arial" w:cs="Arial"/>
          <w:b/>
          <w:sz w:val="24"/>
          <w:szCs w:val="24"/>
        </w:rPr>
        <w:t>0</w:t>
      </w:r>
      <w:r w:rsidR="00F920E8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</w:t>
      </w:r>
      <w:r w:rsidR="00865476">
        <w:rPr>
          <w:rFonts w:ascii="Arial" w:hAnsi="Arial" w:cs="Arial"/>
          <w:b/>
          <w:sz w:val="24"/>
          <w:szCs w:val="24"/>
        </w:rPr>
        <w:t>1</w:t>
      </w:r>
    </w:p>
    <w:p w14:paraId="6F2C7E2E" w14:textId="77777777" w:rsidR="00AB1997" w:rsidRDefault="00AB1997" w:rsidP="00BA56F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3BF2A98" w14:textId="6FD26AB3" w:rsidR="00865476" w:rsidRDefault="00F920E8" w:rsidP="00BA56FA">
      <w:pPr>
        <w:spacing w:after="0" w:line="276" w:lineRule="auto"/>
        <w:jc w:val="both"/>
        <w:rPr>
          <w:rFonts w:ascii="Arial" w:hAnsi="Arial" w:cs="Arial"/>
        </w:rPr>
      </w:pPr>
      <w:r w:rsidRPr="00F920E8">
        <w:rPr>
          <w:rFonts w:ascii="Arial" w:hAnsi="Arial" w:cs="Arial"/>
        </w:rPr>
        <w:t>ALTERA A LEI MUNICIPAL Nº 1.786/2010, INCLUINDO NA ESTRUTURA DO CONSELHO MUNICIPAL DE EDUCAÇÃO CÂMARA ESPECÍFICA PARA O ACOMPANHAMENTO E O CONTROLE SOCIAL SOBRE A DISTRIBUIÇÃO, A TRANSFERÊNCIA E A APLICAÇÃO DOS RECURSOS DO FUNDO DE MANUTENÇÃO E DESENVOLVIMENTO DA EDUCAÇÃO BÁSICA E DE VALORIZAÇÃO DOS PROFISSIONAIS DA EDUCAÇÃO (FUNDEB), DE QUE TRATA O ART. 212-A DA CONSTITUIÇÃO FEDERAL, E DÁ OUTRAS PROVIDÊNCIAS.</w:t>
      </w:r>
    </w:p>
    <w:p w14:paraId="7654366D" w14:textId="77777777" w:rsidR="00F920E8" w:rsidRDefault="00F920E8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4D0B2B" w14:textId="49D7420A" w:rsidR="0016671E" w:rsidRDefault="0016671E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art. </w:t>
      </w:r>
      <w:r w:rsidR="00F920E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º do Projeto de Lei, onde se lê: </w:t>
      </w:r>
    </w:p>
    <w:p w14:paraId="2FB226F2" w14:textId="77777777" w:rsidR="00AB1997" w:rsidRDefault="00AB1997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2FEB7C" w14:textId="771EFE6A" w:rsidR="00F920E8" w:rsidRDefault="0016671E" w:rsidP="00F920E8">
      <w:pPr>
        <w:spacing w:after="0" w:line="276" w:lineRule="auto"/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 w:rsidRPr="00511455">
        <w:rPr>
          <w:rFonts w:ascii="Arial" w:hAnsi="Arial" w:cs="Arial"/>
          <w:b/>
          <w:i/>
          <w:sz w:val="24"/>
          <w:szCs w:val="24"/>
        </w:rPr>
        <w:t>“</w:t>
      </w:r>
      <w:r w:rsidR="00F920E8" w:rsidRPr="00F920E8">
        <w:rPr>
          <w:rFonts w:ascii="Arial" w:hAnsi="Arial" w:cs="Arial"/>
          <w:b/>
          <w:i/>
          <w:sz w:val="24"/>
          <w:szCs w:val="24"/>
        </w:rPr>
        <w:t>Art. 3º Para atendimento ao disposto no art. 1º desta Lei, insere-se o Inciso XII, no art. 5º da Lei Municipal nº 1.786/2010, de 16 de março de 2010, nos seguintes termos:</w:t>
      </w:r>
    </w:p>
    <w:p w14:paraId="7B131E38" w14:textId="77777777" w:rsidR="00F920E8" w:rsidRPr="00F920E8" w:rsidRDefault="00F920E8" w:rsidP="00F920E8">
      <w:pPr>
        <w:spacing w:after="0" w:line="276" w:lineRule="auto"/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</w:p>
    <w:p w14:paraId="6869C5F1" w14:textId="77777777" w:rsidR="00F920E8" w:rsidRPr="00F920E8" w:rsidRDefault="00F920E8" w:rsidP="00F920E8">
      <w:pPr>
        <w:spacing w:after="0" w:line="276" w:lineRule="auto"/>
        <w:ind w:left="2268" w:right="44"/>
        <w:jc w:val="both"/>
        <w:rPr>
          <w:rFonts w:ascii="Arial" w:hAnsi="Arial" w:cs="Arial"/>
          <w:b/>
          <w:i/>
          <w:sz w:val="24"/>
          <w:szCs w:val="24"/>
        </w:rPr>
      </w:pPr>
      <w:r w:rsidRPr="00F920E8">
        <w:rPr>
          <w:rFonts w:ascii="Arial" w:hAnsi="Arial" w:cs="Arial"/>
          <w:b/>
          <w:i/>
          <w:sz w:val="24"/>
          <w:szCs w:val="24"/>
        </w:rPr>
        <w:t>Art. 5º</w:t>
      </w:r>
    </w:p>
    <w:p w14:paraId="3CDB9CD9" w14:textId="77777777" w:rsidR="00F920E8" w:rsidRPr="00F920E8" w:rsidRDefault="00F920E8" w:rsidP="00F920E8">
      <w:pPr>
        <w:spacing w:after="0" w:line="276" w:lineRule="auto"/>
        <w:ind w:left="2268" w:right="44"/>
        <w:jc w:val="both"/>
        <w:rPr>
          <w:rFonts w:ascii="Arial" w:hAnsi="Arial" w:cs="Arial"/>
          <w:b/>
          <w:i/>
          <w:sz w:val="24"/>
          <w:szCs w:val="24"/>
        </w:rPr>
      </w:pPr>
      <w:r w:rsidRPr="00F920E8">
        <w:rPr>
          <w:rFonts w:ascii="Arial" w:hAnsi="Arial" w:cs="Arial"/>
          <w:b/>
          <w:i/>
          <w:sz w:val="24"/>
          <w:szCs w:val="24"/>
        </w:rPr>
        <w:t>[...]</w:t>
      </w:r>
    </w:p>
    <w:p w14:paraId="608CDFD6" w14:textId="501CF2B1" w:rsidR="00511455" w:rsidRDefault="00F920E8" w:rsidP="00F920E8">
      <w:pPr>
        <w:spacing w:after="0" w:line="276" w:lineRule="auto"/>
        <w:ind w:left="2268" w:right="44"/>
        <w:jc w:val="both"/>
        <w:rPr>
          <w:rFonts w:ascii="Arial" w:hAnsi="Arial" w:cs="Arial"/>
          <w:b/>
          <w:i/>
          <w:sz w:val="24"/>
          <w:szCs w:val="24"/>
        </w:rPr>
      </w:pPr>
      <w:r w:rsidRPr="00F920E8">
        <w:rPr>
          <w:rFonts w:ascii="Arial" w:hAnsi="Arial" w:cs="Arial"/>
          <w:b/>
          <w:i/>
          <w:sz w:val="24"/>
          <w:szCs w:val="24"/>
        </w:rPr>
        <w:t>XIII – 2 (dois) representantes dos estudantes da educação básica pública, dos quais 1 (um) indicado pela entidade de estudantes secundaristas.</w:t>
      </w:r>
    </w:p>
    <w:p w14:paraId="1774115A" w14:textId="77777777" w:rsidR="00511455" w:rsidRDefault="00511455" w:rsidP="00BA56FA">
      <w:pPr>
        <w:spacing w:after="0" w:line="276" w:lineRule="auto"/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</w:p>
    <w:p w14:paraId="5ACA5FCB" w14:textId="71A4B0AC" w:rsidR="00511455" w:rsidRDefault="00511455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1EDE">
        <w:rPr>
          <w:rFonts w:ascii="Arial" w:hAnsi="Arial" w:cs="Arial"/>
          <w:sz w:val="24"/>
          <w:szCs w:val="24"/>
        </w:rPr>
        <w:t xml:space="preserve">Dê-se ao art. </w:t>
      </w:r>
      <w:r w:rsidR="00F920E8">
        <w:rPr>
          <w:rFonts w:ascii="Arial" w:hAnsi="Arial" w:cs="Arial"/>
          <w:sz w:val="24"/>
          <w:szCs w:val="24"/>
        </w:rPr>
        <w:t>3</w:t>
      </w:r>
      <w:r w:rsidRPr="00931EDE">
        <w:rPr>
          <w:rFonts w:ascii="Arial" w:hAnsi="Arial" w:cs="Arial"/>
          <w:sz w:val="24"/>
          <w:szCs w:val="24"/>
        </w:rPr>
        <w:t>º do projeto a seguinte redação:</w:t>
      </w:r>
    </w:p>
    <w:p w14:paraId="20C9CE22" w14:textId="77777777" w:rsidR="00AB1997" w:rsidRPr="00931EDE" w:rsidRDefault="00AB1997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12781C" w14:textId="77777777" w:rsidR="00F920E8" w:rsidRPr="00F920E8" w:rsidRDefault="00511455" w:rsidP="00F920E8">
      <w:pPr>
        <w:spacing w:after="0" w:line="276" w:lineRule="auto"/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 w:rsidRPr="00511455">
        <w:rPr>
          <w:rFonts w:ascii="Arial" w:hAnsi="Arial" w:cs="Arial"/>
          <w:b/>
          <w:i/>
          <w:sz w:val="24"/>
          <w:szCs w:val="24"/>
        </w:rPr>
        <w:t>“</w:t>
      </w:r>
      <w:r w:rsidR="00F920E8" w:rsidRPr="00F920E8">
        <w:rPr>
          <w:rFonts w:ascii="Arial" w:hAnsi="Arial" w:cs="Arial"/>
          <w:b/>
          <w:i/>
          <w:sz w:val="24"/>
          <w:szCs w:val="24"/>
        </w:rPr>
        <w:t>Art. 3º Para atendimento ao disposto no art. 1º desta Lei, insere-se o Inciso XIII, no art. 5º da Lei Municipal nº 1.786/2010, de 16 de março de 2010, nos seguintes termos:</w:t>
      </w:r>
    </w:p>
    <w:p w14:paraId="052364F4" w14:textId="77777777" w:rsidR="00080FC2" w:rsidRDefault="00080FC2" w:rsidP="00F920E8">
      <w:pPr>
        <w:spacing w:after="0" w:line="276" w:lineRule="auto"/>
        <w:ind w:left="2268" w:right="44"/>
        <w:jc w:val="both"/>
        <w:rPr>
          <w:rFonts w:ascii="Arial" w:hAnsi="Arial" w:cs="Arial"/>
          <w:b/>
          <w:i/>
          <w:sz w:val="24"/>
          <w:szCs w:val="24"/>
        </w:rPr>
      </w:pPr>
    </w:p>
    <w:p w14:paraId="1C96BFBD" w14:textId="3C0E2161" w:rsidR="00F920E8" w:rsidRPr="00F920E8" w:rsidRDefault="00F920E8" w:rsidP="00F920E8">
      <w:pPr>
        <w:spacing w:after="0" w:line="276" w:lineRule="auto"/>
        <w:ind w:left="2268" w:right="44"/>
        <w:jc w:val="both"/>
        <w:rPr>
          <w:rFonts w:ascii="Arial" w:hAnsi="Arial" w:cs="Arial"/>
          <w:b/>
          <w:i/>
          <w:sz w:val="24"/>
          <w:szCs w:val="24"/>
        </w:rPr>
      </w:pPr>
      <w:r w:rsidRPr="00F920E8">
        <w:rPr>
          <w:rFonts w:ascii="Arial" w:hAnsi="Arial" w:cs="Arial"/>
          <w:b/>
          <w:i/>
          <w:sz w:val="24"/>
          <w:szCs w:val="24"/>
        </w:rPr>
        <w:t>Art. 5º</w:t>
      </w:r>
    </w:p>
    <w:p w14:paraId="5E4668E9" w14:textId="77777777" w:rsidR="00F920E8" w:rsidRPr="00F920E8" w:rsidRDefault="00F920E8" w:rsidP="00F920E8">
      <w:pPr>
        <w:spacing w:after="0" w:line="276" w:lineRule="auto"/>
        <w:ind w:left="2268" w:right="44"/>
        <w:jc w:val="both"/>
        <w:rPr>
          <w:rFonts w:ascii="Arial" w:hAnsi="Arial" w:cs="Arial"/>
          <w:b/>
          <w:i/>
          <w:sz w:val="24"/>
          <w:szCs w:val="24"/>
        </w:rPr>
      </w:pPr>
      <w:r w:rsidRPr="00F920E8">
        <w:rPr>
          <w:rFonts w:ascii="Arial" w:hAnsi="Arial" w:cs="Arial"/>
          <w:b/>
          <w:i/>
          <w:sz w:val="24"/>
          <w:szCs w:val="24"/>
        </w:rPr>
        <w:t>[...]</w:t>
      </w:r>
    </w:p>
    <w:p w14:paraId="78F5AA97" w14:textId="4E3395C6" w:rsidR="00511455" w:rsidRDefault="00F920E8" w:rsidP="00F920E8">
      <w:pPr>
        <w:spacing w:after="0" w:line="276" w:lineRule="auto"/>
        <w:ind w:left="2268" w:right="44"/>
        <w:jc w:val="both"/>
        <w:rPr>
          <w:rFonts w:ascii="Arial" w:hAnsi="Arial" w:cs="Arial"/>
          <w:b/>
          <w:i/>
          <w:sz w:val="24"/>
          <w:szCs w:val="24"/>
        </w:rPr>
      </w:pPr>
      <w:r w:rsidRPr="00F920E8">
        <w:rPr>
          <w:rFonts w:ascii="Arial" w:hAnsi="Arial" w:cs="Arial"/>
          <w:b/>
          <w:i/>
          <w:sz w:val="24"/>
          <w:szCs w:val="24"/>
        </w:rPr>
        <w:lastRenderedPageBreak/>
        <w:t>XIII – 2 (dois) representantes dos estudantes da educação básica pública, dos quais 1 (um) indicado pela entidade de estudantes secundaristas.</w:t>
      </w:r>
      <w:r w:rsidR="00511455">
        <w:rPr>
          <w:rFonts w:ascii="Arial" w:hAnsi="Arial" w:cs="Arial"/>
          <w:b/>
          <w:i/>
          <w:sz w:val="24"/>
          <w:szCs w:val="24"/>
        </w:rPr>
        <w:t>”</w:t>
      </w:r>
    </w:p>
    <w:p w14:paraId="039E648F" w14:textId="77777777" w:rsidR="00931EDE" w:rsidRDefault="00931EDE" w:rsidP="00BA56FA">
      <w:pPr>
        <w:spacing w:after="0" w:line="276" w:lineRule="auto"/>
        <w:ind w:right="44" w:firstLine="1418"/>
        <w:jc w:val="both"/>
        <w:rPr>
          <w:rFonts w:ascii="Arial" w:hAnsi="Arial" w:cs="Arial"/>
          <w:sz w:val="24"/>
          <w:szCs w:val="24"/>
        </w:rPr>
      </w:pPr>
    </w:p>
    <w:p w14:paraId="6E84859B" w14:textId="12E234D3" w:rsidR="00931EDE" w:rsidRDefault="00CD24DF" w:rsidP="00BA56FA">
      <w:pPr>
        <w:spacing w:after="0" w:line="276" w:lineRule="auto"/>
        <w:ind w:right="4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 w:rsidR="00F920E8">
        <w:rPr>
          <w:rFonts w:ascii="Arial" w:hAnsi="Arial" w:cs="Arial"/>
          <w:sz w:val="24"/>
          <w:szCs w:val="24"/>
        </w:rPr>
        <w:t>26</w:t>
      </w:r>
      <w:r w:rsidR="00931EDE">
        <w:rPr>
          <w:rFonts w:ascii="Arial" w:hAnsi="Arial" w:cs="Arial"/>
          <w:sz w:val="24"/>
          <w:szCs w:val="24"/>
        </w:rPr>
        <w:t xml:space="preserve"> de </w:t>
      </w:r>
      <w:r w:rsidR="00F920E8">
        <w:rPr>
          <w:rFonts w:ascii="Arial" w:hAnsi="Arial" w:cs="Arial"/>
          <w:sz w:val="24"/>
          <w:szCs w:val="24"/>
        </w:rPr>
        <w:t>abril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</w:t>
      </w:r>
      <w:r w:rsidR="00865476">
        <w:rPr>
          <w:rFonts w:ascii="Arial" w:hAnsi="Arial" w:cs="Arial"/>
          <w:sz w:val="24"/>
          <w:szCs w:val="24"/>
        </w:rPr>
        <w:t>1</w:t>
      </w:r>
      <w:r w:rsidR="00F73B7A">
        <w:rPr>
          <w:rFonts w:ascii="Arial" w:hAnsi="Arial" w:cs="Arial"/>
          <w:sz w:val="24"/>
          <w:szCs w:val="24"/>
        </w:rPr>
        <w:t>.</w:t>
      </w:r>
    </w:p>
    <w:p w14:paraId="6D068C55" w14:textId="167B553B" w:rsidR="00931EDE" w:rsidRDefault="00931EDE" w:rsidP="00BA56FA">
      <w:pPr>
        <w:spacing w:after="0" w:line="276" w:lineRule="auto"/>
        <w:ind w:right="44"/>
        <w:jc w:val="both"/>
        <w:rPr>
          <w:rFonts w:ascii="Arial" w:hAnsi="Arial" w:cs="Arial"/>
          <w:sz w:val="24"/>
          <w:szCs w:val="24"/>
        </w:rPr>
      </w:pPr>
    </w:p>
    <w:p w14:paraId="148184F0" w14:textId="77777777" w:rsidR="00865476" w:rsidRDefault="00865476" w:rsidP="00BA56FA">
      <w:pPr>
        <w:spacing w:after="0" w:line="276" w:lineRule="auto"/>
        <w:ind w:right="4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2719"/>
        <w:gridCol w:w="2690"/>
      </w:tblGrid>
      <w:tr w:rsidR="00F920E8" w:rsidRPr="00DE4E2C" w14:paraId="4A490BBE" w14:textId="77777777" w:rsidTr="00146E72">
        <w:trPr>
          <w:jc w:val="center"/>
        </w:trPr>
        <w:tc>
          <w:tcPr>
            <w:tcW w:w="3095" w:type="dxa"/>
          </w:tcPr>
          <w:p w14:paraId="62E4A0EE" w14:textId="77777777" w:rsidR="00F920E8" w:rsidRPr="00DE4E2C" w:rsidRDefault="00F920E8" w:rsidP="00146E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4E2C">
              <w:rPr>
                <w:rFonts w:ascii="Arial" w:hAnsi="Arial" w:cs="Arial"/>
                <w:b/>
                <w:bCs/>
                <w:sz w:val="24"/>
                <w:szCs w:val="24"/>
              </w:rPr>
              <w:t>ADRIANO DIAS FURTADO</w:t>
            </w:r>
          </w:p>
          <w:p w14:paraId="77FEAD10" w14:textId="77777777" w:rsidR="00F920E8" w:rsidRPr="00DE4E2C" w:rsidRDefault="00F920E8" w:rsidP="00146E7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2C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2719" w:type="dxa"/>
          </w:tcPr>
          <w:p w14:paraId="00424085" w14:textId="77777777" w:rsidR="00F920E8" w:rsidRPr="00DE4E2C" w:rsidRDefault="00F920E8" w:rsidP="00146E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CLAUDIMIR LINDNER</w:t>
            </w:r>
          </w:p>
          <w:p w14:paraId="08B1CB9E" w14:textId="77777777" w:rsidR="00F920E8" w:rsidRPr="00DE4E2C" w:rsidRDefault="00F920E8" w:rsidP="00146E7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2C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2690" w:type="dxa"/>
          </w:tcPr>
          <w:p w14:paraId="27DD20B4" w14:textId="77777777" w:rsidR="00F920E8" w:rsidRPr="00DE4E2C" w:rsidRDefault="00F920E8" w:rsidP="00146E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EROLDO WUDKE</w:t>
            </w:r>
          </w:p>
          <w:p w14:paraId="693C5300" w14:textId="77777777" w:rsidR="00F920E8" w:rsidRPr="00DE4E2C" w:rsidRDefault="00F920E8" w:rsidP="00146E7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2C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</w:tbl>
    <w:p w14:paraId="0397CA87" w14:textId="77777777" w:rsidR="00865476" w:rsidRDefault="00865476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AE7081" w14:textId="48A43871" w:rsidR="00931EDE" w:rsidRDefault="00865476" w:rsidP="0086547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="002B6948" w:rsidRPr="002B6948">
        <w:rPr>
          <w:rFonts w:ascii="Arial" w:hAnsi="Arial" w:cs="Arial"/>
          <w:b/>
          <w:sz w:val="24"/>
          <w:szCs w:val="24"/>
          <w:u w:val="single"/>
        </w:rPr>
        <w:lastRenderedPageBreak/>
        <w:t>JUSTIFICATIVA</w:t>
      </w:r>
    </w:p>
    <w:p w14:paraId="271EC2FB" w14:textId="77777777" w:rsidR="002B6948" w:rsidRDefault="002B6948" w:rsidP="00BA56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22AE0E9" w14:textId="4CF51FDB" w:rsidR="00D7090A" w:rsidRDefault="002B6948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Hlk70353408"/>
      <w:r>
        <w:rPr>
          <w:rFonts w:ascii="Arial" w:hAnsi="Arial" w:cs="Arial"/>
          <w:sz w:val="24"/>
          <w:szCs w:val="24"/>
        </w:rPr>
        <w:t xml:space="preserve">Justifica-se a apresentação da presente emenda modificativa, </w:t>
      </w:r>
      <w:r w:rsidR="000D59C3" w:rsidRPr="000D59C3">
        <w:rPr>
          <w:rFonts w:ascii="Arial" w:hAnsi="Arial" w:cs="Arial"/>
          <w:sz w:val="24"/>
          <w:szCs w:val="24"/>
        </w:rPr>
        <w:t>em homenagem a boa técnica legislativa, nos termos da Lei Complementar n. 95/98, imperioso destacar a necessidade de propor emenda modificativa em caráter formal, a fim de adequar a redação do art. 3º caput</w:t>
      </w:r>
      <w:bookmarkEnd w:id="0"/>
      <w:r w:rsidR="000D59C3">
        <w:rPr>
          <w:rFonts w:ascii="Arial" w:hAnsi="Arial" w:cs="Arial"/>
          <w:sz w:val="24"/>
          <w:szCs w:val="24"/>
        </w:rPr>
        <w:t>.</w:t>
      </w:r>
    </w:p>
    <w:p w14:paraId="220340A9" w14:textId="77777777" w:rsidR="00201617" w:rsidRDefault="00201617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D44A17" w14:textId="77777777" w:rsidR="002B6948" w:rsidRDefault="00D7090A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B6948">
        <w:rPr>
          <w:rFonts w:ascii="Arial" w:hAnsi="Arial" w:cs="Arial"/>
          <w:sz w:val="24"/>
          <w:szCs w:val="24"/>
        </w:rPr>
        <w:t xml:space="preserve">Certos da compreensão dos nobres edis, solicitamos aprovação de nossa emenda modificativa. </w:t>
      </w:r>
    </w:p>
    <w:p w14:paraId="782B451F" w14:textId="77777777" w:rsidR="007F61EE" w:rsidRDefault="007F61EE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079E57" w14:textId="64DA79A5" w:rsidR="00BA56FA" w:rsidRDefault="00BA56FA" w:rsidP="00BA56FA">
      <w:pPr>
        <w:spacing w:after="0" w:line="276" w:lineRule="auto"/>
        <w:ind w:right="4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Schroeder, </w:t>
      </w:r>
      <w:r w:rsidR="000D59C3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0D59C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86547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52522E9F" w14:textId="083278EA" w:rsidR="00BA56FA" w:rsidRDefault="00BA56FA" w:rsidP="00BA56FA">
      <w:pPr>
        <w:spacing w:after="0" w:line="276" w:lineRule="auto"/>
        <w:ind w:right="44"/>
        <w:jc w:val="both"/>
        <w:rPr>
          <w:rFonts w:ascii="Arial" w:hAnsi="Arial" w:cs="Arial"/>
          <w:sz w:val="24"/>
          <w:szCs w:val="24"/>
        </w:rPr>
      </w:pPr>
    </w:p>
    <w:p w14:paraId="135564CE" w14:textId="77777777" w:rsidR="00865476" w:rsidRDefault="00865476" w:rsidP="00BA56FA">
      <w:pPr>
        <w:spacing w:after="0" w:line="276" w:lineRule="auto"/>
        <w:ind w:right="4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2719"/>
        <w:gridCol w:w="2690"/>
      </w:tblGrid>
      <w:tr w:rsidR="000D59C3" w:rsidRPr="00DE4E2C" w14:paraId="5E47310C" w14:textId="77777777" w:rsidTr="00146E72">
        <w:trPr>
          <w:jc w:val="center"/>
        </w:trPr>
        <w:tc>
          <w:tcPr>
            <w:tcW w:w="3095" w:type="dxa"/>
          </w:tcPr>
          <w:p w14:paraId="03E86A95" w14:textId="77777777" w:rsidR="000D59C3" w:rsidRPr="00DE4E2C" w:rsidRDefault="000D59C3" w:rsidP="00146E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4E2C">
              <w:rPr>
                <w:rFonts w:ascii="Arial" w:hAnsi="Arial" w:cs="Arial"/>
                <w:b/>
                <w:bCs/>
                <w:sz w:val="24"/>
                <w:szCs w:val="24"/>
              </w:rPr>
              <w:t>ADRIANO DIAS FURTADO</w:t>
            </w:r>
          </w:p>
          <w:p w14:paraId="064D778D" w14:textId="77777777" w:rsidR="000D59C3" w:rsidRPr="00DE4E2C" w:rsidRDefault="000D59C3" w:rsidP="00146E7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2C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2719" w:type="dxa"/>
          </w:tcPr>
          <w:p w14:paraId="64F01025" w14:textId="77777777" w:rsidR="000D59C3" w:rsidRPr="00DE4E2C" w:rsidRDefault="000D59C3" w:rsidP="00146E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CLAUDIMIR LINDNER</w:t>
            </w:r>
          </w:p>
          <w:p w14:paraId="68A856EC" w14:textId="77777777" w:rsidR="000D59C3" w:rsidRPr="00DE4E2C" w:rsidRDefault="000D59C3" w:rsidP="00146E7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2C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2690" w:type="dxa"/>
          </w:tcPr>
          <w:p w14:paraId="1D1B82C3" w14:textId="77777777" w:rsidR="000D59C3" w:rsidRPr="00DE4E2C" w:rsidRDefault="000D59C3" w:rsidP="00146E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EROLDO WUDKE</w:t>
            </w:r>
          </w:p>
          <w:p w14:paraId="43744350" w14:textId="77777777" w:rsidR="000D59C3" w:rsidRPr="00DE4E2C" w:rsidRDefault="000D59C3" w:rsidP="00146E7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2C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</w:tbl>
    <w:p w14:paraId="72C0FCF3" w14:textId="77777777" w:rsidR="00063A44" w:rsidRPr="002B6948" w:rsidRDefault="00063A44" w:rsidP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B4F92D" w14:textId="77777777" w:rsidR="00BA56FA" w:rsidRPr="002B6948" w:rsidRDefault="00BA56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BA56FA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E"/>
    <w:rsid w:val="00003CA2"/>
    <w:rsid w:val="0003078D"/>
    <w:rsid w:val="000321E6"/>
    <w:rsid w:val="00063A44"/>
    <w:rsid w:val="00080FC2"/>
    <w:rsid w:val="000D59C3"/>
    <w:rsid w:val="001202F6"/>
    <w:rsid w:val="0012395D"/>
    <w:rsid w:val="0016671E"/>
    <w:rsid w:val="001C34C4"/>
    <w:rsid w:val="00201617"/>
    <w:rsid w:val="00213C59"/>
    <w:rsid w:val="002161B6"/>
    <w:rsid w:val="00232654"/>
    <w:rsid w:val="00261D81"/>
    <w:rsid w:val="00293903"/>
    <w:rsid w:val="002B6948"/>
    <w:rsid w:val="002C486C"/>
    <w:rsid w:val="00362529"/>
    <w:rsid w:val="00424666"/>
    <w:rsid w:val="004F6AB3"/>
    <w:rsid w:val="00511455"/>
    <w:rsid w:val="0051149C"/>
    <w:rsid w:val="006B1E3B"/>
    <w:rsid w:val="006B204F"/>
    <w:rsid w:val="006D2F0A"/>
    <w:rsid w:val="00780ED3"/>
    <w:rsid w:val="007A7807"/>
    <w:rsid w:val="007F61EE"/>
    <w:rsid w:val="008078D9"/>
    <w:rsid w:val="008310AB"/>
    <w:rsid w:val="00845AA4"/>
    <w:rsid w:val="00865476"/>
    <w:rsid w:val="00931EDE"/>
    <w:rsid w:val="00961B3E"/>
    <w:rsid w:val="00A13F4B"/>
    <w:rsid w:val="00AB1997"/>
    <w:rsid w:val="00B850A7"/>
    <w:rsid w:val="00BA2DC4"/>
    <w:rsid w:val="00BA56FA"/>
    <w:rsid w:val="00BD689D"/>
    <w:rsid w:val="00BE4900"/>
    <w:rsid w:val="00C02BFE"/>
    <w:rsid w:val="00C41CCF"/>
    <w:rsid w:val="00CD24DF"/>
    <w:rsid w:val="00D10BA0"/>
    <w:rsid w:val="00D11B37"/>
    <w:rsid w:val="00D31827"/>
    <w:rsid w:val="00D7090A"/>
    <w:rsid w:val="00DE3DCF"/>
    <w:rsid w:val="00E12E8C"/>
    <w:rsid w:val="00EF56E6"/>
    <w:rsid w:val="00F73B7A"/>
    <w:rsid w:val="00F8632D"/>
    <w:rsid w:val="00F9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A675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86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Camara</cp:lastModifiedBy>
  <cp:revision>4</cp:revision>
  <cp:lastPrinted>2020-11-30T16:01:00Z</cp:lastPrinted>
  <dcterms:created xsi:type="dcterms:W3CDTF">2021-04-26T18:05:00Z</dcterms:created>
  <dcterms:modified xsi:type="dcterms:W3CDTF">2021-04-26T21:17:00Z</dcterms:modified>
</cp:coreProperties>
</file>