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F10B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A63D6">
        <w:rPr>
          <w:rFonts w:ascii="Times New (W1)" w:eastAsia="Times New Roman" w:hAnsi="Times New (W1)"/>
          <w:sz w:val="28"/>
          <w:szCs w:val="28"/>
          <w:lang w:eastAsia="pt-BR"/>
        </w:rPr>
        <w:t>094/2021</w:t>
      </w:r>
    </w:p>
    <w:p w14:paraId="3C97FDC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EF796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117AD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4A3B30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17CA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A60E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56B676E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FD4A1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107F6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3F4F9A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4F3FAC" w14:textId="4821A13E" w:rsidR="001C53EB" w:rsidRDefault="001C53EB" w:rsidP="001C53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Tifa Mohr, com a execução de</w:t>
      </w:r>
      <w:r w:rsidR="00A17028">
        <w:rPr>
          <w:rFonts w:ascii="Times New Roman" w:eastAsia="Times New Roman" w:hAnsi="Times New Roman"/>
          <w:sz w:val="24"/>
          <w:szCs w:val="28"/>
          <w:lang w:eastAsia="pt-BR"/>
        </w:rPr>
        <w:t xml:space="preserve"> limpeza 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alargamento da via.</w:t>
      </w:r>
    </w:p>
    <w:p w14:paraId="5A4A9109" w14:textId="0C8C9515" w:rsidR="001C53EB" w:rsidRDefault="001C53EB" w:rsidP="001C53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AAE14E" w14:textId="62609459" w:rsidR="001C53EB" w:rsidRDefault="00A17028" w:rsidP="001C53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q</w:t>
      </w:r>
      <w:r w:rsidR="00335C38">
        <w:rPr>
          <w:rFonts w:ascii="Times New Roman" w:eastAsia="Times New Roman" w:hAnsi="Times New Roman"/>
          <w:sz w:val="24"/>
          <w:szCs w:val="28"/>
          <w:lang w:eastAsia="pt-BR"/>
        </w:rPr>
        <w:t>uando são executados serviços de patrolamento na via, não está sendo realizada a limpeza das later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ais, o que acaba ocasionando em estreitamento da via, consequentemente </w:t>
      </w:r>
      <w:r w:rsidR="001C53EB">
        <w:rPr>
          <w:rFonts w:ascii="Times New Roman" w:eastAsia="Times New Roman" w:hAnsi="Times New Roman"/>
          <w:sz w:val="24"/>
          <w:szCs w:val="28"/>
          <w:lang w:eastAsia="pt-BR"/>
        </w:rPr>
        <w:t xml:space="preserve">a passagem dos veículos é dificultada. Por haver um clube de tiro no local, há intensa movimentação, assim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manutenção</w:t>
      </w:r>
      <w:r w:rsidR="001C53EB">
        <w:rPr>
          <w:rFonts w:ascii="Times New Roman" w:eastAsia="Times New Roman" w:hAnsi="Times New Roman"/>
          <w:sz w:val="24"/>
          <w:szCs w:val="28"/>
          <w:lang w:eastAsia="pt-BR"/>
        </w:rPr>
        <w:t xml:space="preserve"> contribuirá </w:t>
      </w:r>
      <w:r w:rsidR="00772D1A">
        <w:rPr>
          <w:rFonts w:ascii="Times New Roman" w:eastAsia="Times New Roman" w:hAnsi="Times New Roman"/>
          <w:sz w:val="24"/>
          <w:szCs w:val="28"/>
          <w:lang w:eastAsia="pt-BR"/>
        </w:rPr>
        <w:t xml:space="preserve">para </w:t>
      </w:r>
      <w:r w:rsidR="001C53EB">
        <w:rPr>
          <w:rFonts w:ascii="Times New Roman" w:eastAsia="Times New Roman" w:hAnsi="Times New Roman"/>
          <w:sz w:val="24"/>
          <w:szCs w:val="28"/>
          <w:lang w:eastAsia="pt-BR"/>
        </w:rPr>
        <w:t>melhor fluidez do trânsito.</w:t>
      </w:r>
    </w:p>
    <w:p w14:paraId="78E2EA7A" w14:textId="77777777" w:rsidR="005A60E5" w:rsidRDefault="005A60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4A510B" w14:textId="77777777" w:rsidR="0075570F" w:rsidRPr="0075570F" w:rsidRDefault="00FA63D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213DD4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1BBA5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C775A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A63D6">
        <w:rPr>
          <w:rFonts w:ascii="Times New Roman" w:eastAsia="Times New Roman" w:hAnsi="Times New Roman"/>
          <w:sz w:val="24"/>
          <w:szCs w:val="28"/>
          <w:lang w:eastAsia="pt-BR"/>
        </w:rPr>
        <w:t>24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FF8E1A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F6A68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5F6C7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5D1393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FA63D6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FA63D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FA63D6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068CFC7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BE93B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F357A38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519E8CA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A8712D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AEA03E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C53EB"/>
    <w:rsid w:val="001D141E"/>
    <w:rsid w:val="003030B3"/>
    <w:rsid w:val="00335C38"/>
    <w:rsid w:val="00506EE6"/>
    <w:rsid w:val="0053668A"/>
    <w:rsid w:val="00592C1A"/>
    <w:rsid w:val="005A60E5"/>
    <w:rsid w:val="00605E35"/>
    <w:rsid w:val="0062401D"/>
    <w:rsid w:val="0075570F"/>
    <w:rsid w:val="00757250"/>
    <w:rsid w:val="00772D1A"/>
    <w:rsid w:val="007D6552"/>
    <w:rsid w:val="008533A7"/>
    <w:rsid w:val="0095688A"/>
    <w:rsid w:val="00986B8E"/>
    <w:rsid w:val="009A668E"/>
    <w:rsid w:val="00A17028"/>
    <w:rsid w:val="00A3167C"/>
    <w:rsid w:val="00AA3B7D"/>
    <w:rsid w:val="00CD3940"/>
    <w:rsid w:val="00D85400"/>
    <w:rsid w:val="00D866E9"/>
    <w:rsid w:val="00D90C74"/>
    <w:rsid w:val="00F00676"/>
    <w:rsid w:val="00F40C96"/>
    <w:rsid w:val="00F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63BA"/>
  <w15:chartTrackingRefBased/>
  <w15:docId w15:val="{510CDF3C-E620-4C00-87AA-5FE61FFC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8</cp:revision>
  <cp:lastPrinted>2021-05-24T18:25:00Z</cp:lastPrinted>
  <dcterms:created xsi:type="dcterms:W3CDTF">2021-05-24T17:26:00Z</dcterms:created>
  <dcterms:modified xsi:type="dcterms:W3CDTF">2021-05-24T18:31:00Z</dcterms:modified>
</cp:coreProperties>
</file>