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C4A92" w14:textId="7AFA1C0E" w:rsidR="006A674A" w:rsidRPr="006A674A" w:rsidRDefault="006A674A" w:rsidP="006A67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</w:pPr>
      <w:r w:rsidRPr="006A67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t-BR"/>
        </w:rPr>
        <w:t>PROJETO DE LEI DO LEGISLATIVO Nº 00</w:t>
      </w:r>
      <w:r w:rsidR="00F86F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t-BR"/>
        </w:rPr>
        <w:t>9</w:t>
      </w:r>
      <w:r w:rsidRPr="006A67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t-BR"/>
        </w:rPr>
        <w:t>/2021</w:t>
      </w:r>
    </w:p>
    <w:p w14:paraId="64A5BD65" w14:textId="77777777" w:rsidR="006A674A" w:rsidRPr="002D6646" w:rsidRDefault="006A674A" w:rsidP="006A674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4F03AF5" w14:textId="1FDCD9A5" w:rsidR="00DE25E1" w:rsidRPr="002D6646" w:rsidRDefault="00F86F4F" w:rsidP="00C00492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Cria o Programa permanente de Reforço Escolar</w:t>
      </w:r>
      <w:r w:rsidR="003E6344">
        <w:rPr>
          <w:rFonts w:ascii="Times New Roman" w:hAnsi="Times New Roman" w:cs="Times New Roman"/>
          <w:sz w:val="24"/>
          <w:szCs w:val="24"/>
        </w:rPr>
        <w:t xml:space="preserve"> no Município de Schroeder.</w:t>
      </w:r>
    </w:p>
    <w:p w14:paraId="0F1275E4" w14:textId="77777777" w:rsidR="00DE25E1" w:rsidRPr="002D6646" w:rsidRDefault="00DE25E1" w:rsidP="00DE25E1">
      <w:pPr>
        <w:pStyle w:val="SemEspaamen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14:paraId="524157BC" w14:textId="6055A456" w:rsidR="00DE25E1" w:rsidRDefault="00DE25E1" w:rsidP="00DE25E1">
      <w:pPr>
        <w:pStyle w:val="SemEspaamen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DE25E1">
        <w:rPr>
          <w:rFonts w:ascii="Times New Roman" w:hAnsi="Times New Roman" w:cs="Times New Roman"/>
          <w:b/>
          <w:sz w:val="24"/>
          <w:szCs w:val="24"/>
        </w:rPr>
        <w:t xml:space="preserve">A CÂMARA MUNICIPAL DE SCHROEDER </w:t>
      </w:r>
      <w:r w:rsidR="00A63B51" w:rsidRPr="00A63B51">
        <w:rPr>
          <w:rFonts w:ascii="Times New Roman" w:hAnsi="Times New Roman" w:cs="Times New Roman"/>
          <w:sz w:val="24"/>
          <w:szCs w:val="24"/>
        </w:rPr>
        <w:t>decreta</w:t>
      </w:r>
      <w:r w:rsidRPr="00DE25E1">
        <w:rPr>
          <w:rFonts w:ascii="Times New Roman" w:hAnsi="Times New Roman" w:cs="Times New Roman"/>
          <w:b/>
          <w:sz w:val="24"/>
          <w:szCs w:val="24"/>
        </w:rPr>
        <w:t>:</w:t>
      </w:r>
    </w:p>
    <w:p w14:paraId="508E5820" w14:textId="7FD79824" w:rsidR="00C00492" w:rsidRDefault="00C00492" w:rsidP="00DE25E1">
      <w:pPr>
        <w:pStyle w:val="SemEspaamen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14:paraId="3B55E866" w14:textId="69C16C8A" w:rsidR="00C00492" w:rsidRDefault="00C00492" w:rsidP="00DE25E1">
      <w:pPr>
        <w:pStyle w:val="SemEspaamen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14:paraId="2C4025EF" w14:textId="77777777" w:rsidR="00F86F4F" w:rsidRDefault="00F86F4F" w:rsidP="00F86F4F">
      <w:pPr>
        <w:pStyle w:val="SemEspaamen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86F4F">
        <w:rPr>
          <w:rFonts w:ascii="Times New Roman" w:hAnsi="Times New Roman" w:cs="Times New Roman"/>
          <w:sz w:val="24"/>
          <w:szCs w:val="24"/>
          <w:shd w:val="clear" w:color="auto" w:fill="FFFFFF"/>
        </w:rPr>
        <w:t>Art. 1° Criar o Programa Permanente de Reforço Escolar a alunos matriculados nas Unidades Municipais de Ensino, Doravante Programa, para a atenuação de déficits de aprendizagem.</w:t>
      </w:r>
    </w:p>
    <w:p w14:paraId="2C28FCFE" w14:textId="794A58F6" w:rsidR="00F86F4F" w:rsidRDefault="00F86F4F" w:rsidP="00F86F4F">
      <w:pPr>
        <w:pStyle w:val="SemEspaamen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86F4F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Parágrafo único. Os profissionais da unidade escolar juntamente com os professores poderão solicitar aos diretores das unidades municipais de ensino o encaminhamento dos alunos para a avaliação relativa ao Programa citado no </w:t>
      </w:r>
      <w:r w:rsidRPr="00F86F4F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caput</w:t>
      </w:r>
      <w:r w:rsidRPr="00F86F4F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267115BA" w14:textId="77777777" w:rsidR="00F86F4F" w:rsidRDefault="00F86F4F" w:rsidP="00F86F4F">
      <w:pPr>
        <w:pStyle w:val="SemEspaamen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86F4F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Art. 2° O Programa terá por atribuição primária e precípua prover reforço escolar a alunos matriculados nas unidades municipais de ensino, por equipes de diretores, orientadores e professores, quando for o caso, obedecendo os princípios estabelecidos pela Secretaria Municipal de Educação ou por órgão por ela determinado, concomitantemente com a Secretaria Municipal de Assistência Social e Direitos Humanos.</w:t>
      </w:r>
    </w:p>
    <w:p w14:paraId="6B2D28C6" w14:textId="77777777" w:rsidR="00F86F4F" w:rsidRDefault="00F86F4F" w:rsidP="00F86F4F">
      <w:pPr>
        <w:pStyle w:val="SemEspaamento"/>
        <w:ind w:firstLine="709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F86F4F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Parágrafo único. Para a execução do Programa, o Município poderá firmar convênios e/ou parcerias com os governos do Estado e da União, sociedade civil, empresas privadas, cooperativas, associações de moradores, moradores de comunidades comprovadamente capacitados para tal finalidade e demais entidades voltadas à área da educação.</w:t>
      </w:r>
      <w:r w:rsidRPr="00F86F4F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Pr="00F86F4F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Pr="00F86F4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Art. 3º Constituem-se como objetivos do Programa:</w:t>
      </w:r>
    </w:p>
    <w:p w14:paraId="7AFE27F4" w14:textId="72A626D8" w:rsidR="00F86F4F" w:rsidRPr="00F86F4F" w:rsidRDefault="00F86F4F" w:rsidP="00F86F4F">
      <w:pPr>
        <w:pStyle w:val="SemEspaamen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86F4F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I - Mapear os alunos com menor rendimento escolar, baseado nas provas aplicadas e/ou na percepção dos professores;</w:t>
      </w:r>
    </w:p>
    <w:p w14:paraId="034FBBC6" w14:textId="77777777" w:rsidR="00F86F4F" w:rsidRPr="00F86F4F" w:rsidRDefault="00F86F4F" w:rsidP="00F86F4F">
      <w:pPr>
        <w:pStyle w:val="SemEspaamento"/>
        <w:ind w:firstLine="709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2050F98E" w14:textId="77777777" w:rsidR="00F86F4F" w:rsidRDefault="00F86F4F" w:rsidP="00F86F4F">
      <w:pPr>
        <w:pStyle w:val="SemEspaamen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86F4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II - </w:t>
      </w:r>
      <w:proofErr w:type="gramStart"/>
      <w:r w:rsidRPr="00F86F4F">
        <w:rPr>
          <w:rFonts w:ascii="Times New Roman" w:hAnsi="Times New Roman" w:cs="Times New Roman"/>
          <w:sz w:val="24"/>
          <w:szCs w:val="24"/>
          <w:shd w:val="clear" w:color="auto" w:fill="FFFFFF"/>
        </w:rPr>
        <w:t>mapear</w:t>
      </w:r>
      <w:proofErr w:type="gramEnd"/>
      <w:r w:rsidRPr="00F86F4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os alunos com maior número de faltas;</w:t>
      </w:r>
    </w:p>
    <w:p w14:paraId="24E33F6C" w14:textId="5D827A2D" w:rsidR="00F86F4F" w:rsidRPr="00F86F4F" w:rsidRDefault="00F86F4F" w:rsidP="00F86F4F">
      <w:pPr>
        <w:pStyle w:val="SemEspaamen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210C30AE" w14:textId="77777777" w:rsidR="00F86F4F" w:rsidRDefault="00F86F4F" w:rsidP="00F86F4F">
      <w:pPr>
        <w:pStyle w:val="SemEspaamen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86F4F">
        <w:rPr>
          <w:rFonts w:ascii="Times New Roman" w:hAnsi="Times New Roman" w:cs="Times New Roman"/>
          <w:sz w:val="24"/>
          <w:szCs w:val="24"/>
          <w:shd w:val="clear" w:color="auto" w:fill="FFFFFF"/>
        </w:rPr>
        <w:t>III - Identificar as principais dificuldades enfrentadas pelos alunos com menor rendimento escolar durante o período de aulas;</w:t>
      </w:r>
    </w:p>
    <w:p w14:paraId="3D04D752" w14:textId="6BB43749" w:rsidR="00F86F4F" w:rsidRPr="00F86F4F" w:rsidRDefault="00F86F4F" w:rsidP="00F86F4F">
      <w:pPr>
        <w:pStyle w:val="SemEspaamen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7DC54166" w14:textId="77777777" w:rsidR="00F86F4F" w:rsidRPr="00F86F4F" w:rsidRDefault="00F86F4F" w:rsidP="00F86F4F">
      <w:pPr>
        <w:pStyle w:val="SemEspaamen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86F4F">
        <w:rPr>
          <w:rFonts w:ascii="Times New Roman" w:hAnsi="Times New Roman" w:cs="Times New Roman"/>
          <w:sz w:val="24"/>
          <w:szCs w:val="24"/>
          <w:shd w:val="clear" w:color="auto" w:fill="FFFFFF"/>
        </w:rPr>
        <w:t>IV - Produzir conteúdo específico para o reforço escolar, com a participação da equipe da unidade escolar, professores, orientadores e diretores;</w:t>
      </w:r>
    </w:p>
    <w:p w14:paraId="136AD361" w14:textId="77777777" w:rsidR="00F86F4F" w:rsidRPr="00F86F4F" w:rsidRDefault="00F86F4F" w:rsidP="00F86F4F">
      <w:pPr>
        <w:pStyle w:val="SemEspaamento"/>
        <w:ind w:firstLine="709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043BE451" w14:textId="77777777" w:rsidR="00F86F4F" w:rsidRPr="00F86F4F" w:rsidRDefault="00F86F4F" w:rsidP="00F86F4F">
      <w:pPr>
        <w:pStyle w:val="SemEspaamen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86F4F">
        <w:rPr>
          <w:rFonts w:ascii="Times New Roman" w:hAnsi="Times New Roman" w:cs="Times New Roman"/>
          <w:sz w:val="24"/>
          <w:szCs w:val="24"/>
          <w:shd w:val="clear" w:color="auto" w:fill="FFFFFF"/>
        </w:rPr>
        <w:t>V - Prover de infraestrutura e recursos necessários os professores responsáveis pelas aulas de reforço escolar para estes alunos identificados com baixo rendimento escolar;</w:t>
      </w:r>
      <w:r w:rsidRPr="00F86F4F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</w:p>
    <w:p w14:paraId="2236BC57" w14:textId="77777777" w:rsidR="00F86F4F" w:rsidRDefault="00F86F4F" w:rsidP="00F86F4F">
      <w:pPr>
        <w:pStyle w:val="SemEspaamen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86F4F">
        <w:rPr>
          <w:rFonts w:ascii="Times New Roman" w:hAnsi="Times New Roman" w:cs="Times New Roman"/>
          <w:sz w:val="24"/>
          <w:szCs w:val="24"/>
          <w:shd w:val="clear" w:color="auto" w:fill="FFFFFF"/>
        </w:rPr>
        <w:t>VI - Manter diálogo constante com os Conselhos Tutelares.</w:t>
      </w:r>
    </w:p>
    <w:p w14:paraId="7F0CF77D" w14:textId="2F7F5F9C" w:rsidR="00F86F4F" w:rsidRDefault="00F86F4F" w:rsidP="00F86F4F">
      <w:pPr>
        <w:pStyle w:val="SemEspaamen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86F4F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br/>
        <w:t>Art. 4° Para o fiel cumprimento desta Lei, o Poder Executivo adotará as medidas administrativas necessárias, observados os ditames da legislação pertinente em vigor.</w:t>
      </w:r>
      <w:r w:rsidRPr="00F86F4F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Pr="00F86F4F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Art. 5º As despesas decorrentes da implantação do Programa descrito no art. 1º desta Lei correrão por dotação orçamentária própria, suplementada por créditos adicionais suplementares ou extraordinários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1F8425D8" w14:textId="43F95BEB" w:rsidR="008B4166" w:rsidRDefault="00F86F4F" w:rsidP="0093553D">
      <w:pPr>
        <w:pStyle w:val="SemEspaamen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F4F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="008B4166" w:rsidRPr="00471C67">
        <w:rPr>
          <w:rFonts w:ascii="Times New Roman" w:hAnsi="Times New Roman" w:cs="Times New Roman"/>
          <w:bCs/>
          <w:sz w:val="24"/>
          <w:szCs w:val="24"/>
        </w:rPr>
        <w:t xml:space="preserve">Art. </w:t>
      </w:r>
      <w:r w:rsidR="0093553D">
        <w:rPr>
          <w:rFonts w:ascii="Times New Roman" w:hAnsi="Times New Roman" w:cs="Times New Roman"/>
          <w:bCs/>
          <w:sz w:val="24"/>
          <w:szCs w:val="24"/>
        </w:rPr>
        <w:t>6</w:t>
      </w:r>
      <w:r w:rsidR="008B4166" w:rsidRPr="00471C67">
        <w:rPr>
          <w:rFonts w:ascii="Times New Roman" w:hAnsi="Times New Roman" w:cs="Times New Roman"/>
          <w:sz w:val="24"/>
          <w:szCs w:val="24"/>
        </w:rPr>
        <w:t xml:space="preserve">º </w:t>
      </w:r>
      <w:r w:rsidR="008B4166" w:rsidRPr="00471C67">
        <w:rPr>
          <w:rFonts w:ascii="Times New Roman" w:hAnsi="Times New Roman" w:cs="Times New Roman"/>
          <w:bCs/>
          <w:sz w:val="24"/>
          <w:szCs w:val="24"/>
        </w:rPr>
        <w:t>Esta Lei entra em vigor na data de sua publicação</w:t>
      </w:r>
      <w:r w:rsidR="008B4166" w:rsidRPr="00471C67">
        <w:rPr>
          <w:rFonts w:ascii="Times New Roman" w:hAnsi="Times New Roman" w:cs="Times New Roman"/>
          <w:sz w:val="24"/>
          <w:szCs w:val="24"/>
        </w:rPr>
        <w:t xml:space="preserve"> no DOM/SC, nos termos do Art. 2º, da Lei nº. 1.669/2008, de 17/6/2008.</w:t>
      </w:r>
    </w:p>
    <w:p w14:paraId="338449F9" w14:textId="75169CDC" w:rsidR="00C87E35" w:rsidRDefault="00C87E35" w:rsidP="008B41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FCFB212" w14:textId="77777777" w:rsidR="00DE25E1" w:rsidRPr="00DE25E1" w:rsidRDefault="00DE25E1" w:rsidP="00DE25E1">
      <w:pPr>
        <w:pStyle w:val="SemEspaamen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14:paraId="0923362A" w14:textId="79086E53" w:rsidR="00F62A7E" w:rsidRDefault="0065645C" w:rsidP="00F62A7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Schroeder, </w:t>
      </w:r>
      <w:r w:rsidR="0034671B">
        <w:rPr>
          <w:rFonts w:ascii="Times New Roman" w:hAnsi="Times New Roman" w:cs="Times New Roman"/>
          <w:sz w:val="24"/>
          <w:szCs w:val="24"/>
        </w:rPr>
        <w:t>16</w:t>
      </w:r>
      <w:r w:rsidR="00F62A7E" w:rsidRPr="00E14A45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novem</w:t>
      </w:r>
      <w:r w:rsidR="00F62A7E" w:rsidRPr="00E14A45">
        <w:rPr>
          <w:rFonts w:ascii="Times New Roman" w:hAnsi="Times New Roman" w:cs="Times New Roman"/>
          <w:sz w:val="24"/>
          <w:szCs w:val="24"/>
        </w:rPr>
        <w:t>bro de 2021.</w:t>
      </w:r>
      <w:r w:rsidR="00F62A7E" w:rsidRPr="00E14A45">
        <w:rPr>
          <w:rFonts w:ascii="Times New Roman" w:hAnsi="Times New Roman" w:cs="Times New Roman"/>
          <w:sz w:val="24"/>
          <w:szCs w:val="24"/>
        </w:rPr>
        <w:tab/>
      </w:r>
    </w:p>
    <w:p w14:paraId="26E1A919" w14:textId="77777777" w:rsidR="00F62A7E" w:rsidRDefault="00F62A7E" w:rsidP="00F62A7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A20F4A1" w14:textId="77777777" w:rsidR="00F62A7E" w:rsidRPr="00E14A45" w:rsidRDefault="00F62A7E" w:rsidP="00F62A7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D55A872" w14:textId="7A7A72C3" w:rsidR="00F62A7E" w:rsidRPr="00E14A45" w:rsidRDefault="002A4A48" w:rsidP="00F62A7E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EVANDRO CRISTIANO DE SOUZA</w:t>
      </w:r>
    </w:p>
    <w:p w14:paraId="7A2BDCBA" w14:textId="6E93949A" w:rsidR="00F62A7E" w:rsidRDefault="00F62A7E" w:rsidP="00F62A7E">
      <w:pPr>
        <w:spacing w:after="20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14A45">
        <w:rPr>
          <w:rFonts w:ascii="Times New Roman" w:hAnsi="Times New Roman" w:cs="Times New Roman"/>
          <w:color w:val="000000"/>
          <w:sz w:val="24"/>
          <w:szCs w:val="24"/>
        </w:rPr>
        <w:t>Vereador</w:t>
      </w:r>
      <w:r w:rsidR="002A4A48">
        <w:rPr>
          <w:rFonts w:ascii="Times New Roman" w:hAnsi="Times New Roman" w:cs="Times New Roman"/>
          <w:color w:val="000000"/>
          <w:sz w:val="24"/>
          <w:szCs w:val="24"/>
        </w:rPr>
        <w:t xml:space="preserve"> suplente </w:t>
      </w:r>
    </w:p>
    <w:p w14:paraId="7FBFB810" w14:textId="77777777" w:rsidR="006A674A" w:rsidRPr="00E14A45" w:rsidRDefault="006A674A" w:rsidP="006A674A">
      <w:pPr>
        <w:autoSpaceDE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9053E9C" w14:textId="1F04CA34" w:rsidR="006A674A" w:rsidRPr="00E14A45" w:rsidRDefault="006A674A" w:rsidP="006A674A">
      <w:pPr>
        <w:autoSpaceDE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E14A45">
        <w:rPr>
          <w:rFonts w:ascii="Times New Roman" w:hAnsi="Times New Roman" w:cs="Times New Roman"/>
          <w:color w:val="000000"/>
          <w:sz w:val="24"/>
          <w:szCs w:val="24"/>
        </w:rPr>
        <w:t>Aprov</w:t>
      </w:r>
      <w:proofErr w:type="spellEnd"/>
      <w:r w:rsidRPr="00E14A45">
        <w:rPr>
          <w:rFonts w:ascii="Times New Roman" w:hAnsi="Times New Roman" w:cs="Times New Roman"/>
          <w:color w:val="000000"/>
          <w:sz w:val="24"/>
          <w:szCs w:val="24"/>
        </w:rPr>
        <w:t xml:space="preserve">. em </w:t>
      </w:r>
      <w:r w:rsidR="009D38D0">
        <w:rPr>
          <w:rFonts w:ascii="Times New Roman" w:hAnsi="Times New Roman" w:cs="Times New Roman"/>
          <w:color w:val="000000"/>
          <w:sz w:val="24"/>
          <w:szCs w:val="24"/>
        </w:rPr>
        <w:t>única</w:t>
      </w:r>
      <w:r w:rsidRPr="00E14A45">
        <w:rPr>
          <w:rFonts w:ascii="Times New Roman" w:hAnsi="Times New Roman" w:cs="Times New Roman"/>
          <w:color w:val="000000"/>
          <w:sz w:val="24"/>
          <w:szCs w:val="24"/>
        </w:rPr>
        <w:t xml:space="preserve"> disc. em ______/______/______</w:t>
      </w:r>
    </w:p>
    <w:p w14:paraId="04ED6117" w14:textId="77777777" w:rsidR="006A674A" w:rsidRDefault="006A674A" w:rsidP="006A674A">
      <w:pPr>
        <w:autoSpaceDE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4A45">
        <w:rPr>
          <w:rFonts w:ascii="Times New Roman" w:hAnsi="Times New Roman" w:cs="Times New Roman"/>
          <w:color w:val="000000"/>
          <w:sz w:val="24"/>
          <w:szCs w:val="24"/>
        </w:rPr>
        <w:t>SANCIONADA EM ______/______/_______</w:t>
      </w:r>
    </w:p>
    <w:p w14:paraId="21B25D10" w14:textId="77777777" w:rsidR="00351580" w:rsidRDefault="00351580" w:rsidP="006A674A">
      <w:pPr>
        <w:autoSpaceDE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2A90102" w14:textId="77777777" w:rsidR="00351580" w:rsidRDefault="00351580" w:rsidP="006A674A">
      <w:pPr>
        <w:autoSpaceDE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8988D88" w14:textId="77777777" w:rsidR="00351580" w:rsidRDefault="00351580" w:rsidP="006A674A">
      <w:pPr>
        <w:autoSpaceDE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F7A7226" w14:textId="77777777" w:rsidR="00351580" w:rsidRDefault="00351580" w:rsidP="006A674A">
      <w:pPr>
        <w:autoSpaceDE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779EA2E" w14:textId="77777777" w:rsidR="00351580" w:rsidRDefault="00351580" w:rsidP="006A674A">
      <w:pPr>
        <w:autoSpaceDE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F46E620" w14:textId="77777777" w:rsidR="002B44FC" w:rsidRDefault="002B44FC" w:rsidP="006A674A">
      <w:pPr>
        <w:autoSpaceDE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DF74106" w14:textId="50480E3A" w:rsidR="002B44FC" w:rsidRDefault="002B44FC" w:rsidP="006A674A">
      <w:pPr>
        <w:autoSpaceDE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756A853" w14:textId="52846F83" w:rsidR="0093553D" w:rsidRDefault="0093553D" w:rsidP="006A674A">
      <w:pPr>
        <w:autoSpaceDE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DB6DC11" w14:textId="2B254C19" w:rsidR="0093553D" w:rsidRDefault="0093553D" w:rsidP="006A674A">
      <w:pPr>
        <w:autoSpaceDE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0E51F57" w14:textId="00F038A8" w:rsidR="0093553D" w:rsidRDefault="0093553D" w:rsidP="006A674A">
      <w:pPr>
        <w:autoSpaceDE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ABA35AA" w14:textId="77777777" w:rsidR="0093553D" w:rsidRDefault="0093553D" w:rsidP="006A674A">
      <w:pPr>
        <w:autoSpaceDE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186767F" w14:textId="77777777" w:rsidR="002B44FC" w:rsidRDefault="002B44FC" w:rsidP="006A674A">
      <w:pPr>
        <w:autoSpaceDE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E7CAE97" w14:textId="77777777" w:rsidR="002B44FC" w:rsidRDefault="002B44FC" w:rsidP="006A674A">
      <w:pPr>
        <w:autoSpaceDE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B5B0F0C" w14:textId="4687B40D" w:rsidR="002B44FC" w:rsidRPr="006A674A" w:rsidRDefault="002B44FC" w:rsidP="002B44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</w:pPr>
      <w:r w:rsidRPr="006A67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t-BR"/>
        </w:rPr>
        <w:lastRenderedPageBreak/>
        <w:t>PROJETO DE LEI DO LEGISLATIVO Nº 00</w:t>
      </w:r>
      <w:r w:rsidR="00F86F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t-BR"/>
        </w:rPr>
        <w:t>9</w:t>
      </w:r>
      <w:r w:rsidRPr="006A67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t-BR"/>
        </w:rPr>
        <w:t>/2021</w:t>
      </w:r>
    </w:p>
    <w:p w14:paraId="2F5D1408" w14:textId="77777777" w:rsidR="002B44FC" w:rsidRPr="00E14A45" w:rsidRDefault="002B44FC" w:rsidP="002B44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</w:pPr>
    </w:p>
    <w:p w14:paraId="20D63420" w14:textId="77777777" w:rsidR="002B44FC" w:rsidRPr="00E14A45" w:rsidRDefault="002B44FC" w:rsidP="002B44FC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14A4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EXPOSIÇÃO DE MOTIVOS </w:t>
      </w:r>
    </w:p>
    <w:p w14:paraId="549A7276" w14:textId="77777777" w:rsidR="002B44FC" w:rsidRDefault="002B44FC" w:rsidP="002B44FC">
      <w:pPr>
        <w:pStyle w:val="SemEspaamento"/>
        <w:rPr>
          <w:rFonts w:ascii="Times New Roman" w:hAnsi="Times New Roman" w:cs="Times New Roman"/>
          <w:sz w:val="24"/>
          <w:szCs w:val="24"/>
          <w:lang w:eastAsia="pt-BR"/>
        </w:rPr>
      </w:pPr>
    </w:p>
    <w:p w14:paraId="4425F39B" w14:textId="77777777" w:rsidR="002B44FC" w:rsidRPr="00360451" w:rsidRDefault="002B44FC" w:rsidP="002B44FC">
      <w:pPr>
        <w:pStyle w:val="SemEspaamento"/>
        <w:rPr>
          <w:rFonts w:ascii="Times New Roman" w:hAnsi="Times New Roman" w:cs="Times New Roman"/>
          <w:sz w:val="24"/>
          <w:szCs w:val="24"/>
          <w:lang w:eastAsia="pt-BR"/>
        </w:rPr>
      </w:pPr>
    </w:p>
    <w:p w14:paraId="7EFF59DF" w14:textId="77777777" w:rsidR="002B44FC" w:rsidRPr="000E341D" w:rsidRDefault="002B44FC" w:rsidP="002B44FC">
      <w:pPr>
        <w:pStyle w:val="SemEspaamento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E341D">
        <w:rPr>
          <w:rFonts w:ascii="Times New Roman" w:hAnsi="Times New Roman" w:cs="Times New Roman"/>
          <w:sz w:val="24"/>
          <w:szCs w:val="24"/>
        </w:rPr>
        <w:t>Excelentíssimo Senhor Presidente,</w:t>
      </w:r>
    </w:p>
    <w:p w14:paraId="2527B4AD" w14:textId="77777777" w:rsidR="002B44FC" w:rsidRPr="000E341D" w:rsidRDefault="002B44FC" w:rsidP="002B44FC">
      <w:pPr>
        <w:pStyle w:val="SemEspaamento"/>
        <w:spacing w:line="276" w:lineRule="auto"/>
        <w:rPr>
          <w:rFonts w:ascii="Times New Roman" w:hAnsi="Times New Roman" w:cs="Times New Roman"/>
          <w:sz w:val="24"/>
          <w:szCs w:val="24"/>
          <w:lang w:eastAsia="pt-BR"/>
        </w:rPr>
      </w:pPr>
      <w:r w:rsidRPr="000E341D">
        <w:rPr>
          <w:rFonts w:ascii="Times New Roman" w:hAnsi="Times New Roman" w:cs="Times New Roman"/>
          <w:sz w:val="24"/>
          <w:szCs w:val="24"/>
          <w:lang w:eastAsia="pt-BR"/>
        </w:rPr>
        <w:t>Senhores(a) Vereadores(a):</w:t>
      </w:r>
    </w:p>
    <w:p w14:paraId="00A33FC5" w14:textId="77777777" w:rsidR="002B44FC" w:rsidRDefault="002B44FC" w:rsidP="002B44FC">
      <w:pPr>
        <w:pStyle w:val="SemEspaamento"/>
        <w:rPr>
          <w:rFonts w:ascii="Times New Roman" w:hAnsi="Times New Roman" w:cs="Times New Roman"/>
          <w:sz w:val="24"/>
          <w:szCs w:val="24"/>
          <w:lang w:eastAsia="pt-BR"/>
        </w:rPr>
      </w:pPr>
    </w:p>
    <w:p w14:paraId="72048ACF" w14:textId="77777777" w:rsidR="003E6344" w:rsidRDefault="00F86F4F" w:rsidP="00F86F4F">
      <w:pPr>
        <w:pStyle w:val="Corpodetexto"/>
        <w:jc w:val="both"/>
      </w:pPr>
      <w:r w:rsidRPr="00F86F4F">
        <w:t>A criação do Programa Permanente de Reforço Escolar dos Alunos Unidades Municipais de Ensino De Schroeder, visa criar instrumentos para que o Poder Público possa atenuar possíveis déficits de aprendizagem identificados pela comunidade escolar.</w:t>
      </w:r>
    </w:p>
    <w:p w14:paraId="4EF236FC" w14:textId="334E0AEE" w:rsidR="00F86F4F" w:rsidRDefault="00F86F4F" w:rsidP="00F86F4F">
      <w:pPr>
        <w:pStyle w:val="Corpodetexto"/>
        <w:jc w:val="both"/>
      </w:pPr>
      <w:r w:rsidRPr="00F86F4F">
        <w:br/>
        <w:t xml:space="preserve">Devido à pandemia do novo coronavírus (COVID-19) este ano, a situação tornou-se ainda mais grave. Com a suspensão das aulas presenciais e o ensino à distância, muitos alunos estão enfrentando enorme dificuldade para o acompanhamento das aulas, sobretudo em função da falta de acesso ou conexão limitada à internet. E os mais prejudicados, em sua maioria, são os alunos. </w:t>
      </w:r>
    </w:p>
    <w:p w14:paraId="3C60D574" w14:textId="77777777" w:rsidR="003E6344" w:rsidRDefault="00F86F4F" w:rsidP="00F86F4F">
      <w:pPr>
        <w:pStyle w:val="Corpodetexto"/>
        <w:jc w:val="both"/>
      </w:pPr>
      <w:r w:rsidRPr="00F86F4F">
        <w:br/>
        <w:t xml:space="preserve">Em tempo, lembro que esta Casa de Leis, através dos senhores Edis, sempre esteve atenta às dificuldades enfrentadas no sistema educacional, tanto para o corpo docente quanto para os alunos, e que foram agravadas devido </w:t>
      </w:r>
      <w:proofErr w:type="spellStart"/>
      <w:r w:rsidRPr="00F86F4F">
        <w:t>a</w:t>
      </w:r>
      <w:proofErr w:type="spellEnd"/>
      <w:r w:rsidRPr="00F86F4F">
        <w:t xml:space="preserve"> crise econômica e a pandemia de COVID-19.</w:t>
      </w:r>
      <w:r w:rsidRPr="00F86F4F">
        <w:br/>
      </w:r>
    </w:p>
    <w:p w14:paraId="370010D0" w14:textId="099F392B" w:rsidR="00F86F4F" w:rsidRDefault="00F86F4F" w:rsidP="00F86F4F">
      <w:pPr>
        <w:pStyle w:val="Corpodetexto"/>
        <w:jc w:val="both"/>
      </w:pPr>
      <w:r w:rsidRPr="00F86F4F">
        <w:t>Assim, entendo que devemos criar mecanismos que minimizem as referidas dificuldades momentâneas e, ao mesmo tempo, propor soluções para uma melhoria do rendimento escolar de nossos alunos.</w:t>
      </w:r>
    </w:p>
    <w:p w14:paraId="2A8FC64D" w14:textId="77777777" w:rsidR="00F86F4F" w:rsidRDefault="00F86F4F" w:rsidP="00F86F4F">
      <w:pPr>
        <w:pStyle w:val="Corpodetexto"/>
        <w:jc w:val="both"/>
      </w:pPr>
      <w:r w:rsidRPr="00F86F4F">
        <w:br/>
        <w:t>Tenho certeza de que a criação de um Programa Permanente de Reforço Escolar trará enormes benefícios à comunidade escolar como um todo.</w:t>
      </w:r>
    </w:p>
    <w:p w14:paraId="02BC6D9F" w14:textId="68B7545B" w:rsidR="00F86F4F" w:rsidRPr="00F86F4F" w:rsidRDefault="00F86F4F" w:rsidP="00F86F4F">
      <w:pPr>
        <w:pStyle w:val="Corpodetexto"/>
        <w:jc w:val="both"/>
      </w:pPr>
      <w:r w:rsidRPr="00F86F4F">
        <w:br/>
        <w:t>Pelos motivos expostos é que solicito o apoio de meus Pares para que a presente proposta logre êxito.</w:t>
      </w:r>
    </w:p>
    <w:p w14:paraId="630EDA17" w14:textId="62A8164A" w:rsidR="00BB640E" w:rsidRDefault="00BB640E" w:rsidP="002A4A48">
      <w:pPr>
        <w:pStyle w:val="Corpodetexto"/>
        <w:jc w:val="both"/>
      </w:pPr>
    </w:p>
    <w:p w14:paraId="4BD1A11C" w14:textId="3F7D9A48" w:rsidR="00BB640E" w:rsidRDefault="00BB640E" w:rsidP="00BB64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Schroeder, 16</w:t>
      </w:r>
      <w:r w:rsidRPr="00E14A45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novem</w:t>
      </w:r>
      <w:r w:rsidRPr="00E14A45">
        <w:rPr>
          <w:rFonts w:ascii="Times New Roman" w:hAnsi="Times New Roman" w:cs="Times New Roman"/>
          <w:sz w:val="24"/>
          <w:szCs w:val="24"/>
        </w:rPr>
        <w:t>bro de 2021.</w:t>
      </w:r>
      <w:r w:rsidRPr="00E14A45">
        <w:rPr>
          <w:rFonts w:ascii="Times New Roman" w:hAnsi="Times New Roman" w:cs="Times New Roman"/>
          <w:sz w:val="24"/>
          <w:szCs w:val="24"/>
        </w:rPr>
        <w:tab/>
      </w:r>
    </w:p>
    <w:p w14:paraId="50949984" w14:textId="77777777" w:rsidR="003E6344" w:rsidRPr="00E14A45" w:rsidRDefault="003E6344" w:rsidP="00BB640E">
      <w:pPr>
        <w:rPr>
          <w:rFonts w:ascii="Times New Roman" w:hAnsi="Times New Roman" w:cs="Times New Roman"/>
          <w:sz w:val="24"/>
          <w:szCs w:val="24"/>
        </w:rPr>
      </w:pPr>
    </w:p>
    <w:p w14:paraId="441E9992" w14:textId="77777777" w:rsidR="00BB640E" w:rsidRDefault="00BB640E" w:rsidP="00BB640E">
      <w:pPr>
        <w:ind w:left="2688" w:firstLine="226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030AFA8" w14:textId="77777777" w:rsidR="00C05DE7" w:rsidRPr="00E14A45" w:rsidRDefault="00C05DE7" w:rsidP="00C05DE7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EVANDRO CRISTIANO DE SOUZA</w:t>
      </w:r>
    </w:p>
    <w:p w14:paraId="5FEA5210" w14:textId="69E98AC5" w:rsidR="002B44FC" w:rsidRPr="003E6344" w:rsidRDefault="00C05DE7" w:rsidP="003E6344">
      <w:pPr>
        <w:spacing w:after="20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14A45">
        <w:rPr>
          <w:rFonts w:ascii="Times New Roman" w:hAnsi="Times New Roman" w:cs="Times New Roman"/>
          <w:color w:val="000000"/>
          <w:sz w:val="24"/>
          <w:szCs w:val="24"/>
        </w:rPr>
        <w:t>Vereador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suplente </w:t>
      </w:r>
    </w:p>
    <w:sectPr w:rsidR="002B44FC" w:rsidRPr="003E6344" w:rsidSect="00DE25E1">
      <w:pgSz w:w="11906" w:h="16838"/>
      <w:pgMar w:top="3261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674A"/>
    <w:rsid w:val="00052551"/>
    <w:rsid w:val="00054022"/>
    <w:rsid w:val="0006356C"/>
    <w:rsid w:val="00093CC5"/>
    <w:rsid w:val="000B4C9D"/>
    <w:rsid w:val="000C3E79"/>
    <w:rsid w:val="000D19C9"/>
    <w:rsid w:val="00105105"/>
    <w:rsid w:val="00105EFD"/>
    <w:rsid w:val="00115483"/>
    <w:rsid w:val="0013562A"/>
    <w:rsid w:val="001909CD"/>
    <w:rsid w:val="00195BE1"/>
    <w:rsid w:val="001B551D"/>
    <w:rsid w:val="001F0E5C"/>
    <w:rsid w:val="001F5DAD"/>
    <w:rsid w:val="002232B8"/>
    <w:rsid w:val="0025275E"/>
    <w:rsid w:val="00290C1C"/>
    <w:rsid w:val="002A4A48"/>
    <w:rsid w:val="002B44FC"/>
    <w:rsid w:val="002D6646"/>
    <w:rsid w:val="002F3266"/>
    <w:rsid w:val="003242B0"/>
    <w:rsid w:val="003247E8"/>
    <w:rsid w:val="0034671B"/>
    <w:rsid w:val="00351580"/>
    <w:rsid w:val="00360451"/>
    <w:rsid w:val="00361627"/>
    <w:rsid w:val="00373DC0"/>
    <w:rsid w:val="003D5EE2"/>
    <w:rsid w:val="003E6344"/>
    <w:rsid w:val="003F194D"/>
    <w:rsid w:val="00471C67"/>
    <w:rsid w:val="00487801"/>
    <w:rsid w:val="00490D99"/>
    <w:rsid w:val="004A6774"/>
    <w:rsid w:val="004B54EC"/>
    <w:rsid w:val="004D1671"/>
    <w:rsid w:val="00510C5C"/>
    <w:rsid w:val="00523C46"/>
    <w:rsid w:val="005D31C7"/>
    <w:rsid w:val="00602447"/>
    <w:rsid w:val="006240AD"/>
    <w:rsid w:val="00646364"/>
    <w:rsid w:val="0065321B"/>
    <w:rsid w:val="0065645C"/>
    <w:rsid w:val="0069213B"/>
    <w:rsid w:val="006A674A"/>
    <w:rsid w:val="006E35E4"/>
    <w:rsid w:val="007269BC"/>
    <w:rsid w:val="00747716"/>
    <w:rsid w:val="007D56FD"/>
    <w:rsid w:val="007F3E09"/>
    <w:rsid w:val="00805428"/>
    <w:rsid w:val="008323B6"/>
    <w:rsid w:val="00835414"/>
    <w:rsid w:val="00862011"/>
    <w:rsid w:val="00864D07"/>
    <w:rsid w:val="008B4166"/>
    <w:rsid w:val="00902EAE"/>
    <w:rsid w:val="00924E72"/>
    <w:rsid w:val="0093553D"/>
    <w:rsid w:val="00944FAD"/>
    <w:rsid w:val="00986A70"/>
    <w:rsid w:val="00997D44"/>
    <w:rsid w:val="009C7EEB"/>
    <w:rsid w:val="009D38D0"/>
    <w:rsid w:val="00A31283"/>
    <w:rsid w:val="00A63B51"/>
    <w:rsid w:val="00A80BE8"/>
    <w:rsid w:val="00AB2DC4"/>
    <w:rsid w:val="00AF5D1C"/>
    <w:rsid w:val="00B022A4"/>
    <w:rsid w:val="00B267F8"/>
    <w:rsid w:val="00B41402"/>
    <w:rsid w:val="00B513BF"/>
    <w:rsid w:val="00B5666A"/>
    <w:rsid w:val="00B6509D"/>
    <w:rsid w:val="00B9268B"/>
    <w:rsid w:val="00B97C63"/>
    <w:rsid w:val="00BB640E"/>
    <w:rsid w:val="00C00492"/>
    <w:rsid w:val="00C05DE7"/>
    <w:rsid w:val="00C463A6"/>
    <w:rsid w:val="00C845A4"/>
    <w:rsid w:val="00C87E35"/>
    <w:rsid w:val="00CD33DA"/>
    <w:rsid w:val="00CD341D"/>
    <w:rsid w:val="00CF4642"/>
    <w:rsid w:val="00D90029"/>
    <w:rsid w:val="00DA11C0"/>
    <w:rsid w:val="00DB0EA1"/>
    <w:rsid w:val="00DB5FD4"/>
    <w:rsid w:val="00DE25E1"/>
    <w:rsid w:val="00DE3E3F"/>
    <w:rsid w:val="00E14A45"/>
    <w:rsid w:val="00E35E4F"/>
    <w:rsid w:val="00E54C86"/>
    <w:rsid w:val="00E7385C"/>
    <w:rsid w:val="00E91371"/>
    <w:rsid w:val="00EA71B2"/>
    <w:rsid w:val="00EF563B"/>
    <w:rsid w:val="00F1638E"/>
    <w:rsid w:val="00F62A7E"/>
    <w:rsid w:val="00F6704D"/>
    <w:rsid w:val="00F71EE2"/>
    <w:rsid w:val="00F86F4F"/>
    <w:rsid w:val="00FA20AA"/>
    <w:rsid w:val="00FF6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6F326"/>
  <w15:chartTrackingRefBased/>
  <w15:docId w15:val="{901D5BC6-0CE9-4402-880C-D7B687C32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A67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6A674A"/>
    <w:pPr>
      <w:spacing w:after="0" w:line="240" w:lineRule="auto"/>
    </w:pPr>
  </w:style>
  <w:style w:type="paragraph" w:styleId="Corpodetexto">
    <w:name w:val="Body Text"/>
    <w:basedOn w:val="Normal"/>
    <w:link w:val="CorpodetextoChar"/>
    <w:uiPriority w:val="1"/>
    <w:qFormat/>
    <w:rsid w:val="002B44F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2B44F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27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663</Words>
  <Characters>3585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Adriano e Natalia</dc:creator>
  <cp:keywords/>
  <dc:description/>
  <cp:lastModifiedBy>Camara Schroereder</cp:lastModifiedBy>
  <cp:revision>4</cp:revision>
  <cp:lastPrinted>2021-11-18T17:47:00Z</cp:lastPrinted>
  <dcterms:created xsi:type="dcterms:W3CDTF">2021-11-16T17:07:00Z</dcterms:created>
  <dcterms:modified xsi:type="dcterms:W3CDTF">2021-11-18T17:47:00Z</dcterms:modified>
</cp:coreProperties>
</file>