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3ACC" w14:textId="7D4A595F" w:rsidR="00193BCE" w:rsidRDefault="00193BCE" w:rsidP="009D20B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MOÇÃO 0</w:t>
      </w:r>
      <w:r w:rsidR="00BF3679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/202</w:t>
      </w:r>
      <w:r w:rsidR="001F011F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22CE9DAC" w14:textId="77777777" w:rsidR="001F011F" w:rsidRDefault="001F011F" w:rsidP="009D20B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F125BA" w14:textId="77777777" w:rsidR="00CD197B" w:rsidRPr="00CD197B" w:rsidRDefault="00193BCE" w:rsidP="00CD197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97B">
        <w:rPr>
          <w:rFonts w:ascii="Times New Roman" w:hAnsi="Times New Roman" w:cs="Times New Roman"/>
          <w:sz w:val="24"/>
          <w:szCs w:val="24"/>
        </w:rPr>
        <w:t>O vereador que esta subscreve, nos termos do Regimento Interno, submete à deliberação do Plenário da Câmara Municipal de Schroeder moção nos seguintes termos:</w:t>
      </w:r>
    </w:p>
    <w:p w14:paraId="69D87315" w14:textId="46BF88D5" w:rsidR="00193BCE" w:rsidRPr="00CD197B" w:rsidRDefault="00193BCE" w:rsidP="00CD197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97B">
        <w:rPr>
          <w:rFonts w:ascii="Times New Roman" w:hAnsi="Times New Roman" w:cs="Times New Roman"/>
          <w:sz w:val="24"/>
          <w:szCs w:val="24"/>
        </w:rPr>
        <w:t>Considerando a necessidade da segurança viária a partir da redução de acidentes, trazendo segurança aos transeuntes e motoristas;</w:t>
      </w:r>
    </w:p>
    <w:p w14:paraId="2FC3EF4E" w14:textId="1B50689E" w:rsidR="00193BCE" w:rsidRDefault="00193BCE" w:rsidP="009D20B0">
      <w:pPr>
        <w:pStyle w:val="NormalWeb"/>
        <w:spacing w:after="0" w:afterAutospacing="0" w:line="360" w:lineRule="auto"/>
        <w:ind w:firstLine="1418"/>
        <w:jc w:val="both"/>
      </w:pPr>
      <w:r>
        <w:t>Considerando a necessidade de infraestrutura a</w:t>
      </w:r>
      <w:r w:rsidR="000107F4">
        <w:t>propriada</w:t>
      </w:r>
      <w:r>
        <w:t xml:space="preserve"> para o fluxo de trânsito adequado, com estradas e acostamentos conservados</w:t>
      </w:r>
      <w:r w:rsidR="00CD197B">
        <w:t>, proporcionando melhor mobilidade urbana</w:t>
      </w:r>
      <w:r>
        <w:t>;</w:t>
      </w:r>
    </w:p>
    <w:p w14:paraId="4AFFCF39" w14:textId="6FE10DFA" w:rsidR="005D1F28" w:rsidRDefault="005D1F28" w:rsidP="009D20B0">
      <w:pPr>
        <w:pStyle w:val="NormalWeb"/>
        <w:spacing w:after="0" w:afterAutospacing="0" w:line="360" w:lineRule="auto"/>
        <w:ind w:firstLine="1418"/>
        <w:jc w:val="both"/>
      </w:pPr>
      <w:r w:rsidRPr="00E25BFF">
        <w:t xml:space="preserve">Considerando </w:t>
      </w:r>
      <w:r w:rsidR="000107F4">
        <w:t>a importância das vias possuírem</w:t>
      </w:r>
      <w:r>
        <w:t xml:space="preserve"> acessibilidade para pedestres e ciclistas;</w:t>
      </w:r>
    </w:p>
    <w:p w14:paraId="0AC054C9" w14:textId="3CFE6C7A" w:rsidR="00193BCE" w:rsidRDefault="00193BCE" w:rsidP="009D20B0">
      <w:pPr>
        <w:pStyle w:val="NormalWeb"/>
        <w:spacing w:after="0" w:afterAutospacing="0" w:line="360" w:lineRule="auto"/>
        <w:ind w:firstLine="1418"/>
        <w:jc w:val="both"/>
      </w:pPr>
      <w:r>
        <w:t xml:space="preserve">Considerando </w:t>
      </w:r>
      <w:r w:rsidR="005D1F28">
        <w:t>se tratar de uma</w:t>
      </w:r>
      <w:r>
        <w:t xml:space="preserve"> via intensamente utilizada pela população tanto de Jaraguá do Sul, quanto de Schroeder, especialmente para deslocamento ao local de trabalho,</w:t>
      </w:r>
      <w:r w:rsidR="000107F4">
        <w:t xml:space="preserve"> para</w:t>
      </w:r>
      <w:r>
        <w:t xml:space="preserve"> prática de esporte e cicloturismo; </w:t>
      </w:r>
    </w:p>
    <w:p w14:paraId="0D1D0DB7" w14:textId="4CADF8B6" w:rsidR="00193BCE" w:rsidRPr="00E25BFF" w:rsidRDefault="00193BCE" w:rsidP="009D20B0">
      <w:pPr>
        <w:spacing w:after="0" w:line="360" w:lineRule="auto"/>
        <w:ind w:firstLine="141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finalmente, </w:t>
      </w:r>
      <w:r w:rsidR="00F27532">
        <w:rPr>
          <w:rFonts w:ascii="Times New Roman" w:hAnsi="Times New Roman"/>
          <w:sz w:val="24"/>
          <w:szCs w:val="24"/>
        </w:rPr>
        <w:t>que a via</w:t>
      </w:r>
      <w:r w:rsidR="000107F4">
        <w:rPr>
          <w:rFonts w:ascii="Times New Roman" w:hAnsi="Times New Roman"/>
          <w:sz w:val="24"/>
          <w:szCs w:val="24"/>
        </w:rPr>
        <w:t xml:space="preserve"> limítrofe</w:t>
      </w:r>
      <w:r w:rsidR="00F27532">
        <w:rPr>
          <w:rFonts w:ascii="Times New Roman" w:hAnsi="Times New Roman"/>
          <w:sz w:val="24"/>
          <w:szCs w:val="24"/>
        </w:rPr>
        <w:t xml:space="preserve"> pertencente à Schroeder</w:t>
      </w:r>
      <w:r w:rsidR="005A301B">
        <w:rPr>
          <w:rFonts w:ascii="Times New Roman" w:hAnsi="Times New Roman"/>
          <w:sz w:val="24"/>
          <w:szCs w:val="24"/>
        </w:rPr>
        <w:t xml:space="preserve">, </w:t>
      </w:r>
      <w:r w:rsidR="00F27532">
        <w:rPr>
          <w:rFonts w:ascii="Times New Roman" w:hAnsi="Times New Roman"/>
          <w:sz w:val="24"/>
          <w:szCs w:val="24"/>
        </w:rPr>
        <w:t>contém acostamento com ciclofaixa;</w:t>
      </w:r>
    </w:p>
    <w:p w14:paraId="0F816782" w14:textId="77777777" w:rsidR="00193BCE" w:rsidRDefault="00193BCE" w:rsidP="009D20B0">
      <w:pPr>
        <w:pStyle w:val="NormalWeb"/>
        <w:spacing w:after="0" w:afterAutospacing="0" w:line="360" w:lineRule="auto"/>
        <w:ind w:firstLine="1418"/>
        <w:jc w:val="both"/>
      </w:pPr>
      <w:r>
        <w:t xml:space="preserve">A Câmara de Vereadores de Schroeder, atendendo proposição do Vereador que abaixo subscreve, </w:t>
      </w:r>
      <w:r>
        <w:rPr>
          <w:b/>
        </w:rPr>
        <w:t>APELA</w:t>
      </w:r>
      <w:r>
        <w:t xml:space="preserve"> para que se façam esforços no sentido de:</w:t>
      </w:r>
    </w:p>
    <w:p w14:paraId="726C9A73" w14:textId="6FD482BB" w:rsidR="00193BCE" w:rsidRDefault="00193BCE" w:rsidP="009D20B0">
      <w:pPr>
        <w:pStyle w:val="NormalWeb"/>
        <w:spacing w:after="0" w:afterAutospacing="0" w:line="360" w:lineRule="auto"/>
        <w:ind w:firstLine="1418"/>
        <w:jc w:val="both"/>
        <w:rPr>
          <w:b/>
        </w:rPr>
      </w:pPr>
      <w:r>
        <w:rPr>
          <w:b/>
        </w:rPr>
        <w:t xml:space="preserve">Realizar </w:t>
      </w:r>
      <w:r w:rsidR="00072ACA">
        <w:rPr>
          <w:b/>
        </w:rPr>
        <w:t>manutenção do acostamento</w:t>
      </w:r>
      <w:r>
        <w:rPr>
          <w:b/>
        </w:rPr>
        <w:t xml:space="preserve"> </w:t>
      </w:r>
      <w:r w:rsidRPr="00797522">
        <w:rPr>
          <w:b/>
        </w:rPr>
        <w:t xml:space="preserve">ao longo </w:t>
      </w:r>
      <w:r>
        <w:rPr>
          <w:b/>
        </w:rPr>
        <w:t>da R</w:t>
      </w:r>
      <w:r w:rsidRPr="00797522">
        <w:rPr>
          <w:b/>
        </w:rPr>
        <w:t>ua</w:t>
      </w:r>
      <w:r w:rsidR="00F27532">
        <w:rPr>
          <w:b/>
        </w:rPr>
        <w:t xml:space="preserve"> </w:t>
      </w:r>
      <w:r w:rsidR="00072ACA">
        <w:rPr>
          <w:b/>
        </w:rPr>
        <w:t>Arthur</w:t>
      </w:r>
      <w:r w:rsidR="008016F8">
        <w:rPr>
          <w:b/>
        </w:rPr>
        <w:t xml:space="preserve"> Ropelato</w:t>
      </w:r>
      <w:r>
        <w:rPr>
          <w:b/>
        </w:rPr>
        <w:t xml:space="preserve">, via localizada no município de Jaraguá do Sul – SC, acesso </w:t>
      </w:r>
      <w:r w:rsidR="00F27532">
        <w:rPr>
          <w:b/>
        </w:rPr>
        <w:t>secundário</w:t>
      </w:r>
      <w:r>
        <w:rPr>
          <w:b/>
        </w:rPr>
        <w:t xml:space="preserve"> ao município de Schroeder – SC, </w:t>
      </w:r>
      <w:r w:rsidR="00AC2BDC">
        <w:rPr>
          <w:b/>
        </w:rPr>
        <w:t xml:space="preserve">com execução de melhorias de </w:t>
      </w:r>
      <w:r>
        <w:rPr>
          <w:b/>
        </w:rPr>
        <w:t>acessibilidade</w:t>
      </w:r>
      <w:r w:rsidR="001A088D">
        <w:rPr>
          <w:b/>
        </w:rPr>
        <w:t xml:space="preserve"> e mobilidade</w:t>
      </w:r>
      <w:r w:rsidR="00F27532">
        <w:rPr>
          <w:b/>
        </w:rPr>
        <w:t xml:space="preserve">, </w:t>
      </w:r>
      <w:r w:rsidR="00B02AFD">
        <w:rPr>
          <w:b/>
        </w:rPr>
        <w:t>especialmente</w:t>
      </w:r>
      <w:r w:rsidR="00AC2BDC">
        <w:rPr>
          <w:b/>
        </w:rPr>
        <w:t xml:space="preserve"> </w:t>
      </w:r>
      <w:r w:rsidR="00F27532">
        <w:rPr>
          <w:b/>
        </w:rPr>
        <w:t xml:space="preserve">a </w:t>
      </w:r>
      <w:r>
        <w:rPr>
          <w:b/>
        </w:rPr>
        <w:t xml:space="preserve">instalação de uma ciclofaixa. </w:t>
      </w:r>
    </w:p>
    <w:p w14:paraId="4B6E1EC5" w14:textId="77777777" w:rsidR="00193BCE" w:rsidRDefault="00193BCE" w:rsidP="009D20B0">
      <w:pPr>
        <w:pStyle w:val="NormalWeb"/>
        <w:spacing w:after="0" w:afterAutospacing="0" w:line="360" w:lineRule="auto"/>
        <w:ind w:firstLine="1418"/>
        <w:jc w:val="both"/>
      </w:pPr>
      <w:r>
        <w:t>O vereador solicita assim, que após aprovada, a referida moção seja enviada à Prefeitura Municipal de Jaraguá do Sul, Câmara de Vereadores de Jaraguá do Sul, Prefeitura Municipal de Schroeder e Associação dos Vereadores do Vale do Itapocú – AVEVI.</w:t>
      </w:r>
    </w:p>
    <w:p w14:paraId="4E05D425" w14:textId="47401F90" w:rsidR="00193BCE" w:rsidRDefault="00193BCE" w:rsidP="009D2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11D">
        <w:rPr>
          <w:rFonts w:ascii="Times New Roman" w:hAnsi="Times New Roman" w:cs="Times New Roman"/>
          <w:sz w:val="24"/>
          <w:szCs w:val="24"/>
        </w:rPr>
        <w:t xml:space="preserve">Schroeder,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F7111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Pr="00F7111D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7111D">
        <w:rPr>
          <w:rFonts w:ascii="Times New Roman" w:hAnsi="Times New Roman" w:cs="Times New Roman"/>
          <w:sz w:val="24"/>
          <w:szCs w:val="24"/>
        </w:rPr>
        <w:t>.</w:t>
      </w:r>
    </w:p>
    <w:p w14:paraId="50A8629C" w14:textId="33E6002A" w:rsidR="00193BCE" w:rsidRDefault="00193BCE" w:rsidP="009D20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10F38" w14:textId="77777777" w:rsidR="009D20B0" w:rsidRDefault="009D20B0" w:rsidP="009D20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BEC56" w14:textId="70B75FFE" w:rsidR="00193BCE" w:rsidRDefault="00193BCE" w:rsidP="009D2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p w14:paraId="1E068E23" w14:textId="77777777" w:rsidR="00193BCE" w:rsidRDefault="00193BCE" w:rsidP="009D2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39234945" w14:textId="0D8F896C" w:rsidR="008B7606" w:rsidRDefault="00193BCE" w:rsidP="00CD197B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Aprovado em: __/__/__</w:t>
      </w:r>
    </w:p>
    <w:sectPr w:rsidR="008B7606" w:rsidSect="009D20B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21"/>
    <w:rsid w:val="000107F4"/>
    <w:rsid w:val="00011E80"/>
    <w:rsid w:val="00070C2B"/>
    <w:rsid w:val="00072ACA"/>
    <w:rsid w:val="00193BCE"/>
    <w:rsid w:val="001A088D"/>
    <w:rsid w:val="001E7621"/>
    <w:rsid w:val="001F011F"/>
    <w:rsid w:val="003D51AA"/>
    <w:rsid w:val="005A301B"/>
    <w:rsid w:val="005D1F28"/>
    <w:rsid w:val="006A5540"/>
    <w:rsid w:val="006A74F1"/>
    <w:rsid w:val="00724CA9"/>
    <w:rsid w:val="008016F8"/>
    <w:rsid w:val="00833FE4"/>
    <w:rsid w:val="008B7606"/>
    <w:rsid w:val="008E6372"/>
    <w:rsid w:val="009D20B0"/>
    <w:rsid w:val="009E356F"/>
    <w:rsid w:val="00AC2BDC"/>
    <w:rsid w:val="00B02AFD"/>
    <w:rsid w:val="00BF3679"/>
    <w:rsid w:val="00CD197B"/>
    <w:rsid w:val="00DC4DB6"/>
    <w:rsid w:val="00F2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E2E8"/>
  <w15:chartTrackingRefBased/>
  <w15:docId w15:val="{C44B2C86-646E-461A-BC97-55A817F0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5</cp:revision>
  <cp:lastPrinted>2021-05-03T16:28:00Z</cp:lastPrinted>
  <dcterms:created xsi:type="dcterms:W3CDTF">2021-04-30T18:41:00Z</dcterms:created>
  <dcterms:modified xsi:type="dcterms:W3CDTF">2021-05-03T16:31:00Z</dcterms:modified>
</cp:coreProperties>
</file>