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3ACC" w14:textId="7787F9A6" w:rsidR="00193BCE" w:rsidRDefault="00193BCE" w:rsidP="009D20B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MOÇÃO 0</w:t>
      </w:r>
      <w:r w:rsidR="00B15A7B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/202</w:t>
      </w:r>
      <w:r w:rsidR="001F011F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36814CD1" w14:textId="77777777" w:rsidR="00721831" w:rsidRDefault="00721831" w:rsidP="009D20B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CE9DAC" w14:textId="77777777" w:rsidR="001F011F" w:rsidRDefault="001F011F" w:rsidP="009D20B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F125BA" w14:textId="77777777" w:rsidR="00CD197B" w:rsidRPr="00CD197B" w:rsidRDefault="00193BCE" w:rsidP="00CD197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97B">
        <w:rPr>
          <w:rFonts w:ascii="Times New Roman" w:hAnsi="Times New Roman" w:cs="Times New Roman"/>
          <w:sz w:val="24"/>
          <w:szCs w:val="24"/>
        </w:rPr>
        <w:t>O vereador que esta subscreve, nos termos do Regimento Interno, submete à deliberação do Plenário da Câmara Municipal de Schroeder moção nos seguintes termos:</w:t>
      </w:r>
    </w:p>
    <w:p w14:paraId="70FCD2E8" w14:textId="23DBD3D9" w:rsidR="00DC5FD8" w:rsidRDefault="00193BCE" w:rsidP="00DC5FD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FD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C5FD8">
        <w:rPr>
          <w:rFonts w:ascii="Times New Roman" w:hAnsi="Times New Roman" w:cs="Times New Roman"/>
          <w:sz w:val="24"/>
          <w:szCs w:val="24"/>
        </w:rPr>
        <w:t xml:space="preserve"> </w:t>
      </w:r>
      <w:r w:rsidR="00DC5FD8" w:rsidRPr="00DC5FD8">
        <w:rPr>
          <w:rFonts w:ascii="Times New Roman" w:hAnsi="Times New Roman" w:cs="Times New Roman"/>
          <w:sz w:val="24"/>
          <w:szCs w:val="24"/>
        </w:rPr>
        <w:t xml:space="preserve">que </w:t>
      </w:r>
      <w:r w:rsidR="0073099A">
        <w:rPr>
          <w:rFonts w:ascii="Times New Roman" w:hAnsi="Times New Roman" w:cs="Times New Roman"/>
          <w:sz w:val="24"/>
          <w:szCs w:val="24"/>
        </w:rPr>
        <w:t xml:space="preserve">a </w:t>
      </w:r>
      <w:r w:rsidR="00DC5FD8" w:rsidRPr="00DC5FD8">
        <w:rPr>
          <w:rFonts w:ascii="Times New Roman" w:hAnsi="Times New Roman" w:cs="Times New Roman"/>
          <w:sz w:val="24"/>
          <w:szCs w:val="24"/>
        </w:rPr>
        <w:t>segurança pública é matéria de interesse coletivo e responsabilidade de todos os poderes em defesa dos princípios sociais, sobretudo a vida, a paz e a tranquilidade do povo de uma nação;</w:t>
      </w:r>
    </w:p>
    <w:p w14:paraId="31054614" w14:textId="654D25EE" w:rsidR="00B533CA" w:rsidRPr="00DC5FD8" w:rsidRDefault="00B533CA" w:rsidP="00DC5FD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FD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5FD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está tramitando</w:t>
      </w:r>
      <w:r w:rsidR="00FC4D65">
        <w:rPr>
          <w:rFonts w:ascii="Times New Roman" w:hAnsi="Times New Roman" w:cs="Times New Roman"/>
          <w:sz w:val="24"/>
          <w:szCs w:val="24"/>
        </w:rPr>
        <w:t xml:space="preserve"> na Assembleia Legislativa de Santa Catarina</w:t>
      </w:r>
      <w:r>
        <w:rPr>
          <w:rFonts w:ascii="Times New Roman" w:hAnsi="Times New Roman" w:cs="Times New Roman"/>
          <w:sz w:val="24"/>
          <w:szCs w:val="24"/>
        </w:rPr>
        <w:t xml:space="preserve"> proposta para reforma da previdência dos servidores públicos estaduais</w:t>
      </w:r>
      <w:r w:rsidR="00FC4D65">
        <w:rPr>
          <w:rFonts w:ascii="Times New Roman" w:hAnsi="Times New Roman" w:cs="Times New Roman"/>
          <w:sz w:val="24"/>
          <w:szCs w:val="24"/>
        </w:rPr>
        <w:t>, que não traz</w:t>
      </w:r>
      <w:r w:rsidR="0060391F">
        <w:rPr>
          <w:rFonts w:ascii="Times New Roman" w:hAnsi="Times New Roman" w:cs="Times New Roman"/>
          <w:sz w:val="24"/>
          <w:szCs w:val="24"/>
        </w:rPr>
        <w:t xml:space="preserve"> </w:t>
      </w:r>
      <w:r w:rsidR="00FC4D65">
        <w:rPr>
          <w:rFonts w:ascii="Times New Roman" w:hAnsi="Times New Roman" w:cs="Times New Roman"/>
          <w:sz w:val="24"/>
          <w:szCs w:val="24"/>
        </w:rPr>
        <w:t>regras compatíveis com as atividades desenvolvidas pela categoria dos policiais civis;</w:t>
      </w:r>
    </w:p>
    <w:p w14:paraId="4AFFCF39" w14:textId="56D2BFE1" w:rsidR="005D1F28" w:rsidRPr="00DC5FD8" w:rsidRDefault="005D1F28" w:rsidP="00DC5FD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FD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C5FD8">
        <w:rPr>
          <w:rFonts w:ascii="Times New Roman" w:hAnsi="Times New Roman" w:cs="Times New Roman"/>
          <w:sz w:val="24"/>
          <w:szCs w:val="24"/>
        </w:rPr>
        <w:t xml:space="preserve"> </w:t>
      </w:r>
      <w:r w:rsidR="00B533CA">
        <w:rPr>
          <w:rFonts w:ascii="Times New Roman" w:hAnsi="Times New Roman" w:cs="Times New Roman"/>
          <w:sz w:val="24"/>
          <w:szCs w:val="24"/>
        </w:rPr>
        <w:t xml:space="preserve">que a proposta apresentada pelo Governo Estadual não traz </w:t>
      </w:r>
      <w:r w:rsidR="0060391F">
        <w:rPr>
          <w:rFonts w:ascii="Times New Roman" w:hAnsi="Times New Roman" w:cs="Times New Roman"/>
          <w:sz w:val="24"/>
          <w:szCs w:val="24"/>
        </w:rPr>
        <w:t>diretrizes</w:t>
      </w:r>
      <w:r w:rsidR="00B533CA">
        <w:rPr>
          <w:rFonts w:ascii="Times New Roman" w:hAnsi="Times New Roman" w:cs="Times New Roman"/>
          <w:sz w:val="24"/>
          <w:szCs w:val="24"/>
        </w:rPr>
        <w:t xml:space="preserve"> já asseguradas às Polícias Militar e Federal, órgãos que desenvolvem atividades similares e igualmente imprescindíveis na difícil missão de garantir a segurança da população;</w:t>
      </w:r>
    </w:p>
    <w:p w14:paraId="0D1D0DB7" w14:textId="092658B0" w:rsidR="00193BCE" w:rsidRPr="0073099A" w:rsidRDefault="00193BCE" w:rsidP="009D20B0">
      <w:pPr>
        <w:spacing w:after="0" w:line="360" w:lineRule="auto"/>
        <w:ind w:firstLine="141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099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3099A">
        <w:rPr>
          <w:rFonts w:ascii="Times New Roman" w:hAnsi="Times New Roman" w:cs="Times New Roman"/>
          <w:sz w:val="24"/>
          <w:szCs w:val="24"/>
        </w:rPr>
        <w:t xml:space="preserve"> finalmente, </w:t>
      </w:r>
      <w:r w:rsidR="0073099A" w:rsidRPr="0073099A">
        <w:rPr>
          <w:rFonts w:ascii="Times New Roman" w:hAnsi="Times New Roman" w:cs="Times New Roman"/>
          <w:sz w:val="24"/>
          <w:szCs w:val="24"/>
        </w:rPr>
        <w:t xml:space="preserve">que Associação dos Delegados de Polícia do Estado de Santa Catarina </w:t>
      </w:r>
      <w:r w:rsidR="0073099A">
        <w:rPr>
          <w:rFonts w:ascii="Times New Roman" w:hAnsi="Times New Roman" w:cs="Times New Roman"/>
          <w:sz w:val="24"/>
          <w:szCs w:val="24"/>
        </w:rPr>
        <w:t>(</w:t>
      </w:r>
      <w:r w:rsidR="0073099A" w:rsidRPr="0073099A">
        <w:rPr>
          <w:rFonts w:ascii="Times New Roman" w:hAnsi="Times New Roman" w:cs="Times New Roman"/>
          <w:sz w:val="24"/>
          <w:szCs w:val="24"/>
        </w:rPr>
        <w:t>ADEPOL-SC</w:t>
      </w:r>
      <w:r w:rsidR="0073099A">
        <w:rPr>
          <w:rFonts w:ascii="Times New Roman" w:hAnsi="Times New Roman" w:cs="Times New Roman"/>
          <w:sz w:val="24"/>
          <w:szCs w:val="24"/>
        </w:rPr>
        <w:t xml:space="preserve">), </w:t>
      </w:r>
      <w:r w:rsidR="002C676E">
        <w:rPr>
          <w:rFonts w:ascii="Times New Roman" w:hAnsi="Times New Roman" w:cs="Times New Roman"/>
          <w:sz w:val="24"/>
          <w:szCs w:val="24"/>
        </w:rPr>
        <w:t>sugeriu</w:t>
      </w:r>
      <w:r w:rsidR="00C22E11">
        <w:rPr>
          <w:rFonts w:ascii="Times New Roman" w:hAnsi="Times New Roman" w:cs="Times New Roman"/>
          <w:sz w:val="24"/>
          <w:szCs w:val="24"/>
        </w:rPr>
        <w:t xml:space="preserve"> </w:t>
      </w:r>
      <w:r w:rsidR="006F15AF">
        <w:rPr>
          <w:rFonts w:ascii="Times New Roman" w:hAnsi="Times New Roman" w:cs="Times New Roman"/>
          <w:sz w:val="24"/>
          <w:szCs w:val="24"/>
        </w:rPr>
        <w:t>à proposta da</w:t>
      </w:r>
      <w:r w:rsidR="005009EC">
        <w:rPr>
          <w:rFonts w:ascii="Times New Roman" w:hAnsi="Times New Roman" w:cs="Times New Roman"/>
          <w:sz w:val="24"/>
          <w:szCs w:val="24"/>
        </w:rPr>
        <w:t xml:space="preserve"> previdência em âmbito estadual</w:t>
      </w:r>
      <w:r w:rsidR="0060391F">
        <w:rPr>
          <w:rFonts w:ascii="Times New Roman" w:hAnsi="Times New Roman" w:cs="Times New Roman"/>
          <w:sz w:val="24"/>
          <w:szCs w:val="24"/>
        </w:rPr>
        <w:t>,</w:t>
      </w:r>
      <w:r w:rsidR="00C22E11">
        <w:rPr>
          <w:rFonts w:ascii="Times New Roman" w:hAnsi="Times New Roman" w:cs="Times New Roman"/>
          <w:sz w:val="24"/>
          <w:szCs w:val="24"/>
        </w:rPr>
        <w:t xml:space="preserve"> </w:t>
      </w:r>
      <w:r w:rsidR="002C676E">
        <w:rPr>
          <w:rFonts w:ascii="Times New Roman" w:hAnsi="Times New Roman" w:cs="Times New Roman"/>
          <w:sz w:val="24"/>
          <w:szCs w:val="24"/>
        </w:rPr>
        <w:t>a</w:t>
      </w:r>
      <w:r w:rsidR="005009EC">
        <w:rPr>
          <w:rFonts w:ascii="Times New Roman" w:hAnsi="Times New Roman" w:cs="Times New Roman"/>
          <w:sz w:val="24"/>
          <w:szCs w:val="24"/>
        </w:rPr>
        <w:t xml:space="preserve"> aposentadoria com idade mínima de 52 anos para mulheres e 53 anos para homens; tempo de contribuição de 25 anos para mulheres e 30 anos para homens, sendo, 15 anos para mulheres e 20 anos para homens na atividade policial, agente de segurança socioeducativa e correlatas; pedágio de transição de 20%; pensão por morte de 100% e ainda paridade e integralidade, dentro das regras do regime especial da previdência.</w:t>
      </w:r>
    </w:p>
    <w:p w14:paraId="0F816782" w14:textId="77777777" w:rsidR="00193BCE" w:rsidRDefault="00193BCE" w:rsidP="009D20B0">
      <w:pPr>
        <w:pStyle w:val="NormalWeb"/>
        <w:spacing w:after="0" w:afterAutospacing="0" w:line="360" w:lineRule="auto"/>
        <w:ind w:firstLine="1418"/>
        <w:jc w:val="both"/>
      </w:pPr>
      <w:r>
        <w:t xml:space="preserve">A Câmara de Vereadores de Schroeder, atendendo proposição do Vereador que abaixo subscreve, </w:t>
      </w:r>
      <w:r>
        <w:rPr>
          <w:b/>
        </w:rPr>
        <w:t>APELA</w:t>
      </w:r>
      <w:r>
        <w:t xml:space="preserve"> para que se façam esforços no sentido de:</w:t>
      </w:r>
    </w:p>
    <w:p w14:paraId="656063A1" w14:textId="61770211" w:rsidR="009A39A3" w:rsidRDefault="009A39A3" w:rsidP="009D20B0">
      <w:pPr>
        <w:pStyle w:val="NormalWeb"/>
        <w:spacing w:after="0" w:afterAutospacing="0" w:line="360" w:lineRule="auto"/>
        <w:ind w:firstLine="1418"/>
        <w:jc w:val="both"/>
      </w:pPr>
      <w:r>
        <w:t>Manter</w:t>
      </w:r>
      <w:r w:rsidR="00DC5FD8">
        <w:t xml:space="preserve"> ou incluir</w:t>
      </w:r>
      <w:r>
        <w:t xml:space="preserve"> </w:t>
      </w:r>
      <w:r w:rsidR="0060391F">
        <w:t xml:space="preserve">na reforma da previdência estadual, </w:t>
      </w:r>
      <w:r>
        <w:t xml:space="preserve">para a categoria da Policia Civil, Policia Penal, IGP e DEASE, </w:t>
      </w:r>
      <w:r w:rsidR="0073099A">
        <w:t xml:space="preserve">regras </w:t>
      </w:r>
      <w:r w:rsidR="002C676E">
        <w:t>pontuadas</w:t>
      </w:r>
      <w:r w:rsidR="0073099A">
        <w:t xml:space="preserve"> pela</w:t>
      </w:r>
      <w:r w:rsidR="009A3477">
        <w:t xml:space="preserve"> ADEPOL-SC (Associação dos Delegados de Polícia do Estado de Santa Catarina), </w:t>
      </w:r>
      <w:r w:rsidR="002C676E">
        <w:t xml:space="preserve">acima </w:t>
      </w:r>
      <w:r w:rsidR="000B184E">
        <w:t xml:space="preserve">mencionadas e </w:t>
      </w:r>
      <w:r w:rsidR="009A3477">
        <w:t xml:space="preserve">em seu informativo à classe, datado de 27/06/2021, anexado a esta Moção. </w:t>
      </w:r>
    </w:p>
    <w:p w14:paraId="4B6E1EC5" w14:textId="565B78BC" w:rsidR="00193BCE" w:rsidRDefault="00193BCE" w:rsidP="009D20B0">
      <w:pPr>
        <w:pStyle w:val="NormalWeb"/>
        <w:spacing w:after="0" w:afterAutospacing="0" w:line="360" w:lineRule="auto"/>
        <w:ind w:firstLine="1418"/>
        <w:jc w:val="both"/>
      </w:pPr>
      <w:r>
        <w:t xml:space="preserve">O vereador solicita assim, que após aprovada, a referida moção seja enviada </w:t>
      </w:r>
      <w:r w:rsidR="00B15A7B">
        <w:t>ao</w:t>
      </w:r>
      <w:r w:rsidR="0025083C">
        <w:t xml:space="preserve"> Exmo. Governador do Estado de Santa Catarina, senhor Carlos Moisés da Silva, ao Secretário da Administração Prisional e Socioeducativa, senhor Leandro </w:t>
      </w:r>
      <w:r w:rsidR="0025083C">
        <w:lastRenderedPageBreak/>
        <w:t xml:space="preserve">Antônio Soares, ao Secretário Chefe da Casa Civil, senhor </w:t>
      </w:r>
      <w:proofErr w:type="spellStart"/>
      <w:r w:rsidR="0025083C">
        <w:t>Eron</w:t>
      </w:r>
      <w:proofErr w:type="spellEnd"/>
      <w:r w:rsidR="0025083C">
        <w:t xml:space="preserve"> Giordani, ao Secretário de Segurança Pública, Coronel Charles Alexandre Vieira, ao Exmo. Presidente da Assembleia Legislativa do Estado de Santa Catarina, Deputado Mauro de Nadal</w:t>
      </w:r>
      <w:r w:rsidR="00D0460A">
        <w:t xml:space="preserve">, e aos </w:t>
      </w:r>
      <w:r w:rsidR="00494302">
        <w:t xml:space="preserve">Exmos. </w:t>
      </w:r>
      <w:r w:rsidR="00D0460A">
        <w:t>deputado</w:t>
      </w:r>
      <w:r w:rsidR="00FA6722">
        <w:t>(a)</w:t>
      </w:r>
      <w:r w:rsidR="00D0460A">
        <w:t>s estaduais</w:t>
      </w:r>
      <w:r w:rsidR="00FA6722">
        <w:t xml:space="preserve"> senhores</w:t>
      </w:r>
      <w:r w:rsidR="00494302">
        <w:t>(a)</w:t>
      </w:r>
      <w:r w:rsidR="00D0460A">
        <w:t xml:space="preserve"> Dirce </w:t>
      </w:r>
      <w:proofErr w:type="spellStart"/>
      <w:r w:rsidR="00D0460A">
        <w:t>Heiderscheidt</w:t>
      </w:r>
      <w:proofErr w:type="spellEnd"/>
      <w:r w:rsidR="00D0460A">
        <w:t xml:space="preserve">, Dr. Vicente </w:t>
      </w:r>
      <w:proofErr w:type="spellStart"/>
      <w:r w:rsidR="00D0460A">
        <w:t>Caropreso</w:t>
      </w:r>
      <w:proofErr w:type="spellEnd"/>
      <w:r w:rsidR="00D0460A">
        <w:t xml:space="preserve">, Ismael dos Santos, João Amin, Kennedy Nunes, Nazareno Martins e Silvio </w:t>
      </w:r>
      <w:proofErr w:type="spellStart"/>
      <w:r w:rsidR="00D0460A">
        <w:t>Dreveck</w:t>
      </w:r>
      <w:proofErr w:type="spellEnd"/>
      <w:r w:rsidR="0025083C">
        <w:t>.</w:t>
      </w:r>
    </w:p>
    <w:p w14:paraId="2A5AF133" w14:textId="77777777" w:rsidR="0025083C" w:rsidRDefault="0025083C" w:rsidP="009D20B0">
      <w:pPr>
        <w:pStyle w:val="NormalWeb"/>
        <w:spacing w:after="0" w:afterAutospacing="0" w:line="360" w:lineRule="auto"/>
        <w:ind w:firstLine="1418"/>
        <w:jc w:val="both"/>
      </w:pPr>
    </w:p>
    <w:p w14:paraId="4E05D425" w14:textId="16618DF2" w:rsidR="00193BCE" w:rsidRDefault="00193BCE" w:rsidP="009D2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11D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25083C">
        <w:rPr>
          <w:rFonts w:ascii="Times New Roman" w:hAnsi="Times New Roman" w:cs="Times New Roman"/>
          <w:sz w:val="24"/>
          <w:szCs w:val="24"/>
        </w:rPr>
        <w:t>12</w:t>
      </w:r>
      <w:r w:rsidRPr="00F7111D">
        <w:rPr>
          <w:rFonts w:ascii="Times New Roman" w:hAnsi="Times New Roman" w:cs="Times New Roman"/>
          <w:sz w:val="24"/>
          <w:szCs w:val="24"/>
        </w:rPr>
        <w:t xml:space="preserve"> de </w:t>
      </w:r>
      <w:r w:rsidR="0025083C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11D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7111D">
        <w:rPr>
          <w:rFonts w:ascii="Times New Roman" w:hAnsi="Times New Roman" w:cs="Times New Roman"/>
          <w:sz w:val="24"/>
          <w:szCs w:val="24"/>
        </w:rPr>
        <w:t>.</w:t>
      </w:r>
    </w:p>
    <w:p w14:paraId="50A8629C" w14:textId="1E1EA857" w:rsidR="00193BCE" w:rsidRDefault="00193BCE" w:rsidP="009D20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CE4DA" w14:textId="6A545177" w:rsidR="00721831" w:rsidRDefault="00721831" w:rsidP="009D20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62D01" w14:textId="77777777" w:rsidR="00721831" w:rsidRDefault="00721831" w:rsidP="009D20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10F38" w14:textId="66B0B194" w:rsidR="009D20B0" w:rsidRDefault="009D20B0" w:rsidP="009D20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95A00" w14:textId="77777777" w:rsidR="00721831" w:rsidRDefault="00721831" w:rsidP="009D20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BEC56" w14:textId="70B75FFE" w:rsidR="00193BCE" w:rsidRDefault="00193BCE" w:rsidP="009D2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068E23" w14:textId="77777777" w:rsidR="00193BCE" w:rsidRDefault="00193BCE" w:rsidP="009D2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50B15C4C" w14:textId="77777777" w:rsidR="00721831" w:rsidRDefault="00721831" w:rsidP="00CD1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9A98C8" w14:textId="77777777" w:rsidR="00721831" w:rsidRDefault="00721831" w:rsidP="00CD1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A608E8" w14:textId="77777777" w:rsidR="00721831" w:rsidRDefault="00721831" w:rsidP="00CD1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2131B4" w14:textId="77777777" w:rsidR="00721831" w:rsidRDefault="00721831" w:rsidP="00CD1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A950CF" w14:textId="77777777" w:rsidR="00721831" w:rsidRDefault="00721831" w:rsidP="00CD1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234945" w14:textId="3F7C893A" w:rsidR="008B7606" w:rsidRDefault="00193BCE" w:rsidP="00CD1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Aprovado em: __/__/__</w:t>
      </w:r>
    </w:p>
    <w:p w14:paraId="7C1B4501" w14:textId="3D332C2D" w:rsidR="00B533CA" w:rsidRDefault="00B533CA" w:rsidP="00CD1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329B14" w14:textId="77777777" w:rsidR="00B533CA" w:rsidRDefault="00B533CA" w:rsidP="00B533CA">
      <w:pPr>
        <w:spacing w:after="0"/>
      </w:pPr>
    </w:p>
    <w:sectPr w:rsidR="00B533CA" w:rsidSect="00721831">
      <w:footerReference w:type="default" r:id="rId6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9C4C" w14:textId="77777777" w:rsidR="006E6991" w:rsidRDefault="006E6991" w:rsidP="00721831">
      <w:pPr>
        <w:spacing w:after="0" w:line="240" w:lineRule="auto"/>
      </w:pPr>
      <w:r>
        <w:separator/>
      </w:r>
    </w:p>
  </w:endnote>
  <w:endnote w:type="continuationSeparator" w:id="0">
    <w:p w14:paraId="11A09016" w14:textId="77777777" w:rsidR="006E6991" w:rsidRDefault="006E6991" w:rsidP="007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27026"/>
      <w:docPartObj>
        <w:docPartGallery w:val="Page Numbers (Bottom of Page)"/>
        <w:docPartUnique/>
      </w:docPartObj>
    </w:sdtPr>
    <w:sdtContent>
      <w:p w14:paraId="0FB2FB38" w14:textId="76F28B3F" w:rsidR="00721831" w:rsidRDefault="0072183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5564229" w14:textId="77777777" w:rsidR="00721831" w:rsidRDefault="007218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4550" w14:textId="77777777" w:rsidR="006E6991" w:rsidRDefault="006E6991" w:rsidP="00721831">
      <w:pPr>
        <w:spacing w:after="0" w:line="240" w:lineRule="auto"/>
      </w:pPr>
      <w:r>
        <w:separator/>
      </w:r>
    </w:p>
  </w:footnote>
  <w:footnote w:type="continuationSeparator" w:id="0">
    <w:p w14:paraId="2A0E6E40" w14:textId="77777777" w:rsidR="006E6991" w:rsidRDefault="006E6991" w:rsidP="0072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21"/>
    <w:rsid w:val="000107F4"/>
    <w:rsid w:val="00011E80"/>
    <w:rsid w:val="00070C2B"/>
    <w:rsid w:val="00072ACA"/>
    <w:rsid w:val="000B184E"/>
    <w:rsid w:val="00193BCE"/>
    <w:rsid w:val="001A088D"/>
    <w:rsid w:val="001E7621"/>
    <w:rsid w:val="001F011F"/>
    <w:rsid w:val="0023098F"/>
    <w:rsid w:val="0025083C"/>
    <w:rsid w:val="002A64E3"/>
    <w:rsid w:val="002C676E"/>
    <w:rsid w:val="002D35C7"/>
    <w:rsid w:val="002D7D7B"/>
    <w:rsid w:val="003D51AA"/>
    <w:rsid w:val="00494302"/>
    <w:rsid w:val="005009EC"/>
    <w:rsid w:val="005A301B"/>
    <w:rsid w:val="005D1F28"/>
    <w:rsid w:val="0060391F"/>
    <w:rsid w:val="00697FC9"/>
    <w:rsid w:val="006A5540"/>
    <w:rsid w:val="006A74F1"/>
    <w:rsid w:val="006E6991"/>
    <w:rsid w:val="006F15AF"/>
    <w:rsid w:val="00721831"/>
    <w:rsid w:val="00724CA9"/>
    <w:rsid w:val="0073099A"/>
    <w:rsid w:val="008016F8"/>
    <w:rsid w:val="00833FE4"/>
    <w:rsid w:val="008B7606"/>
    <w:rsid w:val="008E6372"/>
    <w:rsid w:val="009A3477"/>
    <w:rsid w:val="009A39A3"/>
    <w:rsid w:val="009B4EA0"/>
    <w:rsid w:val="009D20B0"/>
    <w:rsid w:val="009E356F"/>
    <w:rsid w:val="00AC2BDC"/>
    <w:rsid w:val="00B02AFD"/>
    <w:rsid w:val="00B15A7B"/>
    <w:rsid w:val="00B533CA"/>
    <w:rsid w:val="00BB5E4C"/>
    <w:rsid w:val="00BF3679"/>
    <w:rsid w:val="00C22E11"/>
    <w:rsid w:val="00CD197B"/>
    <w:rsid w:val="00D0460A"/>
    <w:rsid w:val="00D768FF"/>
    <w:rsid w:val="00DC4DB6"/>
    <w:rsid w:val="00DC5FD8"/>
    <w:rsid w:val="00E128E4"/>
    <w:rsid w:val="00F27532"/>
    <w:rsid w:val="00F523E8"/>
    <w:rsid w:val="00F606DC"/>
    <w:rsid w:val="00FA6722"/>
    <w:rsid w:val="00FC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E2E8"/>
  <w15:chartTrackingRefBased/>
  <w15:docId w15:val="{C44B2C86-646E-461A-BC97-55A817F0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831"/>
  </w:style>
  <w:style w:type="paragraph" w:styleId="Rodap">
    <w:name w:val="footer"/>
    <w:basedOn w:val="Normal"/>
    <w:link w:val="RodapChar"/>
    <w:uiPriority w:val="99"/>
    <w:unhideWhenUsed/>
    <w:rsid w:val="0072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831"/>
  </w:style>
  <w:style w:type="character" w:styleId="Hyperlink">
    <w:name w:val="Hyperlink"/>
    <w:basedOn w:val="Fontepargpadro"/>
    <w:uiPriority w:val="99"/>
    <w:semiHidden/>
    <w:unhideWhenUsed/>
    <w:rsid w:val="00D04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12</cp:revision>
  <cp:lastPrinted>2021-05-03T16:28:00Z</cp:lastPrinted>
  <dcterms:created xsi:type="dcterms:W3CDTF">2021-07-09T14:04:00Z</dcterms:created>
  <dcterms:modified xsi:type="dcterms:W3CDTF">2021-07-12T18:33:00Z</dcterms:modified>
</cp:coreProperties>
</file>