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4A92" w14:textId="59B69514" w:rsidR="006A674A" w:rsidRPr="00B90A54" w:rsidRDefault="006A674A" w:rsidP="006A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B9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DO LEGISLATIVO Nº 0</w:t>
      </w:r>
      <w:r w:rsidR="000F3DF6" w:rsidRPr="00B9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F9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B9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/202</w:t>
      </w:r>
      <w:r w:rsidR="000F3DF6" w:rsidRPr="00B9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</w:t>
      </w:r>
    </w:p>
    <w:p w14:paraId="64A5BD65" w14:textId="77777777" w:rsidR="006A674A" w:rsidRPr="00B90A54" w:rsidRDefault="006A674A" w:rsidP="006A67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F03AF5" w14:textId="746B56A2" w:rsidR="00DE25E1" w:rsidRPr="00B90A54" w:rsidRDefault="00F9792D" w:rsidP="00C004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a proibição do uso de fogos de artifícios, foguetes e outros artefatos pirotécnicos com efeito sonoro no</w:t>
      </w:r>
      <w:r w:rsidR="00853B1E" w:rsidRPr="00B90A54">
        <w:rPr>
          <w:rFonts w:ascii="Times New Roman" w:hAnsi="Times New Roman" w:cs="Times New Roman"/>
          <w:sz w:val="24"/>
          <w:szCs w:val="24"/>
        </w:rPr>
        <w:t xml:space="preserve"> Município</w:t>
      </w:r>
      <w:r>
        <w:rPr>
          <w:rFonts w:ascii="Times New Roman" w:hAnsi="Times New Roman" w:cs="Times New Roman"/>
          <w:sz w:val="24"/>
          <w:szCs w:val="24"/>
        </w:rPr>
        <w:t xml:space="preserve"> de Schroeder</w:t>
      </w:r>
      <w:r w:rsidR="00853B1E" w:rsidRPr="00B90A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1275E4" w14:textId="77777777" w:rsidR="00DE25E1" w:rsidRPr="00B90A54" w:rsidRDefault="00DE25E1" w:rsidP="00DE25E1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24157BC" w14:textId="2C1403E2" w:rsidR="00DE25E1" w:rsidRDefault="00DE25E1" w:rsidP="006D42A1">
      <w:pPr>
        <w:pStyle w:val="SemEspaamen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B90A54">
        <w:rPr>
          <w:rFonts w:ascii="Times New Roman" w:hAnsi="Times New Roman" w:cs="Times New Roman"/>
          <w:b/>
          <w:sz w:val="24"/>
          <w:szCs w:val="24"/>
        </w:rPr>
        <w:t xml:space="preserve">A CÂMARA MUNICIPAL DE SCHROEDER </w:t>
      </w:r>
      <w:r w:rsidR="00A63B51" w:rsidRPr="00B90A54">
        <w:rPr>
          <w:rFonts w:ascii="Times New Roman" w:hAnsi="Times New Roman" w:cs="Times New Roman"/>
          <w:sz w:val="24"/>
          <w:szCs w:val="24"/>
        </w:rPr>
        <w:t>decreta</w:t>
      </w:r>
      <w:r w:rsidRPr="00B90A54">
        <w:rPr>
          <w:rFonts w:ascii="Times New Roman" w:hAnsi="Times New Roman" w:cs="Times New Roman"/>
          <w:b/>
          <w:sz w:val="24"/>
          <w:szCs w:val="24"/>
        </w:rPr>
        <w:t>:</w:t>
      </w:r>
    </w:p>
    <w:p w14:paraId="16E5CDBF" w14:textId="0912C74C" w:rsidR="0067516A" w:rsidRDefault="0067516A" w:rsidP="006D42A1">
      <w:pPr>
        <w:pStyle w:val="SemEspaamen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2329A8FA" w14:textId="12363960" w:rsidR="0067516A" w:rsidRPr="00357C4B" w:rsidRDefault="00357C4B" w:rsidP="00357C4B">
      <w:pPr>
        <w:pStyle w:val="SemEspaamento"/>
        <w:jc w:val="both"/>
        <w:rPr>
          <w:rFonts w:ascii="Times New Roman" w:hAnsi="Times New Roman" w:cs="Times New Roman"/>
          <w:color w:val="000000"/>
        </w:rPr>
      </w:pPr>
      <w:r w:rsidRPr="006C6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1º </w:t>
      </w:r>
      <w:r w:rsidR="0067516A" w:rsidRPr="00357C4B">
        <w:rPr>
          <w:rFonts w:ascii="Times New Roman" w:hAnsi="Times New Roman" w:cs="Times New Roman"/>
          <w:color w:val="000000"/>
        </w:rPr>
        <w:t>Fica proibid</w:t>
      </w:r>
      <w:r w:rsidR="007F3E5C">
        <w:rPr>
          <w:rFonts w:ascii="Times New Roman" w:hAnsi="Times New Roman" w:cs="Times New Roman"/>
          <w:color w:val="000000"/>
        </w:rPr>
        <w:t>a</w:t>
      </w:r>
      <w:r w:rsidR="0067516A" w:rsidRPr="00357C4B">
        <w:rPr>
          <w:rFonts w:ascii="Times New Roman" w:hAnsi="Times New Roman" w:cs="Times New Roman"/>
          <w:color w:val="000000"/>
        </w:rPr>
        <w:t xml:space="preserve"> a</w:t>
      </w:r>
      <w:r w:rsidR="00D85B32" w:rsidRPr="00357C4B">
        <w:rPr>
          <w:rFonts w:ascii="Times New Roman" w:hAnsi="Times New Roman" w:cs="Times New Roman"/>
          <w:color w:val="000000"/>
        </w:rPr>
        <w:t xml:space="preserve"> utilização, </w:t>
      </w:r>
      <w:r w:rsidR="0067516A" w:rsidRPr="00357C4B">
        <w:rPr>
          <w:rFonts w:ascii="Times New Roman" w:hAnsi="Times New Roman" w:cs="Times New Roman"/>
          <w:color w:val="000000"/>
        </w:rPr>
        <w:t>queima</w:t>
      </w:r>
      <w:r w:rsidR="00D85B32" w:rsidRPr="00357C4B">
        <w:rPr>
          <w:rFonts w:ascii="Times New Roman" w:hAnsi="Times New Roman" w:cs="Times New Roman"/>
          <w:color w:val="000000"/>
        </w:rPr>
        <w:t xml:space="preserve"> e</w:t>
      </w:r>
      <w:r w:rsidR="0067516A" w:rsidRPr="00357C4B">
        <w:rPr>
          <w:rFonts w:ascii="Times New Roman" w:hAnsi="Times New Roman" w:cs="Times New Roman"/>
          <w:color w:val="000000"/>
        </w:rPr>
        <w:t xml:space="preserve"> a soltura de fogos de artifício</w:t>
      </w:r>
      <w:r w:rsidR="00946A01">
        <w:rPr>
          <w:rFonts w:ascii="Times New Roman" w:hAnsi="Times New Roman" w:cs="Times New Roman"/>
          <w:color w:val="000000"/>
        </w:rPr>
        <w:t>s, foguetes</w:t>
      </w:r>
      <w:r w:rsidR="0067516A" w:rsidRPr="00357C4B">
        <w:rPr>
          <w:rFonts w:ascii="Times New Roman" w:hAnsi="Times New Roman" w:cs="Times New Roman"/>
          <w:color w:val="000000"/>
        </w:rPr>
        <w:t xml:space="preserve"> e de qua</w:t>
      </w:r>
      <w:r w:rsidR="00D85B32" w:rsidRPr="00357C4B">
        <w:rPr>
          <w:rFonts w:ascii="Times New Roman" w:hAnsi="Times New Roman" w:cs="Times New Roman"/>
          <w:color w:val="000000"/>
        </w:rPr>
        <w:t>is</w:t>
      </w:r>
      <w:r w:rsidR="0067516A" w:rsidRPr="00357C4B">
        <w:rPr>
          <w:rFonts w:ascii="Times New Roman" w:hAnsi="Times New Roman" w:cs="Times New Roman"/>
          <w:color w:val="000000"/>
        </w:rPr>
        <w:t>quer artefato</w:t>
      </w:r>
      <w:r w:rsidR="00D85B32" w:rsidRPr="00357C4B">
        <w:rPr>
          <w:rFonts w:ascii="Times New Roman" w:hAnsi="Times New Roman" w:cs="Times New Roman"/>
          <w:color w:val="000000"/>
        </w:rPr>
        <w:t>s</w:t>
      </w:r>
      <w:r w:rsidR="0067516A" w:rsidRPr="00357C4B">
        <w:rPr>
          <w:rFonts w:ascii="Times New Roman" w:hAnsi="Times New Roman" w:cs="Times New Roman"/>
          <w:color w:val="000000"/>
        </w:rPr>
        <w:t xml:space="preserve"> pirotécnico</w:t>
      </w:r>
      <w:r w:rsidR="00D85B32" w:rsidRPr="00357C4B">
        <w:rPr>
          <w:rFonts w:ascii="Times New Roman" w:hAnsi="Times New Roman" w:cs="Times New Roman"/>
          <w:color w:val="000000"/>
        </w:rPr>
        <w:t>s</w:t>
      </w:r>
      <w:r w:rsidR="0067516A" w:rsidRPr="00357C4B">
        <w:rPr>
          <w:rFonts w:ascii="Times New Roman" w:hAnsi="Times New Roman" w:cs="Times New Roman"/>
          <w:color w:val="000000"/>
        </w:rPr>
        <w:t xml:space="preserve"> de efeito sonoro</w:t>
      </w:r>
      <w:r w:rsidR="00D85B32" w:rsidRPr="00357C4B">
        <w:rPr>
          <w:rFonts w:ascii="Times New Roman" w:hAnsi="Times New Roman" w:cs="Times New Roman"/>
          <w:color w:val="000000"/>
        </w:rPr>
        <w:t xml:space="preserve"> em todo território do Município de Schroeder. </w:t>
      </w:r>
    </w:p>
    <w:p w14:paraId="3000D5D7" w14:textId="2B185CFE" w:rsidR="00D85B32" w:rsidRPr="00357C4B" w:rsidRDefault="00D85B32" w:rsidP="006751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04A0D24" w14:textId="25E25992" w:rsidR="00D85B32" w:rsidRPr="00357C4B" w:rsidRDefault="0067516A" w:rsidP="006751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57C4B">
        <w:rPr>
          <w:rStyle w:val="Forte"/>
          <w:b w:val="0"/>
          <w:bCs w:val="0"/>
          <w:color w:val="000000"/>
        </w:rPr>
        <w:t>§ 1º </w:t>
      </w:r>
      <w:r w:rsidRPr="00357C4B">
        <w:rPr>
          <w:color w:val="000000"/>
        </w:rPr>
        <w:t>A proibição de</w:t>
      </w:r>
      <w:r w:rsidR="007F3E5C">
        <w:rPr>
          <w:color w:val="000000"/>
        </w:rPr>
        <w:t xml:space="preserve"> que trata o </w:t>
      </w:r>
      <w:r w:rsidR="007F3E5C" w:rsidRPr="00C63CD1">
        <w:rPr>
          <w:color w:val="000000"/>
        </w:rPr>
        <w:t>caput</w:t>
      </w:r>
      <w:r w:rsidRPr="00357C4B">
        <w:rPr>
          <w:color w:val="000000"/>
        </w:rPr>
        <w:t xml:space="preserve"> se aplica a recintos fechados e ambientes abertos, em áreas públicas ou locais privados.</w:t>
      </w:r>
    </w:p>
    <w:p w14:paraId="5B7E357C" w14:textId="11449E10" w:rsidR="00D85B32" w:rsidRPr="00357C4B" w:rsidRDefault="0067516A" w:rsidP="006751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57C4B">
        <w:rPr>
          <w:color w:val="000000"/>
        </w:rPr>
        <w:br/>
      </w:r>
      <w:r w:rsidRPr="00357C4B">
        <w:rPr>
          <w:rStyle w:val="Forte"/>
          <w:b w:val="0"/>
          <w:bCs w:val="0"/>
          <w:color w:val="000000"/>
        </w:rPr>
        <w:t xml:space="preserve">§ 2º </w:t>
      </w:r>
      <w:r w:rsidRPr="00357C4B">
        <w:rPr>
          <w:color w:val="000000"/>
        </w:rPr>
        <w:t xml:space="preserve">Os fogos de vista, assim denominados aqueles que produzem efeitos visuais sem estampido, estão excetuados das proibições contidas no </w:t>
      </w:r>
      <w:r w:rsidR="00C63CD1">
        <w:rPr>
          <w:color w:val="000000"/>
        </w:rPr>
        <w:t>caput</w:t>
      </w:r>
      <w:r w:rsidRPr="00357C4B">
        <w:rPr>
          <w:color w:val="000000"/>
        </w:rPr>
        <w:t>.</w:t>
      </w:r>
    </w:p>
    <w:p w14:paraId="1230D4C6" w14:textId="568180D3" w:rsidR="00D85B32" w:rsidRPr="00357C4B" w:rsidRDefault="0067516A" w:rsidP="006751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57C4B">
        <w:rPr>
          <w:color w:val="000000"/>
        </w:rPr>
        <w:br/>
      </w:r>
      <w:r w:rsidRPr="00357C4B">
        <w:rPr>
          <w:rStyle w:val="Forte"/>
          <w:b w:val="0"/>
          <w:bCs w:val="0"/>
          <w:color w:val="000000"/>
        </w:rPr>
        <w:t>Art</w:t>
      </w:r>
      <w:r w:rsidR="00357C4B">
        <w:rPr>
          <w:rStyle w:val="Forte"/>
          <w:b w:val="0"/>
          <w:bCs w:val="0"/>
          <w:color w:val="000000"/>
        </w:rPr>
        <w:t>.</w:t>
      </w:r>
      <w:r w:rsidRPr="00357C4B">
        <w:rPr>
          <w:rStyle w:val="Forte"/>
          <w:b w:val="0"/>
          <w:bCs w:val="0"/>
          <w:color w:val="000000"/>
        </w:rPr>
        <w:t xml:space="preserve"> </w:t>
      </w:r>
      <w:r w:rsidR="00D85B32" w:rsidRPr="00357C4B">
        <w:rPr>
          <w:rStyle w:val="Forte"/>
          <w:b w:val="0"/>
          <w:bCs w:val="0"/>
          <w:color w:val="000000"/>
        </w:rPr>
        <w:t>2</w:t>
      </w:r>
      <w:r w:rsidRPr="00357C4B">
        <w:rPr>
          <w:rStyle w:val="Forte"/>
          <w:b w:val="0"/>
          <w:bCs w:val="0"/>
          <w:color w:val="000000"/>
        </w:rPr>
        <w:t xml:space="preserve">º </w:t>
      </w:r>
      <w:r w:rsidRPr="00357C4B">
        <w:rPr>
          <w:color w:val="000000"/>
        </w:rPr>
        <w:t xml:space="preserve">O descumprimento ao disposto nesta lei acarretará ao infrator a imposição de multa correspondente a </w:t>
      </w:r>
      <w:r w:rsidR="00F34434">
        <w:rPr>
          <w:color w:val="000000"/>
        </w:rPr>
        <w:t>5</w:t>
      </w:r>
      <w:r w:rsidRPr="00357C4B">
        <w:rPr>
          <w:color w:val="000000"/>
        </w:rPr>
        <w:t xml:space="preserve"> (</w:t>
      </w:r>
      <w:r w:rsidR="00F34434">
        <w:rPr>
          <w:color w:val="000000"/>
        </w:rPr>
        <w:t>cinco</w:t>
      </w:r>
      <w:r w:rsidRPr="00357C4B">
        <w:rPr>
          <w:color w:val="000000"/>
        </w:rPr>
        <w:t xml:space="preserve">) vezes o valor da Unidade Fiscal </w:t>
      </w:r>
      <w:r w:rsidR="00D85B32" w:rsidRPr="00357C4B">
        <w:rPr>
          <w:color w:val="000000"/>
        </w:rPr>
        <w:t xml:space="preserve">Municipal. </w:t>
      </w:r>
    </w:p>
    <w:p w14:paraId="4A0DDC2B" w14:textId="46D4E532" w:rsidR="00D85B32" w:rsidRPr="00357C4B" w:rsidRDefault="0067516A" w:rsidP="006751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57C4B">
        <w:rPr>
          <w:color w:val="000000"/>
        </w:rPr>
        <w:br/>
      </w:r>
      <w:r w:rsidRPr="00357C4B">
        <w:rPr>
          <w:rStyle w:val="Forte"/>
          <w:b w:val="0"/>
          <w:bCs w:val="0"/>
          <w:color w:val="000000"/>
        </w:rPr>
        <w:t>Parágrafo único</w:t>
      </w:r>
      <w:r w:rsidR="00357C4B">
        <w:rPr>
          <w:rStyle w:val="Forte"/>
          <w:b w:val="0"/>
          <w:bCs w:val="0"/>
          <w:color w:val="000000"/>
        </w:rPr>
        <w:t>.</w:t>
      </w:r>
      <w:r w:rsidRPr="00357C4B">
        <w:rPr>
          <w:rStyle w:val="Forte"/>
          <w:b w:val="0"/>
          <w:bCs w:val="0"/>
          <w:color w:val="000000"/>
        </w:rPr>
        <w:t> </w:t>
      </w:r>
      <w:r w:rsidRPr="00357C4B">
        <w:rPr>
          <w:color w:val="000000"/>
        </w:rPr>
        <w:t>Os valores das multas serão dobrados em caso de reincidência, entendendo-se como reincidência o cometimento da mesma infração em período inferior a 180 (cento e oitenta) dias.</w:t>
      </w:r>
    </w:p>
    <w:p w14:paraId="54902485" w14:textId="77777777" w:rsidR="00D85B32" w:rsidRPr="00357C4B" w:rsidRDefault="00D85B32" w:rsidP="006751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191E25F" w14:textId="6308D9FF" w:rsidR="00357C4B" w:rsidRPr="00357C4B" w:rsidRDefault="0067516A" w:rsidP="006751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57C4B">
        <w:rPr>
          <w:rStyle w:val="Forte"/>
          <w:b w:val="0"/>
          <w:bCs w:val="0"/>
          <w:color w:val="000000"/>
        </w:rPr>
        <w:t>Art</w:t>
      </w:r>
      <w:r w:rsidR="00357C4B">
        <w:rPr>
          <w:rStyle w:val="Forte"/>
          <w:b w:val="0"/>
          <w:bCs w:val="0"/>
          <w:color w:val="000000"/>
        </w:rPr>
        <w:t>. 3</w:t>
      </w:r>
      <w:r w:rsidRPr="00357C4B">
        <w:rPr>
          <w:rStyle w:val="Forte"/>
          <w:b w:val="0"/>
          <w:bCs w:val="0"/>
          <w:color w:val="000000"/>
        </w:rPr>
        <w:t xml:space="preserve">º </w:t>
      </w:r>
      <w:r w:rsidRPr="00357C4B">
        <w:rPr>
          <w:color w:val="000000"/>
        </w:rPr>
        <w:t>As despesas decorrentes da execução desta lei correrão à conta das dotações orçamentárias próprias, suplementadas, se necessário.</w:t>
      </w:r>
    </w:p>
    <w:p w14:paraId="3429FA6F" w14:textId="77777777" w:rsidR="00357C4B" w:rsidRPr="00357C4B" w:rsidRDefault="00357C4B" w:rsidP="006751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35F6F1B" w14:textId="56207AED" w:rsidR="00357C4B" w:rsidRPr="00357C4B" w:rsidRDefault="0067516A" w:rsidP="0067516A">
      <w:pPr>
        <w:pStyle w:val="NormalWeb"/>
        <w:spacing w:before="0" w:beforeAutospacing="0" w:after="0" w:afterAutospacing="0"/>
        <w:jc w:val="both"/>
        <w:rPr>
          <w:rStyle w:val="Forte"/>
          <w:b w:val="0"/>
          <w:bCs w:val="0"/>
          <w:color w:val="000000"/>
        </w:rPr>
      </w:pPr>
      <w:r w:rsidRPr="00357C4B">
        <w:rPr>
          <w:rStyle w:val="Forte"/>
          <w:b w:val="0"/>
          <w:bCs w:val="0"/>
          <w:color w:val="000000"/>
        </w:rPr>
        <w:t>Art</w:t>
      </w:r>
      <w:r w:rsidR="00357C4B">
        <w:rPr>
          <w:rStyle w:val="Forte"/>
          <w:b w:val="0"/>
          <w:bCs w:val="0"/>
          <w:color w:val="000000"/>
        </w:rPr>
        <w:t>.</w:t>
      </w:r>
      <w:r w:rsidRPr="00357C4B">
        <w:rPr>
          <w:rStyle w:val="Forte"/>
          <w:b w:val="0"/>
          <w:bCs w:val="0"/>
          <w:color w:val="000000"/>
        </w:rPr>
        <w:t xml:space="preserve"> </w:t>
      </w:r>
      <w:r w:rsidR="00357C4B">
        <w:rPr>
          <w:rStyle w:val="Forte"/>
          <w:b w:val="0"/>
          <w:bCs w:val="0"/>
          <w:color w:val="000000"/>
        </w:rPr>
        <w:t>4</w:t>
      </w:r>
      <w:r w:rsidRPr="00357C4B">
        <w:rPr>
          <w:rStyle w:val="Forte"/>
          <w:b w:val="0"/>
          <w:bCs w:val="0"/>
          <w:color w:val="000000"/>
        </w:rPr>
        <w:t xml:space="preserve">º </w:t>
      </w:r>
      <w:r w:rsidR="00357C4B" w:rsidRPr="00357C4B">
        <w:rPr>
          <w:rStyle w:val="Forte"/>
          <w:b w:val="0"/>
          <w:bCs w:val="0"/>
          <w:color w:val="000000"/>
        </w:rPr>
        <w:t xml:space="preserve">O Poder executivo regulamentará a presente lei, no que couber. </w:t>
      </w:r>
    </w:p>
    <w:p w14:paraId="6981FF84" w14:textId="77777777" w:rsidR="00357C4B" w:rsidRPr="00357C4B" w:rsidRDefault="00357C4B" w:rsidP="0067516A">
      <w:pPr>
        <w:pStyle w:val="NormalWeb"/>
        <w:spacing w:before="0" w:beforeAutospacing="0" w:after="0" w:afterAutospacing="0"/>
        <w:jc w:val="both"/>
        <w:rPr>
          <w:rStyle w:val="Forte"/>
          <w:b w:val="0"/>
          <w:bCs w:val="0"/>
          <w:color w:val="000000"/>
        </w:rPr>
      </w:pPr>
    </w:p>
    <w:p w14:paraId="1F8425D8" w14:textId="2D911FE0" w:rsidR="008B4166" w:rsidRPr="00B90A54" w:rsidRDefault="00357C4B" w:rsidP="00671697">
      <w:pPr>
        <w:pStyle w:val="NormalWeb"/>
        <w:spacing w:before="0" w:beforeAutospacing="0" w:after="0" w:afterAutospacing="0"/>
        <w:jc w:val="both"/>
      </w:pPr>
      <w:r w:rsidRPr="00357C4B">
        <w:rPr>
          <w:color w:val="000000"/>
        </w:rPr>
        <w:t xml:space="preserve">Art. </w:t>
      </w:r>
      <w:r w:rsidR="00671697">
        <w:rPr>
          <w:color w:val="000000"/>
        </w:rPr>
        <w:t>5</w:t>
      </w:r>
      <w:r w:rsidRPr="00357C4B">
        <w:rPr>
          <w:color w:val="000000"/>
        </w:rPr>
        <w:t xml:space="preserve">º </w:t>
      </w:r>
      <w:r w:rsidR="008B4166" w:rsidRPr="00B90A54">
        <w:t>Esta Lei entra em vigor na data de sua publicação no DOM/SC, nos termos do Art. 2º, da Lei nº. 1.669/2008, de 17/6/2008.</w:t>
      </w:r>
    </w:p>
    <w:p w14:paraId="338449F9" w14:textId="75169CDC" w:rsidR="00C87E35" w:rsidRPr="00B90A54" w:rsidRDefault="00C87E35" w:rsidP="008B4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FB212" w14:textId="77777777" w:rsidR="00DE25E1" w:rsidRPr="00B90A54" w:rsidRDefault="00DE25E1" w:rsidP="00DE25E1">
      <w:pPr>
        <w:pStyle w:val="SemEspaamento"/>
        <w:ind w:firstLine="709"/>
        <w:rPr>
          <w:rFonts w:ascii="Times New Roman" w:hAnsi="Times New Roman" w:cs="Times New Roman"/>
          <w:sz w:val="24"/>
          <w:szCs w:val="24"/>
        </w:rPr>
      </w:pPr>
    </w:p>
    <w:p w14:paraId="0923362A" w14:textId="18CEB818" w:rsidR="00F62A7E" w:rsidRPr="00B90A54" w:rsidRDefault="0065645C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A54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1F73E1" w:rsidRPr="00B90A54">
        <w:rPr>
          <w:rFonts w:ascii="Times New Roman" w:hAnsi="Times New Roman" w:cs="Times New Roman"/>
          <w:sz w:val="24"/>
          <w:szCs w:val="24"/>
        </w:rPr>
        <w:t>21</w:t>
      </w:r>
      <w:r w:rsidR="004B7DD5" w:rsidRPr="00B90A54">
        <w:rPr>
          <w:rFonts w:ascii="Times New Roman" w:hAnsi="Times New Roman" w:cs="Times New Roman"/>
          <w:sz w:val="24"/>
          <w:szCs w:val="24"/>
        </w:rPr>
        <w:t xml:space="preserve"> </w:t>
      </w:r>
      <w:r w:rsidR="00F62A7E" w:rsidRPr="00B90A54">
        <w:rPr>
          <w:rFonts w:ascii="Times New Roman" w:hAnsi="Times New Roman" w:cs="Times New Roman"/>
          <w:sz w:val="24"/>
          <w:szCs w:val="24"/>
        </w:rPr>
        <w:t xml:space="preserve">de </w:t>
      </w:r>
      <w:r w:rsidR="004B7DD5" w:rsidRPr="00B90A54">
        <w:rPr>
          <w:rFonts w:ascii="Times New Roman" w:hAnsi="Times New Roman" w:cs="Times New Roman"/>
          <w:sz w:val="24"/>
          <w:szCs w:val="24"/>
        </w:rPr>
        <w:t>fevereiro</w:t>
      </w:r>
      <w:r w:rsidR="00F62A7E" w:rsidRPr="00B90A54">
        <w:rPr>
          <w:rFonts w:ascii="Times New Roman" w:hAnsi="Times New Roman" w:cs="Times New Roman"/>
          <w:sz w:val="24"/>
          <w:szCs w:val="24"/>
        </w:rPr>
        <w:t xml:space="preserve"> de 202</w:t>
      </w:r>
      <w:r w:rsidR="004B7DD5" w:rsidRPr="00B90A54">
        <w:rPr>
          <w:rFonts w:ascii="Times New Roman" w:hAnsi="Times New Roman" w:cs="Times New Roman"/>
          <w:sz w:val="24"/>
          <w:szCs w:val="24"/>
        </w:rPr>
        <w:t>2</w:t>
      </w:r>
      <w:r w:rsidR="00F62A7E" w:rsidRPr="00B90A54">
        <w:rPr>
          <w:rFonts w:ascii="Times New Roman" w:hAnsi="Times New Roman" w:cs="Times New Roman"/>
          <w:sz w:val="24"/>
          <w:szCs w:val="24"/>
        </w:rPr>
        <w:t>.</w:t>
      </w:r>
      <w:r w:rsidR="00F62A7E" w:rsidRPr="00B90A54">
        <w:rPr>
          <w:rFonts w:ascii="Times New Roman" w:hAnsi="Times New Roman" w:cs="Times New Roman"/>
          <w:sz w:val="24"/>
          <w:szCs w:val="24"/>
        </w:rPr>
        <w:tab/>
      </w:r>
    </w:p>
    <w:p w14:paraId="26E1A919" w14:textId="77777777" w:rsidR="00F62A7E" w:rsidRPr="00B90A54" w:rsidRDefault="00F62A7E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0F4A1" w14:textId="77777777" w:rsidR="00F62A7E" w:rsidRPr="00E14A45" w:rsidRDefault="00F62A7E" w:rsidP="00F62A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55A872" w14:textId="70323830" w:rsidR="00F62A7E" w:rsidRPr="00E14A45" w:rsidRDefault="001F73E1" w:rsidP="00F62A7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EROLDO WUDKE</w:t>
      </w:r>
    </w:p>
    <w:p w14:paraId="7A2BDCBA" w14:textId="51A27EB3" w:rsidR="00F62A7E" w:rsidRDefault="00F62A7E" w:rsidP="00F62A7E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p w14:paraId="79053E9C" w14:textId="1F04CA34" w:rsidR="006A674A" w:rsidRPr="00E14A45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4A45">
        <w:rPr>
          <w:rFonts w:ascii="Times New Roman" w:hAnsi="Times New Roman" w:cs="Times New Roman"/>
          <w:color w:val="000000"/>
          <w:sz w:val="24"/>
          <w:szCs w:val="24"/>
        </w:rPr>
        <w:t>Aprov</w:t>
      </w:r>
      <w:proofErr w:type="spellEnd"/>
      <w:r w:rsidRPr="00E14A45">
        <w:rPr>
          <w:rFonts w:ascii="Times New Roman" w:hAnsi="Times New Roman" w:cs="Times New Roman"/>
          <w:color w:val="000000"/>
          <w:sz w:val="24"/>
          <w:szCs w:val="24"/>
        </w:rPr>
        <w:t xml:space="preserve">. em </w:t>
      </w:r>
      <w:r w:rsidR="009D38D0">
        <w:rPr>
          <w:rFonts w:ascii="Times New Roman" w:hAnsi="Times New Roman" w:cs="Times New Roman"/>
          <w:color w:val="000000"/>
          <w:sz w:val="24"/>
          <w:szCs w:val="24"/>
        </w:rPr>
        <w:t>única</w:t>
      </w:r>
      <w:r w:rsidRPr="00E14A45">
        <w:rPr>
          <w:rFonts w:ascii="Times New Roman" w:hAnsi="Times New Roman" w:cs="Times New Roman"/>
          <w:color w:val="000000"/>
          <w:sz w:val="24"/>
          <w:szCs w:val="24"/>
        </w:rPr>
        <w:t xml:space="preserve"> disc. em ______/______/______</w:t>
      </w:r>
    </w:p>
    <w:p w14:paraId="04ED6117" w14:textId="77777777" w:rsidR="006A674A" w:rsidRDefault="006A674A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SANCIONADA EM ______/______/_______</w:t>
      </w:r>
    </w:p>
    <w:p w14:paraId="3E1D914E" w14:textId="0F5C2558" w:rsidR="00177FE8" w:rsidRDefault="00177FE8" w:rsidP="006A674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5B0F0C" w14:textId="1B642800" w:rsidR="002B44FC" w:rsidRPr="006A674A" w:rsidRDefault="002B44FC" w:rsidP="002B4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DO LEGISLATIVO Nº 0</w:t>
      </w:r>
      <w:r w:rsidR="00F0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A57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/202</w:t>
      </w:r>
      <w:r w:rsidR="00F0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</w:t>
      </w:r>
    </w:p>
    <w:p w14:paraId="2F5D1408" w14:textId="77777777" w:rsidR="002B44FC" w:rsidRPr="00E14A45" w:rsidRDefault="002B44FC" w:rsidP="002B4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20D63420" w14:textId="77777777" w:rsidR="002B44FC" w:rsidRPr="00E14A45" w:rsidRDefault="002B44FC" w:rsidP="002B44F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4A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EXPOSIÇÃO DE MOTIVOS </w:t>
      </w:r>
    </w:p>
    <w:p w14:paraId="4425F39B" w14:textId="77777777" w:rsidR="002B44FC" w:rsidRPr="00360451" w:rsidRDefault="002B44FC" w:rsidP="002B44F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EFF59DF" w14:textId="77777777" w:rsidR="002B44FC" w:rsidRPr="000E341D" w:rsidRDefault="002B44FC" w:rsidP="002B44F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341D">
        <w:rPr>
          <w:rFonts w:ascii="Times New Roman" w:hAnsi="Times New Roman" w:cs="Times New Roman"/>
          <w:sz w:val="24"/>
          <w:szCs w:val="24"/>
        </w:rPr>
        <w:t>Excelentíssimo Senhor Presidente,</w:t>
      </w:r>
    </w:p>
    <w:p w14:paraId="2527B4AD" w14:textId="25315C86" w:rsidR="002B44FC" w:rsidRDefault="002B44FC" w:rsidP="002B44F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0E341D">
        <w:rPr>
          <w:rFonts w:ascii="Times New Roman" w:hAnsi="Times New Roman" w:cs="Times New Roman"/>
          <w:sz w:val="24"/>
          <w:szCs w:val="24"/>
          <w:lang w:eastAsia="pt-BR"/>
        </w:rPr>
        <w:t>Senhores(a) Vereadores(a):</w:t>
      </w:r>
    </w:p>
    <w:p w14:paraId="71B73607" w14:textId="1CA090F9" w:rsidR="00BF259D" w:rsidRDefault="00BF259D" w:rsidP="002B44F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837953D" w14:textId="77777777" w:rsidR="00CF184B" w:rsidRDefault="00BF259D" w:rsidP="00A573C2">
      <w:pPr>
        <w:spacing w:before="12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329BA">
        <w:rPr>
          <w:rFonts w:ascii="Times New Roman" w:hAnsi="Times New Roman" w:cs="Times New Roman"/>
          <w:sz w:val="24"/>
          <w:szCs w:val="24"/>
        </w:rPr>
        <w:t xml:space="preserve">O presente Projeto de Lei, </w:t>
      </w:r>
      <w:r w:rsidR="0024787D">
        <w:rPr>
          <w:rFonts w:ascii="Times New Roman" w:hAnsi="Times New Roman" w:cs="Times New Roman"/>
          <w:sz w:val="24"/>
          <w:szCs w:val="24"/>
        </w:rPr>
        <w:t xml:space="preserve">visa proibir em âmbito municipal a queima e a soltura de fogos de artifícios, foguetes e demais artifícios de efeito pirotécnico sonoro, que causam poluição sonora ou que tragam alguma maleficio a saúde da população. </w:t>
      </w:r>
    </w:p>
    <w:p w14:paraId="67890CAB" w14:textId="720A0C56" w:rsidR="00A573C2" w:rsidRDefault="00CF184B" w:rsidP="00A573C2">
      <w:pPr>
        <w:spacing w:before="12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se pretende com a norma proibir os espetáculos pirotécnicos, mas se pretende preservar a integridade das pessoas, visto que os ruídos causados pelos artifícios causam grande mal-estar em crianças, idosos, pessoas com deficiência, especialmente os portadores da síndrome do espectro autista e idosos com Alzheimer. </w:t>
      </w:r>
    </w:p>
    <w:p w14:paraId="59BBC2BA" w14:textId="60F0B701" w:rsidR="00CF184B" w:rsidRDefault="00CF184B" w:rsidP="00A573C2">
      <w:pPr>
        <w:spacing w:before="12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não se pode esquecer </w:t>
      </w:r>
      <w:r w:rsidR="00985DD0">
        <w:rPr>
          <w:rFonts w:ascii="Times New Roman" w:hAnsi="Times New Roman" w:cs="Times New Roman"/>
          <w:sz w:val="24"/>
          <w:szCs w:val="24"/>
        </w:rPr>
        <w:t xml:space="preserve">do bem estar animal, cães, gatos e aves possuem aparelho auditivo bastante sensível, absorvendo os estampidos com muita intensidade, deixando-os agitados, assustados e estressados. </w:t>
      </w:r>
    </w:p>
    <w:p w14:paraId="0DA99475" w14:textId="1070788D" w:rsidR="00985DD0" w:rsidRDefault="00985DD0" w:rsidP="00C63CD1">
      <w:pPr>
        <w:spacing w:before="12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Compete esclarecer aos nobres edis, que o projeto não versa sobre organização administrativa, visto que não pretende alterar a estrutura organizacional da Administração, mas sim implementar ações dentro da própria estrutura existente. Da mesma forma, não se vislumbra que o referido projeto irá criar despesas para os cofres públicos. </w:t>
      </w:r>
    </w:p>
    <w:p w14:paraId="49AA098B" w14:textId="2BBD68C4" w:rsidR="00F14F96" w:rsidRPr="00E14A45" w:rsidRDefault="00C63CD1" w:rsidP="00C63CD1">
      <w:pPr>
        <w:pStyle w:val="SemEspaamento"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Dessa forma, n</w:t>
      </w:r>
      <w:r w:rsidR="00F14F96" w:rsidRPr="00E14A45">
        <w:rPr>
          <w:rFonts w:ascii="Times New Roman" w:hAnsi="Times New Roman" w:cs="Times New Roman"/>
          <w:sz w:val="24"/>
          <w:szCs w:val="24"/>
        </w:rPr>
        <w:t>a certeza da compreensão</w:t>
      </w:r>
      <w:r w:rsidR="00F14F96">
        <w:rPr>
          <w:rFonts w:ascii="Times New Roman" w:hAnsi="Times New Roman" w:cs="Times New Roman"/>
          <w:sz w:val="24"/>
          <w:szCs w:val="24"/>
        </w:rPr>
        <w:t xml:space="preserve"> dos nobres vereadores, aguardo</w:t>
      </w:r>
      <w:r w:rsidR="00F14F96" w:rsidRPr="00E14A45">
        <w:rPr>
          <w:rFonts w:ascii="Times New Roman" w:hAnsi="Times New Roman" w:cs="Times New Roman"/>
          <w:sz w:val="24"/>
          <w:szCs w:val="24"/>
        </w:rPr>
        <w:t xml:space="preserve"> a deliberação e aprovação do projeto.</w:t>
      </w:r>
    </w:p>
    <w:p w14:paraId="1AF12C08" w14:textId="77777777" w:rsidR="00A573C2" w:rsidRPr="00F86F4F" w:rsidRDefault="00A573C2" w:rsidP="00A573C2">
      <w:pPr>
        <w:spacing w:before="120" w:after="0"/>
        <w:ind w:right="140"/>
        <w:jc w:val="both"/>
      </w:pPr>
    </w:p>
    <w:p w14:paraId="630EDA17" w14:textId="62A8164A" w:rsidR="00BB640E" w:rsidRDefault="00BB640E" w:rsidP="002A4A48">
      <w:pPr>
        <w:pStyle w:val="Corpodetexto"/>
        <w:jc w:val="both"/>
      </w:pPr>
    </w:p>
    <w:p w14:paraId="4BD1A11C" w14:textId="6AED8E9B" w:rsidR="00BB640E" w:rsidRDefault="00BB640E" w:rsidP="00BB6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Schroeder, </w:t>
      </w:r>
      <w:r w:rsidR="00F14F96">
        <w:rPr>
          <w:rFonts w:ascii="Times New Roman" w:hAnsi="Times New Roman" w:cs="Times New Roman"/>
          <w:sz w:val="24"/>
          <w:szCs w:val="24"/>
        </w:rPr>
        <w:t>21</w:t>
      </w:r>
      <w:r w:rsidRPr="00E14A45">
        <w:rPr>
          <w:rFonts w:ascii="Times New Roman" w:hAnsi="Times New Roman" w:cs="Times New Roman"/>
          <w:sz w:val="24"/>
          <w:szCs w:val="24"/>
        </w:rPr>
        <w:t xml:space="preserve"> de </w:t>
      </w:r>
      <w:r w:rsidR="008E5572"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E14A45">
        <w:rPr>
          <w:rFonts w:ascii="Times New Roman" w:hAnsi="Times New Roman" w:cs="Times New Roman"/>
          <w:sz w:val="24"/>
          <w:szCs w:val="24"/>
        </w:rPr>
        <w:t>de 202</w:t>
      </w:r>
      <w:r w:rsidR="008E5572">
        <w:rPr>
          <w:rFonts w:ascii="Times New Roman" w:hAnsi="Times New Roman" w:cs="Times New Roman"/>
          <w:sz w:val="24"/>
          <w:szCs w:val="24"/>
        </w:rPr>
        <w:t>2</w:t>
      </w:r>
      <w:r w:rsidRPr="00E14A45">
        <w:rPr>
          <w:rFonts w:ascii="Times New Roman" w:hAnsi="Times New Roman" w:cs="Times New Roman"/>
          <w:sz w:val="24"/>
          <w:szCs w:val="24"/>
        </w:rPr>
        <w:t>.</w:t>
      </w:r>
      <w:r w:rsidRPr="00E14A45">
        <w:rPr>
          <w:rFonts w:ascii="Times New Roman" w:hAnsi="Times New Roman" w:cs="Times New Roman"/>
          <w:sz w:val="24"/>
          <w:szCs w:val="24"/>
        </w:rPr>
        <w:tab/>
      </w:r>
    </w:p>
    <w:p w14:paraId="50949984" w14:textId="77777777" w:rsidR="003E6344" w:rsidRPr="00E14A45" w:rsidRDefault="003E6344" w:rsidP="00BB640E">
      <w:pPr>
        <w:rPr>
          <w:rFonts w:ascii="Times New Roman" w:hAnsi="Times New Roman" w:cs="Times New Roman"/>
          <w:sz w:val="24"/>
          <w:szCs w:val="24"/>
        </w:rPr>
      </w:pPr>
    </w:p>
    <w:p w14:paraId="441E9992" w14:textId="77777777" w:rsidR="00BB640E" w:rsidRDefault="00BB640E" w:rsidP="00BB640E">
      <w:pPr>
        <w:ind w:left="268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0AFA8" w14:textId="5AECB4B1" w:rsidR="00C05DE7" w:rsidRPr="00E14A45" w:rsidRDefault="00A573C2" w:rsidP="00C05D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EROLDO WUDKE</w:t>
      </w:r>
    </w:p>
    <w:p w14:paraId="5FEA5210" w14:textId="45DCDE11" w:rsidR="002B44FC" w:rsidRPr="003E6344" w:rsidRDefault="00C05DE7" w:rsidP="003E6344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sectPr w:rsidR="002B44FC" w:rsidRPr="003E6344" w:rsidSect="000329BA">
      <w:pgSz w:w="11906" w:h="16838"/>
      <w:pgMar w:top="3260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2628" w14:textId="77777777" w:rsidR="00CC36B7" w:rsidRDefault="00CC36B7" w:rsidP="004D35F8">
      <w:pPr>
        <w:spacing w:after="0" w:line="240" w:lineRule="auto"/>
      </w:pPr>
      <w:r>
        <w:separator/>
      </w:r>
    </w:p>
  </w:endnote>
  <w:endnote w:type="continuationSeparator" w:id="0">
    <w:p w14:paraId="444FF07B" w14:textId="77777777" w:rsidR="00CC36B7" w:rsidRDefault="00CC36B7" w:rsidP="004D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8472" w14:textId="77777777" w:rsidR="00CC36B7" w:rsidRDefault="00CC36B7" w:rsidP="004D35F8">
      <w:pPr>
        <w:spacing w:after="0" w:line="240" w:lineRule="auto"/>
      </w:pPr>
      <w:r>
        <w:separator/>
      </w:r>
    </w:p>
  </w:footnote>
  <w:footnote w:type="continuationSeparator" w:id="0">
    <w:p w14:paraId="03B2E637" w14:textId="77777777" w:rsidR="00CC36B7" w:rsidRDefault="00CC36B7" w:rsidP="004D3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60"/>
    <w:multiLevelType w:val="hybridMultilevel"/>
    <w:tmpl w:val="93886B54"/>
    <w:lvl w:ilvl="0" w:tplc="0D98F9AA">
      <w:start w:val="1"/>
      <w:numFmt w:val="bullet"/>
      <w:lvlText w:val=""/>
      <w:lvlJc w:val="left"/>
      <w:pPr>
        <w:ind w:left="157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AA098B"/>
    <w:multiLevelType w:val="multilevel"/>
    <w:tmpl w:val="04627BB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1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4A"/>
    <w:rsid w:val="00024756"/>
    <w:rsid w:val="000329BA"/>
    <w:rsid w:val="00052551"/>
    <w:rsid w:val="00054022"/>
    <w:rsid w:val="0006356C"/>
    <w:rsid w:val="00086A4C"/>
    <w:rsid w:val="00093CC5"/>
    <w:rsid w:val="000B4109"/>
    <w:rsid w:val="000B4C9D"/>
    <w:rsid w:val="000C3E79"/>
    <w:rsid w:val="000D19C9"/>
    <w:rsid w:val="000D5349"/>
    <w:rsid w:val="000D6365"/>
    <w:rsid w:val="000F3DF6"/>
    <w:rsid w:val="00100516"/>
    <w:rsid w:val="00105105"/>
    <w:rsid w:val="00105EFD"/>
    <w:rsid w:val="00106F59"/>
    <w:rsid w:val="00115483"/>
    <w:rsid w:val="0013562A"/>
    <w:rsid w:val="001373A3"/>
    <w:rsid w:val="00177FE8"/>
    <w:rsid w:val="001909CD"/>
    <w:rsid w:val="00195BE1"/>
    <w:rsid w:val="001B551D"/>
    <w:rsid w:val="001F0E5C"/>
    <w:rsid w:val="001F5DAD"/>
    <w:rsid w:val="001F73E1"/>
    <w:rsid w:val="002232B8"/>
    <w:rsid w:val="0024787D"/>
    <w:rsid w:val="0025275E"/>
    <w:rsid w:val="002623DB"/>
    <w:rsid w:val="00262788"/>
    <w:rsid w:val="00265E99"/>
    <w:rsid w:val="00286D69"/>
    <w:rsid w:val="00290C1C"/>
    <w:rsid w:val="002A4A48"/>
    <w:rsid w:val="002A5C82"/>
    <w:rsid w:val="002B44FC"/>
    <w:rsid w:val="002C6D37"/>
    <w:rsid w:val="002D5938"/>
    <w:rsid w:val="002D6646"/>
    <w:rsid w:val="002F3266"/>
    <w:rsid w:val="002F61AE"/>
    <w:rsid w:val="003164D8"/>
    <w:rsid w:val="003242B0"/>
    <w:rsid w:val="003247E8"/>
    <w:rsid w:val="0033778D"/>
    <w:rsid w:val="00345BA7"/>
    <w:rsid w:val="0034671B"/>
    <w:rsid w:val="00351580"/>
    <w:rsid w:val="00355257"/>
    <w:rsid w:val="00357C4B"/>
    <w:rsid w:val="00360451"/>
    <w:rsid w:val="00361627"/>
    <w:rsid w:val="00373DC0"/>
    <w:rsid w:val="003855B9"/>
    <w:rsid w:val="0038790A"/>
    <w:rsid w:val="003A6B38"/>
    <w:rsid w:val="003D3FA7"/>
    <w:rsid w:val="003D5EE2"/>
    <w:rsid w:val="003E6344"/>
    <w:rsid w:val="003F194D"/>
    <w:rsid w:val="003F6B95"/>
    <w:rsid w:val="00410502"/>
    <w:rsid w:val="00423B6D"/>
    <w:rsid w:val="004670E1"/>
    <w:rsid w:val="00471C67"/>
    <w:rsid w:val="00473E63"/>
    <w:rsid w:val="00483FA9"/>
    <w:rsid w:val="00487801"/>
    <w:rsid w:val="00490D99"/>
    <w:rsid w:val="00497F44"/>
    <w:rsid w:val="004A6774"/>
    <w:rsid w:val="004B54EC"/>
    <w:rsid w:val="004B5EEA"/>
    <w:rsid w:val="004B7DD5"/>
    <w:rsid w:val="004D1671"/>
    <w:rsid w:val="004D35F8"/>
    <w:rsid w:val="00510A30"/>
    <w:rsid w:val="00510C5C"/>
    <w:rsid w:val="005126B9"/>
    <w:rsid w:val="00523C46"/>
    <w:rsid w:val="005432FD"/>
    <w:rsid w:val="00543CF0"/>
    <w:rsid w:val="0054539B"/>
    <w:rsid w:val="00574037"/>
    <w:rsid w:val="00576E0F"/>
    <w:rsid w:val="005A234B"/>
    <w:rsid w:val="005D31C7"/>
    <w:rsid w:val="00600418"/>
    <w:rsid w:val="00602447"/>
    <w:rsid w:val="00611C57"/>
    <w:rsid w:val="00613973"/>
    <w:rsid w:val="006240AD"/>
    <w:rsid w:val="00625ABA"/>
    <w:rsid w:val="00633508"/>
    <w:rsid w:val="00646364"/>
    <w:rsid w:val="0065321B"/>
    <w:rsid w:val="0065645C"/>
    <w:rsid w:val="00671697"/>
    <w:rsid w:val="0067516A"/>
    <w:rsid w:val="00683977"/>
    <w:rsid w:val="006867CA"/>
    <w:rsid w:val="0069213B"/>
    <w:rsid w:val="006A0022"/>
    <w:rsid w:val="006A674A"/>
    <w:rsid w:val="006B604F"/>
    <w:rsid w:val="006C56FF"/>
    <w:rsid w:val="006C677C"/>
    <w:rsid w:val="006D42A1"/>
    <w:rsid w:val="006D543F"/>
    <w:rsid w:val="006D6A72"/>
    <w:rsid w:val="006E35E4"/>
    <w:rsid w:val="007269BC"/>
    <w:rsid w:val="007467F1"/>
    <w:rsid w:val="00747716"/>
    <w:rsid w:val="00754E81"/>
    <w:rsid w:val="0076643D"/>
    <w:rsid w:val="007736FD"/>
    <w:rsid w:val="0077659D"/>
    <w:rsid w:val="007818F3"/>
    <w:rsid w:val="00785D16"/>
    <w:rsid w:val="007A3D79"/>
    <w:rsid w:val="007B3BA5"/>
    <w:rsid w:val="007B43D0"/>
    <w:rsid w:val="007D251A"/>
    <w:rsid w:val="007D3E7A"/>
    <w:rsid w:val="007D56FD"/>
    <w:rsid w:val="007F3E09"/>
    <w:rsid w:val="007F3E5C"/>
    <w:rsid w:val="00805428"/>
    <w:rsid w:val="008161D4"/>
    <w:rsid w:val="00820039"/>
    <w:rsid w:val="008323B6"/>
    <w:rsid w:val="00835414"/>
    <w:rsid w:val="00853B1E"/>
    <w:rsid w:val="00862011"/>
    <w:rsid w:val="00864D07"/>
    <w:rsid w:val="008B4166"/>
    <w:rsid w:val="008E5572"/>
    <w:rsid w:val="008F2C75"/>
    <w:rsid w:val="00902EAE"/>
    <w:rsid w:val="00924E72"/>
    <w:rsid w:val="00934450"/>
    <w:rsid w:val="0093553D"/>
    <w:rsid w:val="00943C9C"/>
    <w:rsid w:val="00944FAD"/>
    <w:rsid w:val="00946A01"/>
    <w:rsid w:val="009504B3"/>
    <w:rsid w:val="009635C4"/>
    <w:rsid w:val="00985DD0"/>
    <w:rsid w:val="00986A70"/>
    <w:rsid w:val="00995EBC"/>
    <w:rsid w:val="00997D44"/>
    <w:rsid w:val="009C135B"/>
    <w:rsid w:val="009C5699"/>
    <w:rsid w:val="009C7EEB"/>
    <w:rsid w:val="009D38D0"/>
    <w:rsid w:val="009E18DA"/>
    <w:rsid w:val="00A05F5F"/>
    <w:rsid w:val="00A26201"/>
    <w:rsid w:val="00A31283"/>
    <w:rsid w:val="00A549E6"/>
    <w:rsid w:val="00A5541D"/>
    <w:rsid w:val="00A573C2"/>
    <w:rsid w:val="00A63B51"/>
    <w:rsid w:val="00A80BE8"/>
    <w:rsid w:val="00A81E0B"/>
    <w:rsid w:val="00AB2DC4"/>
    <w:rsid w:val="00AE4A1A"/>
    <w:rsid w:val="00AF5B7C"/>
    <w:rsid w:val="00AF5D1C"/>
    <w:rsid w:val="00B022A4"/>
    <w:rsid w:val="00B16117"/>
    <w:rsid w:val="00B2341F"/>
    <w:rsid w:val="00B24E86"/>
    <w:rsid w:val="00B267F8"/>
    <w:rsid w:val="00B41402"/>
    <w:rsid w:val="00B513BF"/>
    <w:rsid w:val="00B5666A"/>
    <w:rsid w:val="00B6509D"/>
    <w:rsid w:val="00B70354"/>
    <w:rsid w:val="00B77995"/>
    <w:rsid w:val="00B81220"/>
    <w:rsid w:val="00B90A54"/>
    <w:rsid w:val="00B9268B"/>
    <w:rsid w:val="00B97523"/>
    <w:rsid w:val="00B97C63"/>
    <w:rsid w:val="00BB640E"/>
    <w:rsid w:val="00BC693D"/>
    <w:rsid w:val="00BF259D"/>
    <w:rsid w:val="00BF5094"/>
    <w:rsid w:val="00BF7B8B"/>
    <w:rsid w:val="00C00492"/>
    <w:rsid w:val="00C05DE7"/>
    <w:rsid w:val="00C13EF6"/>
    <w:rsid w:val="00C222EE"/>
    <w:rsid w:val="00C24F91"/>
    <w:rsid w:val="00C4600A"/>
    <w:rsid w:val="00C463A6"/>
    <w:rsid w:val="00C63CD1"/>
    <w:rsid w:val="00C845A4"/>
    <w:rsid w:val="00C87E35"/>
    <w:rsid w:val="00C95889"/>
    <w:rsid w:val="00CB0A47"/>
    <w:rsid w:val="00CC36B7"/>
    <w:rsid w:val="00CD33DA"/>
    <w:rsid w:val="00CD341D"/>
    <w:rsid w:val="00CD589D"/>
    <w:rsid w:val="00CF184B"/>
    <w:rsid w:val="00CF4642"/>
    <w:rsid w:val="00D64977"/>
    <w:rsid w:val="00D85B32"/>
    <w:rsid w:val="00D90029"/>
    <w:rsid w:val="00D94C30"/>
    <w:rsid w:val="00DA11C0"/>
    <w:rsid w:val="00DB0EA1"/>
    <w:rsid w:val="00DB5FD4"/>
    <w:rsid w:val="00DD265F"/>
    <w:rsid w:val="00DE25E1"/>
    <w:rsid w:val="00DE3E3F"/>
    <w:rsid w:val="00E11415"/>
    <w:rsid w:val="00E1209F"/>
    <w:rsid w:val="00E14A45"/>
    <w:rsid w:val="00E332FF"/>
    <w:rsid w:val="00E337B7"/>
    <w:rsid w:val="00E35E4F"/>
    <w:rsid w:val="00E502A0"/>
    <w:rsid w:val="00E54C86"/>
    <w:rsid w:val="00E7385C"/>
    <w:rsid w:val="00E8793F"/>
    <w:rsid w:val="00E9063F"/>
    <w:rsid w:val="00E91371"/>
    <w:rsid w:val="00EA71B2"/>
    <w:rsid w:val="00EB1B36"/>
    <w:rsid w:val="00EB201B"/>
    <w:rsid w:val="00EB3848"/>
    <w:rsid w:val="00ED1D03"/>
    <w:rsid w:val="00EE1FF1"/>
    <w:rsid w:val="00EF563B"/>
    <w:rsid w:val="00F05EF2"/>
    <w:rsid w:val="00F14F96"/>
    <w:rsid w:val="00F1638E"/>
    <w:rsid w:val="00F25584"/>
    <w:rsid w:val="00F34434"/>
    <w:rsid w:val="00F62A7E"/>
    <w:rsid w:val="00F64BAB"/>
    <w:rsid w:val="00F6704D"/>
    <w:rsid w:val="00F71EE2"/>
    <w:rsid w:val="00F7561A"/>
    <w:rsid w:val="00F8500A"/>
    <w:rsid w:val="00F86F4F"/>
    <w:rsid w:val="00F9792D"/>
    <w:rsid w:val="00FA20AA"/>
    <w:rsid w:val="00FC0FF0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F326"/>
  <w15:chartTrackingRefBased/>
  <w15:docId w15:val="{901D5BC6-0CE9-4402-880C-D7B687C3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A674A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2B4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B44F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161D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8161D4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B38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8397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3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5F8"/>
  </w:style>
  <w:style w:type="paragraph" w:styleId="Rodap">
    <w:name w:val="footer"/>
    <w:basedOn w:val="Normal"/>
    <w:link w:val="RodapChar"/>
    <w:uiPriority w:val="99"/>
    <w:unhideWhenUsed/>
    <w:rsid w:val="004D3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5F8"/>
  </w:style>
  <w:style w:type="character" w:styleId="MenoPendente">
    <w:name w:val="Unresolved Mention"/>
    <w:basedOn w:val="Fontepargpadro"/>
    <w:uiPriority w:val="99"/>
    <w:semiHidden/>
    <w:unhideWhenUsed/>
    <w:rsid w:val="003F6B9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7516A"/>
    <w:rPr>
      <w:b/>
      <w:bCs/>
    </w:rPr>
  </w:style>
  <w:style w:type="character" w:styleId="nfase">
    <w:name w:val="Emphasis"/>
    <w:basedOn w:val="Fontepargpadro"/>
    <w:uiPriority w:val="20"/>
    <w:qFormat/>
    <w:rsid w:val="006751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e Natalia</dc:creator>
  <cp:keywords/>
  <dc:description/>
  <cp:lastModifiedBy>Camara Schroereder</cp:lastModifiedBy>
  <cp:revision>17</cp:revision>
  <cp:lastPrinted>2021-11-18T17:47:00Z</cp:lastPrinted>
  <dcterms:created xsi:type="dcterms:W3CDTF">2022-02-16T18:02:00Z</dcterms:created>
  <dcterms:modified xsi:type="dcterms:W3CDTF">2022-02-21T11:15:00Z</dcterms:modified>
</cp:coreProperties>
</file>