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C4A92" w14:textId="6E0BF458" w:rsidR="006A674A" w:rsidRPr="00B90A54" w:rsidRDefault="006A674A" w:rsidP="006A67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  <w:r w:rsidRPr="00B90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PROJETO DE LEI DO LEGISLATIVO Nº 0</w:t>
      </w:r>
      <w:r w:rsidR="000F3DF6" w:rsidRPr="00B90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0</w:t>
      </w:r>
      <w:r w:rsidR="00E8793F" w:rsidRPr="00B90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2</w:t>
      </w:r>
      <w:r w:rsidRPr="00B90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/202</w:t>
      </w:r>
      <w:r w:rsidR="000F3DF6" w:rsidRPr="00B90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2</w:t>
      </w:r>
    </w:p>
    <w:p w14:paraId="64A5BD65" w14:textId="6BFF49FE" w:rsidR="006A674A" w:rsidRDefault="006A674A" w:rsidP="006A674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BC68657" w14:textId="77777777" w:rsidR="00985CD9" w:rsidRPr="00B90A54" w:rsidRDefault="00985CD9" w:rsidP="006A674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4F03AF5" w14:textId="7F87531D" w:rsidR="00DE25E1" w:rsidRPr="00B90A54" w:rsidRDefault="00853B1E" w:rsidP="00C00492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B90A54">
        <w:rPr>
          <w:rFonts w:ascii="Times New Roman" w:hAnsi="Times New Roman" w:cs="Times New Roman"/>
          <w:sz w:val="24"/>
          <w:szCs w:val="24"/>
        </w:rPr>
        <w:t>Estabelece a obrigatoriedade de identificação</w:t>
      </w:r>
      <w:r w:rsidR="007C0CA3">
        <w:rPr>
          <w:rFonts w:ascii="Times New Roman" w:hAnsi="Times New Roman" w:cs="Times New Roman"/>
          <w:sz w:val="24"/>
          <w:szCs w:val="24"/>
        </w:rPr>
        <w:t xml:space="preserve"> visual</w:t>
      </w:r>
      <w:r w:rsidRPr="00B90A54">
        <w:rPr>
          <w:rFonts w:ascii="Times New Roman" w:hAnsi="Times New Roman" w:cs="Times New Roman"/>
          <w:sz w:val="24"/>
          <w:szCs w:val="24"/>
        </w:rPr>
        <w:t xml:space="preserve"> nos veículos</w:t>
      </w:r>
      <w:r w:rsidR="00213995">
        <w:rPr>
          <w:rFonts w:ascii="Times New Roman" w:hAnsi="Times New Roman" w:cs="Times New Roman"/>
          <w:sz w:val="24"/>
          <w:szCs w:val="24"/>
        </w:rPr>
        <w:t xml:space="preserve"> e máquinas</w:t>
      </w:r>
      <w:r w:rsidRPr="00B90A54">
        <w:rPr>
          <w:rFonts w:ascii="Times New Roman" w:hAnsi="Times New Roman" w:cs="Times New Roman"/>
          <w:sz w:val="24"/>
          <w:szCs w:val="24"/>
        </w:rPr>
        <w:t xml:space="preserve"> que prestam serviços ao Município</w:t>
      </w:r>
      <w:r w:rsidR="00911A86">
        <w:rPr>
          <w:rFonts w:ascii="Times New Roman" w:hAnsi="Times New Roman" w:cs="Times New Roman"/>
          <w:sz w:val="24"/>
          <w:szCs w:val="24"/>
        </w:rPr>
        <w:t xml:space="preserve"> de Schroeder e dá outras providências. </w:t>
      </w:r>
    </w:p>
    <w:p w14:paraId="0F1275E4" w14:textId="4A1C9531" w:rsidR="00DE25E1" w:rsidRDefault="00DE25E1" w:rsidP="00DE25E1">
      <w:pPr>
        <w:pStyle w:val="SemEspaamen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45944D9F" w14:textId="77777777" w:rsidR="00985CD9" w:rsidRPr="00B90A54" w:rsidRDefault="00985CD9" w:rsidP="00DE25E1">
      <w:pPr>
        <w:pStyle w:val="SemEspaamen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524157BC" w14:textId="6055A456" w:rsidR="00DE25E1" w:rsidRPr="00B90A54" w:rsidRDefault="00DE25E1" w:rsidP="006D42A1">
      <w:pPr>
        <w:pStyle w:val="SemEspaamento"/>
        <w:ind w:firstLine="1418"/>
        <w:rPr>
          <w:rFonts w:ascii="Times New Roman" w:hAnsi="Times New Roman" w:cs="Times New Roman"/>
          <w:b/>
          <w:sz w:val="24"/>
          <w:szCs w:val="24"/>
        </w:rPr>
      </w:pPr>
      <w:r w:rsidRPr="00B90A54">
        <w:rPr>
          <w:rFonts w:ascii="Times New Roman" w:hAnsi="Times New Roman" w:cs="Times New Roman"/>
          <w:b/>
          <w:sz w:val="24"/>
          <w:szCs w:val="24"/>
        </w:rPr>
        <w:t xml:space="preserve">A CÂMARA MUNICIPAL DE SCHROEDER </w:t>
      </w:r>
      <w:r w:rsidR="00A63B51" w:rsidRPr="00B90A54">
        <w:rPr>
          <w:rFonts w:ascii="Times New Roman" w:hAnsi="Times New Roman" w:cs="Times New Roman"/>
          <w:sz w:val="24"/>
          <w:szCs w:val="24"/>
        </w:rPr>
        <w:t>decreta</w:t>
      </w:r>
      <w:r w:rsidRPr="00B90A54">
        <w:rPr>
          <w:rFonts w:ascii="Times New Roman" w:hAnsi="Times New Roman" w:cs="Times New Roman"/>
          <w:b/>
          <w:sz w:val="24"/>
          <w:szCs w:val="24"/>
        </w:rPr>
        <w:t>:</w:t>
      </w:r>
    </w:p>
    <w:p w14:paraId="508E5820" w14:textId="7FD79824" w:rsidR="00C00492" w:rsidRPr="00B90A54" w:rsidRDefault="00C00492" w:rsidP="00DE25E1">
      <w:pPr>
        <w:pStyle w:val="SemEspaamen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6EBAEBF2" w14:textId="13FA8E4A" w:rsidR="00C222EE" w:rsidRPr="00B90A54" w:rsidRDefault="00C222EE" w:rsidP="00F86F4F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AAEE4C4" w14:textId="1939A46B" w:rsidR="0077659D" w:rsidRPr="00B90A54" w:rsidRDefault="00C222EE" w:rsidP="00853B1E">
      <w:pPr>
        <w:pStyle w:val="SemEspaamen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90A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Art. </w:t>
      </w:r>
      <w:r w:rsidR="005126B9" w:rsidRPr="00B90A54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Pr="00B90A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º </w:t>
      </w:r>
      <w:r w:rsidR="00A25C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Fica instituída a </w:t>
      </w:r>
      <w:r w:rsidR="00853B1E" w:rsidRPr="00B90A54">
        <w:rPr>
          <w:rFonts w:ascii="Times New Roman" w:hAnsi="Times New Roman" w:cs="Times New Roman"/>
          <w:sz w:val="24"/>
          <w:szCs w:val="24"/>
          <w:shd w:val="clear" w:color="auto" w:fill="FFFFFF"/>
        </w:rPr>
        <w:t>obrigat</w:t>
      </w:r>
      <w:r w:rsidR="00A25C53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853B1E" w:rsidRPr="00B90A54">
        <w:rPr>
          <w:rFonts w:ascii="Times New Roman" w:hAnsi="Times New Roman" w:cs="Times New Roman"/>
          <w:sz w:val="24"/>
          <w:szCs w:val="24"/>
          <w:shd w:val="clear" w:color="auto" w:fill="FFFFFF"/>
        </w:rPr>
        <w:t>ri</w:t>
      </w:r>
      <w:r w:rsidR="00A25C53">
        <w:rPr>
          <w:rFonts w:ascii="Times New Roman" w:hAnsi="Times New Roman" w:cs="Times New Roman"/>
          <w:sz w:val="24"/>
          <w:szCs w:val="24"/>
          <w:shd w:val="clear" w:color="auto" w:fill="FFFFFF"/>
        </w:rPr>
        <w:t>edade</w:t>
      </w:r>
      <w:r w:rsidR="00853B1E" w:rsidRPr="00B90A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25C53">
        <w:rPr>
          <w:rFonts w:ascii="Times New Roman" w:hAnsi="Times New Roman" w:cs="Times New Roman"/>
          <w:sz w:val="24"/>
          <w:szCs w:val="24"/>
          <w:shd w:val="clear" w:color="auto" w:fill="FFFFFF"/>
        </w:rPr>
        <w:t>de</w:t>
      </w:r>
      <w:r w:rsidR="00853B1E" w:rsidRPr="00B90A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identificação</w:t>
      </w:r>
      <w:r w:rsidR="007C0C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visual </w:t>
      </w:r>
      <w:r w:rsidR="00233F3A">
        <w:rPr>
          <w:rFonts w:ascii="Times New Roman" w:hAnsi="Times New Roman" w:cs="Times New Roman"/>
          <w:sz w:val="24"/>
          <w:szCs w:val="24"/>
          <w:shd w:val="clear" w:color="auto" w:fill="FFFFFF"/>
        </w:rPr>
        <w:t>em</w:t>
      </w:r>
      <w:r w:rsidR="00853B1E" w:rsidRPr="00B90A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todos os veículos</w:t>
      </w:r>
      <w:r w:rsidR="00213995">
        <w:rPr>
          <w:rFonts w:ascii="Times New Roman" w:hAnsi="Times New Roman" w:cs="Times New Roman"/>
          <w:sz w:val="24"/>
          <w:szCs w:val="24"/>
          <w:shd w:val="clear" w:color="auto" w:fill="FFFFFF"/>
        </w:rPr>
        <w:t>, máquinas agrícolas e rodoviárias</w:t>
      </w:r>
      <w:r w:rsidR="00853B1E" w:rsidRPr="00B90A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que prestam serviços para </w:t>
      </w:r>
      <w:r w:rsidR="00233F3A">
        <w:rPr>
          <w:rFonts w:ascii="Times New Roman" w:hAnsi="Times New Roman" w:cs="Times New Roman"/>
          <w:sz w:val="24"/>
          <w:szCs w:val="24"/>
          <w:shd w:val="clear" w:color="auto" w:fill="FFFFFF"/>
        </w:rPr>
        <w:t>o Município de Schroeder.</w:t>
      </w:r>
    </w:p>
    <w:p w14:paraId="664D4C8B" w14:textId="77777777" w:rsidR="0077659D" w:rsidRPr="00B90A54" w:rsidRDefault="0077659D" w:rsidP="00853B1E">
      <w:pPr>
        <w:pStyle w:val="SemEspaamen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69E7B9A" w14:textId="39E42D43" w:rsidR="0077659D" w:rsidRDefault="0077659D" w:rsidP="0077659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B90A54">
        <w:rPr>
          <w:rFonts w:ascii="Times New Roman" w:hAnsi="Times New Roman" w:cs="Times New Roman"/>
          <w:sz w:val="24"/>
          <w:szCs w:val="24"/>
        </w:rPr>
        <w:t>Parágrafo único. Entende-se como veículo a serviço</w:t>
      </w:r>
      <w:r w:rsidR="00233F3A">
        <w:rPr>
          <w:rFonts w:ascii="Times New Roman" w:hAnsi="Times New Roman" w:cs="Times New Roman"/>
          <w:sz w:val="24"/>
          <w:szCs w:val="24"/>
        </w:rPr>
        <w:t xml:space="preserve"> do</w:t>
      </w:r>
      <w:r w:rsidRPr="00B90A54">
        <w:rPr>
          <w:rFonts w:ascii="Times New Roman" w:hAnsi="Times New Roman" w:cs="Times New Roman"/>
          <w:sz w:val="24"/>
          <w:szCs w:val="24"/>
        </w:rPr>
        <w:t xml:space="preserve"> </w:t>
      </w:r>
      <w:r w:rsidR="00233F3A">
        <w:rPr>
          <w:rFonts w:ascii="Times New Roman" w:hAnsi="Times New Roman" w:cs="Times New Roman"/>
          <w:sz w:val="24"/>
          <w:szCs w:val="24"/>
        </w:rPr>
        <w:t>Município</w:t>
      </w:r>
      <w:r w:rsidRPr="00B90A54">
        <w:rPr>
          <w:rFonts w:ascii="Times New Roman" w:hAnsi="Times New Roman" w:cs="Times New Roman"/>
          <w:sz w:val="24"/>
          <w:szCs w:val="24"/>
        </w:rPr>
        <w:t xml:space="preserve">, </w:t>
      </w:r>
      <w:r w:rsidR="00213995">
        <w:rPr>
          <w:rFonts w:ascii="Times New Roman" w:hAnsi="Times New Roman" w:cs="Times New Roman"/>
          <w:sz w:val="24"/>
          <w:szCs w:val="24"/>
        </w:rPr>
        <w:t xml:space="preserve">motocicletas, </w:t>
      </w:r>
      <w:r w:rsidRPr="00B90A54">
        <w:rPr>
          <w:rFonts w:ascii="Times New Roman" w:hAnsi="Times New Roman" w:cs="Times New Roman"/>
          <w:sz w:val="24"/>
          <w:szCs w:val="24"/>
        </w:rPr>
        <w:t xml:space="preserve">automóveis, </w:t>
      </w:r>
      <w:r w:rsidRPr="00497F44">
        <w:rPr>
          <w:rFonts w:ascii="Times New Roman" w:hAnsi="Times New Roman" w:cs="Times New Roman"/>
          <w:sz w:val="24"/>
          <w:szCs w:val="24"/>
        </w:rPr>
        <w:t xml:space="preserve">caminhões, ônibus, utilitários </w:t>
      </w:r>
      <w:r w:rsidRPr="00566560">
        <w:rPr>
          <w:rFonts w:ascii="Times New Roman" w:hAnsi="Times New Roman" w:cs="Times New Roman"/>
          <w:sz w:val="24"/>
          <w:szCs w:val="24"/>
        </w:rPr>
        <w:t xml:space="preserve">e </w:t>
      </w:r>
      <w:r w:rsidR="00566560">
        <w:rPr>
          <w:rFonts w:ascii="Times New Roman" w:hAnsi="Times New Roman" w:cs="Times New Roman"/>
          <w:sz w:val="24"/>
          <w:szCs w:val="24"/>
        </w:rPr>
        <w:t>similares</w:t>
      </w:r>
      <w:r w:rsidRPr="00566560">
        <w:rPr>
          <w:rFonts w:ascii="Times New Roman" w:hAnsi="Times New Roman" w:cs="Times New Roman"/>
          <w:sz w:val="24"/>
          <w:szCs w:val="24"/>
        </w:rPr>
        <w:t>.</w:t>
      </w:r>
    </w:p>
    <w:p w14:paraId="655F2F6D" w14:textId="28A0F339" w:rsidR="00233F3A" w:rsidRDefault="00233F3A" w:rsidP="0077659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64DDC46E" w14:textId="7D52F822" w:rsidR="006B31E5" w:rsidRDefault="0077659D" w:rsidP="00C4600A">
      <w:pPr>
        <w:pStyle w:val="SemEspaamen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90A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Art.  2º </w:t>
      </w:r>
      <w:r w:rsidR="00C4600A" w:rsidRPr="00B90A54">
        <w:rPr>
          <w:rFonts w:ascii="Times New Roman" w:hAnsi="Times New Roman" w:cs="Times New Roman"/>
          <w:sz w:val="24"/>
          <w:szCs w:val="24"/>
          <w:shd w:val="clear" w:color="auto" w:fill="FFFFFF"/>
        </w:rPr>
        <w:t>A identificação de que trata o artigo anterior</w:t>
      </w:r>
      <w:r w:rsidR="006B31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 dará através da colocação, em local visível, de placa removível </w:t>
      </w:r>
      <w:r w:rsidR="006C78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no tamanho </w:t>
      </w:r>
      <w:r w:rsidR="006C789C" w:rsidRPr="00985CD9">
        <w:rPr>
          <w:rFonts w:ascii="Times New Roman" w:hAnsi="Times New Roman" w:cs="Times New Roman"/>
          <w:sz w:val="24"/>
          <w:szCs w:val="24"/>
          <w:shd w:val="clear" w:color="auto" w:fill="FFFFFF"/>
        </w:rPr>
        <w:t>50cm de comprimento por 30cm</w:t>
      </w:r>
      <w:r w:rsidR="006C78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altura</w:t>
      </w:r>
      <w:r w:rsidR="004C15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reduzindo proporcionalmente para veículos menores, </w:t>
      </w:r>
      <w:r w:rsidR="006B31E5">
        <w:rPr>
          <w:rFonts w:ascii="Times New Roman" w:hAnsi="Times New Roman" w:cs="Times New Roman"/>
          <w:sz w:val="24"/>
          <w:szCs w:val="24"/>
          <w:shd w:val="clear" w:color="auto" w:fill="FFFFFF"/>
        </w:rPr>
        <w:t>contendo as seguintes informações:</w:t>
      </w:r>
    </w:p>
    <w:p w14:paraId="79695671" w14:textId="77777777" w:rsidR="006B31E5" w:rsidRDefault="006B31E5" w:rsidP="00C4600A">
      <w:pPr>
        <w:pStyle w:val="SemEspaamen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64A7ADA" w14:textId="77777777" w:rsidR="00C21511" w:rsidRDefault="00A81E0B" w:rsidP="00B24E86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B90A54">
        <w:rPr>
          <w:rFonts w:ascii="Times New Roman" w:hAnsi="Times New Roman" w:cs="Times New Roman"/>
          <w:sz w:val="24"/>
          <w:szCs w:val="24"/>
        </w:rPr>
        <w:t xml:space="preserve">I - </w:t>
      </w:r>
      <w:r w:rsidR="0077659D" w:rsidRPr="00B90A54">
        <w:rPr>
          <w:rFonts w:ascii="Times New Roman" w:hAnsi="Times New Roman" w:cs="Times New Roman"/>
          <w:sz w:val="24"/>
          <w:szCs w:val="24"/>
        </w:rPr>
        <w:t>Brasão Oficial do Município</w:t>
      </w:r>
      <w:r w:rsidR="00C21511">
        <w:rPr>
          <w:rFonts w:ascii="Times New Roman" w:hAnsi="Times New Roman" w:cs="Times New Roman"/>
          <w:sz w:val="24"/>
          <w:szCs w:val="24"/>
        </w:rPr>
        <w:t>;</w:t>
      </w:r>
    </w:p>
    <w:p w14:paraId="0D6CEBD2" w14:textId="31EFE529" w:rsidR="0077659D" w:rsidRPr="00B90A54" w:rsidRDefault="00C21511" w:rsidP="00B24E86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-</w:t>
      </w:r>
      <w:r w:rsidR="0077659D" w:rsidRPr="00B90A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7659D" w:rsidRPr="00B90A54">
        <w:rPr>
          <w:rFonts w:ascii="Times New Roman" w:hAnsi="Times New Roman" w:cs="Times New Roman"/>
          <w:sz w:val="24"/>
          <w:szCs w:val="24"/>
        </w:rPr>
        <w:t>identificação</w:t>
      </w:r>
      <w:proofErr w:type="gramEnd"/>
      <w:r w:rsidR="0077659D" w:rsidRPr="00B90A54">
        <w:rPr>
          <w:rFonts w:ascii="Times New Roman" w:hAnsi="Times New Roman" w:cs="Times New Roman"/>
          <w:sz w:val="24"/>
          <w:szCs w:val="24"/>
        </w:rPr>
        <w:t xml:space="preserve"> do Órgão ou da Secretaria </w:t>
      </w:r>
      <w:r w:rsidR="00C4600A" w:rsidRPr="00B90A54">
        <w:rPr>
          <w:rFonts w:ascii="Times New Roman" w:hAnsi="Times New Roman" w:cs="Times New Roman"/>
          <w:sz w:val="24"/>
          <w:szCs w:val="24"/>
        </w:rPr>
        <w:t xml:space="preserve">para </w:t>
      </w:r>
      <w:r w:rsidR="0077659D" w:rsidRPr="00B90A54">
        <w:rPr>
          <w:rFonts w:ascii="Times New Roman" w:hAnsi="Times New Roman" w:cs="Times New Roman"/>
          <w:sz w:val="24"/>
          <w:szCs w:val="24"/>
        </w:rPr>
        <w:t>a qual o veículo prestará o serviço</w:t>
      </w:r>
      <w:r w:rsidR="00A81E0B" w:rsidRPr="00B90A54">
        <w:rPr>
          <w:rFonts w:ascii="Times New Roman" w:hAnsi="Times New Roman" w:cs="Times New Roman"/>
          <w:sz w:val="24"/>
          <w:szCs w:val="24"/>
        </w:rPr>
        <w:t>;</w:t>
      </w:r>
    </w:p>
    <w:p w14:paraId="61CB82AA" w14:textId="2AC5924D" w:rsidR="00A81E0B" w:rsidRPr="00B90A54" w:rsidRDefault="00A81E0B" w:rsidP="00B24E86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B90A54">
        <w:rPr>
          <w:rFonts w:ascii="Times New Roman" w:hAnsi="Times New Roman" w:cs="Times New Roman"/>
          <w:sz w:val="24"/>
          <w:szCs w:val="24"/>
        </w:rPr>
        <w:t>II</w:t>
      </w:r>
      <w:r w:rsidR="00C21511">
        <w:rPr>
          <w:rFonts w:ascii="Times New Roman" w:hAnsi="Times New Roman" w:cs="Times New Roman"/>
          <w:sz w:val="24"/>
          <w:szCs w:val="24"/>
        </w:rPr>
        <w:t>I</w:t>
      </w:r>
      <w:r w:rsidRPr="00B90A54">
        <w:rPr>
          <w:rFonts w:ascii="Times New Roman" w:hAnsi="Times New Roman" w:cs="Times New Roman"/>
          <w:sz w:val="24"/>
          <w:szCs w:val="24"/>
        </w:rPr>
        <w:t xml:space="preserve"> - nome da empresa responsável pelo veículo;</w:t>
      </w:r>
    </w:p>
    <w:p w14:paraId="5310F31B" w14:textId="7EFA909B" w:rsidR="00A81E0B" w:rsidRPr="00B90A54" w:rsidRDefault="00A81E0B" w:rsidP="00B24E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A54">
        <w:rPr>
          <w:rFonts w:ascii="Times New Roman" w:hAnsi="Times New Roman" w:cs="Times New Roman"/>
          <w:sz w:val="24"/>
          <w:szCs w:val="24"/>
        </w:rPr>
        <w:t>I</w:t>
      </w:r>
      <w:r w:rsidR="00C21511">
        <w:rPr>
          <w:rFonts w:ascii="Times New Roman" w:hAnsi="Times New Roman" w:cs="Times New Roman"/>
          <w:sz w:val="24"/>
          <w:szCs w:val="24"/>
        </w:rPr>
        <w:t>V</w:t>
      </w:r>
      <w:r w:rsidRPr="00B90A54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B90A54">
        <w:rPr>
          <w:rFonts w:ascii="Times New Roman" w:hAnsi="Times New Roman" w:cs="Times New Roman"/>
          <w:sz w:val="24"/>
          <w:szCs w:val="24"/>
        </w:rPr>
        <w:t>número</w:t>
      </w:r>
      <w:proofErr w:type="gramEnd"/>
      <w:r w:rsidRPr="00B90A54">
        <w:rPr>
          <w:rFonts w:ascii="Times New Roman" w:hAnsi="Times New Roman" w:cs="Times New Roman"/>
          <w:sz w:val="24"/>
          <w:szCs w:val="24"/>
        </w:rPr>
        <w:t xml:space="preserve"> do contrato que deu origem a prestação e data de vigência do</w:t>
      </w:r>
      <w:r w:rsidR="00B24E86">
        <w:rPr>
          <w:rFonts w:ascii="Times New Roman" w:hAnsi="Times New Roman" w:cs="Times New Roman"/>
          <w:sz w:val="24"/>
          <w:szCs w:val="24"/>
        </w:rPr>
        <w:t xml:space="preserve"> c</w:t>
      </w:r>
      <w:r w:rsidRPr="00B90A54">
        <w:rPr>
          <w:rFonts w:ascii="Times New Roman" w:hAnsi="Times New Roman" w:cs="Times New Roman"/>
          <w:sz w:val="24"/>
          <w:szCs w:val="24"/>
        </w:rPr>
        <w:t xml:space="preserve">ontrato ou número da ordem de serviço quando não houver contrato; </w:t>
      </w:r>
    </w:p>
    <w:p w14:paraId="06C787C8" w14:textId="3B14AF1F" w:rsidR="00A81E0B" w:rsidRPr="00B90A54" w:rsidRDefault="00A81E0B" w:rsidP="00B24E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A54">
        <w:rPr>
          <w:rFonts w:ascii="Times New Roman" w:hAnsi="Times New Roman" w:cs="Times New Roman"/>
          <w:sz w:val="24"/>
          <w:szCs w:val="24"/>
        </w:rPr>
        <w:t>V</w:t>
      </w:r>
      <w:r w:rsidR="00B24E86">
        <w:rPr>
          <w:rFonts w:ascii="Times New Roman" w:hAnsi="Times New Roman" w:cs="Times New Roman"/>
          <w:sz w:val="24"/>
          <w:szCs w:val="24"/>
        </w:rPr>
        <w:t>-</w:t>
      </w:r>
      <w:r w:rsidR="00C215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2341F">
        <w:rPr>
          <w:rFonts w:ascii="Times New Roman" w:hAnsi="Times New Roman" w:cs="Times New Roman"/>
          <w:sz w:val="24"/>
          <w:szCs w:val="24"/>
        </w:rPr>
        <w:t>n</w:t>
      </w:r>
      <w:r w:rsidRPr="00B90A54">
        <w:rPr>
          <w:rFonts w:ascii="Times New Roman" w:hAnsi="Times New Roman" w:cs="Times New Roman"/>
          <w:sz w:val="24"/>
          <w:szCs w:val="24"/>
        </w:rPr>
        <w:t>úmero</w:t>
      </w:r>
      <w:proofErr w:type="gramEnd"/>
      <w:r w:rsidRPr="00B90A54">
        <w:rPr>
          <w:rFonts w:ascii="Times New Roman" w:hAnsi="Times New Roman" w:cs="Times New Roman"/>
          <w:sz w:val="24"/>
          <w:szCs w:val="24"/>
        </w:rPr>
        <w:t xml:space="preserve"> de telefone ou e-mail da Administração Municipal para possíveis comunicações.</w:t>
      </w:r>
    </w:p>
    <w:p w14:paraId="3BD1640A" w14:textId="6AF7A6E0" w:rsidR="00543CF0" w:rsidRPr="00B90A54" w:rsidRDefault="00543CF0" w:rsidP="00A81E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D5B265" w14:textId="1B5B3F49" w:rsidR="005126B9" w:rsidRPr="00B90A54" w:rsidRDefault="005126B9" w:rsidP="005126B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B90A54">
        <w:rPr>
          <w:rFonts w:ascii="Times New Roman" w:hAnsi="Times New Roman" w:cs="Times New Roman"/>
          <w:sz w:val="24"/>
          <w:szCs w:val="24"/>
        </w:rPr>
        <w:t xml:space="preserve">Art. </w:t>
      </w:r>
      <w:r w:rsidR="00C95889" w:rsidRPr="00B90A54">
        <w:rPr>
          <w:rFonts w:ascii="Times New Roman" w:hAnsi="Times New Roman" w:cs="Times New Roman"/>
          <w:sz w:val="24"/>
          <w:szCs w:val="24"/>
        </w:rPr>
        <w:t>3</w:t>
      </w:r>
      <w:r w:rsidRPr="00B90A54">
        <w:rPr>
          <w:rFonts w:ascii="Times New Roman" w:hAnsi="Times New Roman" w:cs="Times New Roman"/>
          <w:sz w:val="24"/>
          <w:szCs w:val="24"/>
        </w:rPr>
        <w:t xml:space="preserve">º </w:t>
      </w:r>
      <w:r w:rsidR="003164D8" w:rsidRPr="00B90A54">
        <w:rPr>
          <w:rFonts w:ascii="Times New Roman" w:hAnsi="Times New Roman" w:cs="Times New Roman"/>
          <w:sz w:val="24"/>
          <w:szCs w:val="24"/>
        </w:rPr>
        <w:t xml:space="preserve"> </w:t>
      </w:r>
      <w:r w:rsidR="00C95889" w:rsidRPr="00B90A54">
        <w:rPr>
          <w:rFonts w:ascii="Times New Roman" w:hAnsi="Times New Roman" w:cs="Times New Roman"/>
          <w:sz w:val="24"/>
          <w:szCs w:val="24"/>
        </w:rPr>
        <w:t xml:space="preserve"> A colocação e a manutenção </w:t>
      </w:r>
      <w:r w:rsidR="00B2341F">
        <w:rPr>
          <w:rFonts w:ascii="Times New Roman" w:hAnsi="Times New Roman" w:cs="Times New Roman"/>
          <w:sz w:val="24"/>
          <w:szCs w:val="24"/>
        </w:rPr>
        <w:t>das</w:t>
      </w:r>
      <w:r w:rsidR="00C95889" w:rsidRPr="00B90A54">
        <w:rPr>
          <w:rFonts w:ascii="Times New Roman" w:hAnsi="Times New Roman" w:cs="Times New Roman"/>
          <w:sz w:val="24"/>
          <w:szCs w:val="24"/>
        </w:rPr>
        <w:t xml:space="preserve"> placas removíveis devem ocorrer por conta da empresa prestadora do serviço</w:t>
      </w:r>
      <w:r w:rsidR="00B24E86">
        <w:rPr>
          <w:rFonts w:ascii="Times New Roman" w:hAnsi="Times New Roman" w:cs="Times New Roman"/>
          <w:sz w:val="24"/>
          <w:szCs w:val="24"/>
        </w:rPr>
        <w:t>.</w:t>
      </w:r>
    </w:p>
    <w:p w14:paraId="699159BB" w14:textId="082C4ABB" w:rsidR="007467F1" w:rsidRPr="00B90A54" w:rsidRDefault="007467F1" w:rsidP="005126B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5A72190D" w14:textId="77777777" w:rsidR="00C038D2" w:rsidRPr="00B90A54" w:rsidRDefault="007467F1" w:rsidP="00C038D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B90A54">
        <w:rPr>
          <w:rFonts w:ascii="Times New Roman" w:hAnsi="Times New Roman" w:cs="Times New Roman"/>
          <w:sz w:val="24"/>
          <w:szCs w:val="24"/>
        </w:rPr>
        <w:t xml:space="preserve">Parágrafo único: </w:t>
      </w:r>
      <w:r w:rsidR="00C038D2">
        <w:rPr>
          <w:rFonts w:ascii="Times New Roman" w:hAnsi="Times New Roman" w:cs="Times New Roman"/>
          <w:sz w:val="24"/>
          <w:szCs w:val="24"/>
        </w:rPr>
        <w:t xml:space="preserve">Sujeitam-se as disposições desta Lei </w:t>
      </w:r>
      <w:r w:rsidR="00C038D2" w:rsidRPr="00B90A54">
        <w:rPr>
          <w:rFonts w:ascii="Times New Roman" w:hAnsi="Times New Roman" w:cs="Times New Roman"/>
          <w:sz w:val="24"/>
          <w:szCs w:val="24"/>
        </w:rPr>
        <w:t>os novos contratos e/ou suas renovações, mantendo-se os atuais contratados dispensados de seu cumprimento enquanto durar a vigência</w:t>
      </w:r>
      <w:r w:rsidR="00C038D2">
        <w:rPr>
          <w:rFonts w:ascii="Times New Roman" w:hAnsi="Times New Roman" w:cs="Times New Roman"/>
          <w:sz w:val="24"/>
          <w:szCs w:val="24"/>
        </w:rPr>
        <w:t xml:space="preserve"> do contrato. </w:t>
      </w:r>
    </w:p>
    <w:p w14:paraId="67B7BEFD" w14:textId="77777777" w:rsidR="00C038D2" w:rsidRDefault="00C038D2" w:rsidP="005126B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143DC00C" w14:textId="09143812" w:rsidR="007D251A" w:rsidRPr="00474363" w:rsidRDefault="007D251A" w:rsidP="005126B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474363">
        <w:rPr>
          <w:rFonts w:ascii="Times New Roman" w:hAnsi="Times New Roman" w:cs="Times New Roman"/>
          <w:sz w:val="24"/>
          <w:szCs w:val="24"/>
        </w:rPr>
        <w:t xml:space="preserve">Art. </w:t>
      </w:r>
      <w:r w:rsidR="001F73E1" w:rsidRPr="00474363">
        <w:rPr>
          <w:rFonts w:ascii="Times New Roman" w:hAnsi="Times New Roman" w:cs="Times New Roman"/>
          <w:sz w:val="24"/>
          <w:szCs w:val="24"/>
        </w:rPr>
        <w:t>4</w:t>
      </w:r>
      <w:r w:rsidRPr="00474363">
        <w:rPr>
          <w:rFonts w:ascii="Times New Roman" w:hAnsi="Times New Roman" w:cs="Times New Roman"/>
          <w:sz w:val="24"/>
          <w:szCs w:val="24"/>
        </w:rPr>
        <w:t xml:space="preserve">º Pelo descumprimento da presente Lei, serão aplicadas as seguintes penalidades: </w:t>
      </w:r>
    </w:p>
    <w:p w14:paraId="5158C87C" w14:textId="05CC22E2" w:rsidR="007D251A" w:rsidRPr="00474363" w:rsidRDefault="007D251A" w:rsidP="005126B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474363">
        <w:rPr>
          <w:rFonts w:ascii="Times New Roman" w:hAnsi="Times New Roman" w:cs="Times New Roman"/>
          <w:sz w:val="24"/>
          <w:szCs w:val="24"/>
        </w:rPr>
        <w:t xml:space="preserve">I </w:t>
      </w:r>
      <w:r w:rsidR="00474363" w:rsidRPr="00474363">
        <w:rPr>
          <w:rFonts w:ascii="Times New Roman" w:hAnsi="Times New Roman" w:cs="Times New Roman"/>
          <w:sz w:val="24"/>
          <w:szCs w:val="24"/>
        </w:rPr>
        <w:t>–</w:t>
      </w:r>
      <w:r w:rsidRPr="004743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74363">
        <w:rPr>
          <w:rFonts w:ascii="Times New Roman" w:hAnsi="Times New Roman" w:cs="Times New Roman"/>
          <w:sz w:val="24"/>
          <w:szCs w:val="24"/>
        </w:rPr>
        <w:t>advertência</w:t>
      </w:r>
      <w:proofErr w:type="gramEnd"/>
      <w:r w:rsidR="00474363" w:rsidRPr="00474363">
        <w:rPr>
          <w:rFonts w:ascii="Times New Roman" w:hAnsi="Times New Roman" w:cs="Times New Roman"/>
          <w:sz w:val="24"/>
          <w:szCs w:val="24"/>
        </w:rPr>
        <w:t xml:space="preserve"> escrita</w:t>
      </w:r>
      <w:r w:rsidRPr="0047436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09BA789" w14:textId="5FB2A632" w:rsidR="007D251A" w:rsidRPr="00474363" w:rsidRDefault="007D251A" w:rsidP="005126B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474363">
        <w:rPr>
          <w:rFonts w:ascii="Times New Roman" w:hAnsi="Times New Roman" w:cs="Times New Roman"/>
          <w:sz w:val="24"/>
          <w:szCs w:val="24"/>
        </w:rPr>
        <w:t xml:space="preserve">II </w:t>
      </w:r>
      <w:r w:rsidR="00474363" w:rsidRPr="00474363">
        <w:rPr>
          <w:rFonts w:ascii="Times New Roman" w:hAnsi="Times New Roman" w:cs="Times New Roman"/>
          <w:sz w:val="24"/>
          <w:szCs w:val="24"/>
        </w:rPr>
        <w:t>–</w:t>
      </w:r>
      <w:r w:rsidRPr="004743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74363">
        <w:rPr>
          <w:rFonts w:ascii="Times New Roman" w:hAnsi="Times New Roman" w:cs="Times New Roman"/>
          <w:sz w:val="24"/>
          <w:szCs w:val="24"/>
        </w:rPr>
        <w:t>multa</w:t>
      </w:r>
      <w:proofErr w:type="gramEnd"/>
      <w:r w:rsidR="00377F31">
        <w:rPr>
          <w:rFonts w:ascii="Times New Roman" w:hAnsi="Times New Roman" w:cs="Times New Roman"/>
          <w:sz w:val="24"/>
          <w:szCs w:val="24"/>
        </w:rPr>
        <w:t xml:space="preserve"> </w:t>
      </w:r>
      <w:r w:rsidR="00377F31" w:rsidRPr="00377F31">
        <w:rPr>
          <w:rFonts w:ascii="Times New Roman" w:hAnsi="Times New Roman" w:cs="Times New Roman"/>
          <w:color w:val="000000"/>
        </w:rPr>
        <w:t xml:space="preserve">correspondente a </w:t>
      </w:r>
      <w:r w:rsidR="00CD1F64" w:rsidRPr="00985CD9">
        <w:rPr>
          <w:rFonts w:ascii="Times New Roman" w:hAnsi="Times New Roman" w:cs="Times New Roman"/>
          <w:color w:val="000000"/>
        </w:rPr>
        <w:t>1</w:t>
      </w:r>
      <w:r w:rsidR="00377F31" w:rsidRPr="00985CD9">
        <w:rPr>
          <w:rFonts w:ascii="Times New Roman" w:hAnsi="Times New Roman" w:cs="Times New Roman"/>
          <w:color w:val="000000"/>
        </w:rPr>
        <w:t xml:space="preserve"> (</w:t>
      </w:r>
      <w:r w:rsidR="00CD1F64" w:rsidRPr="00985CD9">
        <w:rPr>
          <w:rFonts w:ascii="Times New Roman" w:hAnsi="Times New Roman" w:cs="Times New Roman"/>
          <w:color w:val="000000"/>
        </w:rPr>
        <w:t>uma</w:t>
      </w:r>
      <w:r w:rsidR="00377F31" w:rsidRPr="00985CD9">
        <w:rPr>
          <w:rFonts w:ascii="Times New Roman" w:hAnsi="Times New Roman" w:cs="Times New Roman"/>
          <w:color w:val="000000"/>
        </w:rPr>
        <w:t>) vez</w:t>
      </w:r>
      <w:r w:rsidR="00377F31" w:rsidRPr="00377F31">
        <w:rPr>
          <w:rFonts w:ascii="Times New Roman" w:hAnsi="Times New Roman" w:cs="Times New Roman"/>
          <w:color w:val="000000"/>
        </w:rPr>
        <w:t xml:space="preserve"> o valor da Unidade Fiscal Municipal</w:t>
      </w:r>
      <w:r w:rsidR="00377F31">
        <w:rPr>
          <w:rFonts w:ascii="Times New Roman" w:hAnsi="Times New Roman" w:cs="Times New Roman"/>
          <w:sz w:val="24"/>
          <w:szCs w:val="24"/>
        </w:rPr>
        <w:t>;</w:t>
      </w:r>
      <w:r w:rsidRPr="004743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36DFF6" w14:textId="70FF9CF5" w:rsidR="007D251A" w:rsidRDefault="007D251A" w:rsidP="005126B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474363">
        <w:rPr>
          <w:rFonts w:ascii="Times New Roman" w:hAnsi="Times New Roman" w:cs="Times New Roman"/>
          <w:sz w:val="24"/>
          <w:szCs w:val="24"/>
        </w:rPr>
        <w:t>III - revogação do contrato de prestação de serviço;</w:t>
      </w:r>
    </w:p>
    <w:p w14:paraId="1935624F" w14:textId="30093B8E" w:rsidR="003F6B95" w:rsidRDefault="003F6B95" w:rsidP="005126B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7762557D" w14:textId="246FC803" w:rsidR="007467F1" w:rsidRPr="00F8500A" w:rsidRDefault="00F86F4F" w:rsidP="00474363">
      <w:pPr>
        <w:pStyle w:val="SemEspaamen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850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Art. </w:t>
      </w:r>
      <w:r w:rsidR="00B90A54" w:rsidRPr="00F8500A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F8500A">
        <w:rPr>
          <w:rFonts w:ascii="Times New Roman" w:hAnsi="Times New Roman" w:cs="Times New Roman"/>
          <w:sz w:val="24"/>
          <w:szCs w:val="24"/>
          <w:shd w:val="clear" w:color="auto" w:fill="FFFFFF"/>
        </w:rPr>
        <w:t>º</w:t>
      </w:r>
      <w:r w:rsidR="00C222EE" w:rsidRPr="00F850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467F1" w:rsidRPr="00F8500A">
        <w:rPr>
          <w:rFonts w:ascii="Times New Roman" w:hAnsi="Times New Roman" w:cs="Times New Roman"/>
          <w:sz w:val="24"/>
          <w:szCs w:val="24"/>
          <w:shd w:val="clear" w:color="auto" w:fill="FFFFFF"/>
        </w:rPr>
        <w:t>O Poder Executivo regulamentará a presente Lei, no que</w:t>
      </w:r>
      <w:r w:rsidR="00B779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couber. </w:t>
      </w:r>
    </w:p>
    <w:p w14:paraId="1F8425D8" w14:textId="34CAC7AD" w:rsidR="008B4166" w:rsidRPr="00B90A54" w:rsidRDefault="00F86F4F" w:rsidP="0093553D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0A54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br/>
      </w:r>
      <w:r w:rsidR="008B4166" w:rsidRPr="00B90A54">
        <w:rPr>
          <w:rFonts w:ascii="Times New Roman" w:hAnsi="Times New Roman" w:cs="Times New Roman"/>
          <w:sz w:val="24"/>
          <w:szCs w:val="24"/>
        </w:rPr>
        <w:t xml:space="preserve">Art. </w:t>
      </w:r>
      <w:r w:rsidR="00B90A54">
        <w:rPr>
          <w:rFonts w:ascii="Times New Roman" w:hAnsi="Times New Roman" w:cs="Times New Roman"/>
          <w:sz w:val="24"/>
          <w:szCs w:val="24"/>
        </w:rPr>
        <w:t>6</w:t>
      </w:r>
      <w:r w:rsidR="008B4166" w:rsidRPr="00B90A54">
        <w:rPr>
          <w:rFonts w:ascii="Times New Roman" w:hAnsi="Times New Roman" w:cs="Times New Roman"/>
          <w:sz w:val="24"/>
          <w:szCs w:val="24"/>
        </w:rPr>
        <w:t>º Esta Lei entra em vigor na data de sua publicação no DOM/SC, nos termos do Art. 2º, da Lei nº. 1.669/2008, de 17/6/2008.</w:t>
      </w:r>
    </w:p>
    <w:p w14:paraId="338449F9" w14:textId="75169CDC" w:rsidR="00C87E35" w:rsidRPr="00B90A54" w:rsidRDefault="00C87E35" w:rsidP="008B4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CFB212" w14:textId="77777777" w:rsidR="00DE25E1" w:rsidRPr="00B90A54" w:rsidRDefault="00DE25E1" w:rsidP="00DE25E1">
      <w:pPr>
        <w:pStyle w:val="SemEspaamento"/>
        <w:ind w:firstLine="709"/>
        <w:rPr>
          <w:rFonts w:ascii="Times New Roman" w:hAnsi="Times New Roman" w:cs="Times New Roman"/>
          <w:sz w:val="24"/>
          <w:szCs w:val="24"/>
        </w:rPr>
      </w:pPr>
    </w:p>
    <w:p w14:paraId="0923362A" w14:textId="18CEB818" w:rsidR="00F62A7E" w:rsidRPr="00B90A54" w:rsidRDefault="0065645C" w:rsidP="00F62A7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0A54">
        <w:rPr>
          <w:rFonts w:ascii="Times New Roman" w:hAnsi="Times New Roman" w:cs="Times New Roman"/>
          <w:sz w:val="24"/>
          <w:szCs w:val="24"/>
        </w:rPr>
        <w:t xml:space="preserve">Schroeder, </w:t>
      </w:r>
      <w:r w:rsidR="001F73E1" w:rsidRPr="00B90A54">
        <w:rPr>
          <w:rFonts w:ascii="Times New Roman" w:hAnsi="Times New Roman" w:cs="Times New Roman"/>
          <w:sz w:val="24"/>
          <w:szCs w:val="24"/>
        </w:rPr>
        <w:t>21</w:t>
      </w:r>
      <w:r w:rsidR="004B7DD5" w:rsidRPr="00B90A54">
        <w:rPr>
          <w:rFonts w:ascii="Times New Roman" w:hAnsi="Times New Roman" w:cs="Times New Roman"/>
          <w:sz w:val="24"/>
          <w:szCs w:val="24"/>
        </w:rPr>
        <w:t xml:space="preserve"> </w:t>
      </w:r>
      <w:r w:rsidR="00F62A7E" w:rsidRPr="00B90A54">
        <w:rPr>
          <w:rFonts w:ascii="Times New Roman" w:hAnsi="Times New Roman" w:cs="Times New Roman"/>
          <w:sz w:val="24"/>
          <w:szCs w:val="24"/>
        </w:rPr>
        <w:t xml:space="preserve">de </w:t>
      </w:r>
      <w:r w:rsidR="004B7DD5" w:rsidRPr="00B90A54">
        <w:rPr>
          <w:rFonts w:ascii="Times New Roman" w:hAnsi="Times New Roman" w:cs="Times New Roman"/>
          <w:sz w:val="24"/>
          <w:szCs w:val="24"/>
        </w:rPr>
        <w:t>fevereiro</w:t>
      </w:r>
      <w:r w:rsidR="00F62A7E" w:rsidRPr="00B90A54">
        <w:rPr>
          <w:rFonts w:ascii="Times New Roman" w:hAnsi="Times New Roman" w:cs="Times New Roman"/>
          <w:sz w:val="24"/>
          <w:szCs w:val="24"/>
        </w:rPr>
        <w:t xml:space="preserve"> de 202</w:t>
      </w:r>
      <w:r w:rsidR="004B7DD5" w:rsidRPr="00B90A54">
        <w:rPr>
          <w:rFonts w:ascii="Times New Roman" w:hAnsi="Times New Roman" w:cs="Times New Roman"/>
          <w:sz w:val="24"/>
          <w:szCs w:val="24"/>
        </w:rPr>
        <w:t>2</w:t>
      </w:r>
      <w:r w:rsidR="00F62A7E" w:rsidRPr="00B90A54">
        <w:rPr>
          <w:rFonts w:ascii="Times New Roman" w:hAnsi="Times New Roman" w:cs="Times New Roman"/>
          <w:sz w:val="24"/>
          <w:szCs w:val="24"/>
        </w:rPr>
        <w:t>.</w:t>
      </w:r>
      <w:r w:rsidR="00F62A7E" w:rsidRPr="00B90A54">
        <w:rPr>
          <w:rFonts w:ascii="Times New Roman" w:hAnsi="Times New Roman" w:cs="Times New Roman"/>
          <w:sz w:val="24"/>
          <w:szCs w:val="24"/>
        </w:rPr>
        <w:tab/>
      </w:r>
    </w:p>
    <w:p w14:paraId="26E1A919" w14:textId="77777777" w:rsidR="00F62A7E" w:rsidRPr="00B90A54" w:rsidRDefault="00F62A7E" w:rsidP="00F62A7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A20F4A1" w14:textId="77777777" w:rsidR="00F62A7E" w:rsidRPr="00E14A45" w:rsidRDefault="00F62A7E" w:rsidP="00F62A7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D55A872" w14:textId="70323830" w:rsidR="00F62A7E" w:rsidRPr="00E14A45" w:rsidRDefault="001F73E1" w:rsidP="00F62A7E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EROLDO WUDKE</w:t>
      </w:r>
    </w:p>
    <w:p w14:paraId="7A2BDCBA" w14:textId="51A27EB3" w:rsidR="00F62A7E" w:rsidRDefault="00F62A7E" w:rsidP="00F62A7E">
      <w:pPr>
        <w:spacing w:after="2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14A45">
        <w:rPr>
          <w:rFonts w:ascii="Times New Roman" w:hAnsi="Times New Roman" w:cs="Times New Roman"/>
          <w:color w:val="000000"/>
          <w:sz w:val="24"/>
          <w:szCs w:val="24"/>
        </w:rPr>
        <w:t>Vereador</w:t>
      </w:r>
    </w:p>
    <w:p w14:paraId="7FBFB810" w14:textId="77777777" w:rsidR="006A674A" w:rsidRPr="00E14A45" w:rsidRDefault="006A674A" w:rsidP="006A674A">
      <w:pPr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9053E9C" w14:textId="1F04CA34" w:rsidR="006A674A" w:rsidRPr="00E14A45" w:rsidRDefault="006A674A" w:rsidP="006A674A">
      <w:pPr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14A45">
        <w:rPr>
          <w:rFonts w:ascii="Times New Roman" w:hAnsi="Times New Roman" w:cs="Times New Roman"/>
          <w:color w:val="000000"/>
          <w:sz w:val="24"/>
          <w:szCs w:val="24"/>
        </w:rPr>
        <w:t>Aprov</w:t>
      </w:r>
      <w:proofErr w:type="spellEnd"/>
      <w:r w:rsidRPr="00E14A45">
        <w:rPr>
          <w:rFonts w:ascii="Times New Roman" w:hAnsi="Times New Roman" w:cs="Times New Roman"/>
          <w:color w:val="000000"/>
          <w:sz w:val="24"/>
          <w:szCs w:val="24"/>
        </w:rPr>
        <w:t xml:space="preserve">. em </w:t>
      </w:r>
      <w:r w:rsidR="009D38D0">
        <w:rPr>
          <w:rFonts w:ascii="Times New Roman" w:hAnsi="Times New Roman" w:cs="Times New Roman"/>
          <w:color w:val="000000"/>
          <w:sz w:val="24"/>
          <w:szCs w:val="24"/>
        </w:rPr>
        <w:t>única</w:t>
      </w:r>
      <w:r w:rsidRPr="00E14A45">
        <w:rPr>
          <w:rFonts w:ascii="Times New Roman" w:hAnsi="Times New Roman" w:cs="Times New Roman"/>
          <w:color w:val="000000"/>
          <w:sz w:val="24"/>
          <w:szCs w:val="24"/>
        </w:rPr>
        <w:t xml:space="preserve"> disc. em ______/______/______</w:t>
      </w:r>
    </w:p>
    <w:p w14:paraId="04ED6117" w14:textId="77777777" w:rsidR="006A674A" w:rsidRDefault="006A674A" w:rsidP="006A674A">
      <w:pPr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4A45">
        <w:rPr>
          <w:rFonts w:ascii="Times New Roman" w:hAnsi="Times New Roman" w:cs="Times New Roman"/>
          <w:color w:val="000000"/>
          <w:sz w:val="24"/>
          <w:szCs w:val="24"/>
        </w:rPr>
        <w:t>SANCIONADA EM ______/______/_______</w:t>
      </w:r>
    </w:p>
    <w:p w14:paraId="21B25D10" w14:textId="77777777" w:rsidR="00351580" w:rsidRDefault="00351580" w:rsidP="006A674A">
      <w:pPr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2A90102" w14:textId="77777777" w:rsidR="00351580" w:rsidRDefault="00351580" w:rsidP="006A674A">
      <w:pPr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8988D88" w14:textId="77777777" w:rsidR="00351580" w:rsidRDefault="00351580" w:rsidP="006A674A">
      <w:pPr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F7A7226" w14:textId="44A12D74" w:rsidR="00351580" w:rsidRDefault="00351580" w:rsidP="006A674A">
      <w:pPr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65996C6" w14:textId="65FA2FC0" w:rsidR="00177FE8" w:rsidRDefault="00177FE8" w:rsidP="006A674A">
      <w:pPr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A06C279" w14:textId="3FB7FF12" w:rsidR="00177FE8" w:rsidRDefault="00177FE8" w:rsidP="006A674A">
      <w:pPr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0C11C33" w14:textId="5B638F04" w:rsidR="009504B3" w:rsidRDefault="009504B3" w:rsidP="006A674A">
      <w:pPr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5727907" w14:textId="6399BC96" w:rsidR="009504B3" w:rsidRDefault="009504B3" w:rsidP="006A674A">
      <w:pPr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BE4A56E" w14:textId="77777777" w:rsidR="009504B3" w:rsidRDefault="009504B3" w:rsidP="006A674A">
      <w:pPr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AE8F140" w14:textId="057C1B8B" w:rsidR="00177FE8" w:rsidRDefault="00177FE8" w:rsidP="006A674A">
      <w:pPr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5394598" w14:textId="012F7E23" w:rsidR="00177FE8" w:rsidRDefault="00177FE8" w:rsidP="006A674A">
      <w:pPr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606B4BF" w14:textId="1A50C76D" w:rsidR="00177FE8" w:rsidRDefault="00177FE8" w:rsidP="006A674A">
      <w:pPr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7FF5CE1" w14:textId="0A9AEF62" w:rsidR="00177FE8" w:rsidRDefault="00177FE8" w:rsidP="006A674A">
      <w:pPr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4DE30F1" w14:textId="0B0887CD" w:rsidR="00177FE8" w:rsidRDefault="00177FE8" w:rsidP="006A674A">
      <w:pPr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14E711A" w14:textId="557FEC82" w:rsidR="00177FE8" w:rsidRDefault="00177FE8" w:rsidP="006A674A">
      <w:pPr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7A10B99" w14:textId="6846B449" w:rsidR="00377F31" w:rsidRDefault="00377F31" w:rsidP="006A674A">
      <w:pPr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B7F4E33" w14:textId="77777777" w:rsidR="00377F31" w:rsidRDefault="00377F31" w:rsidP="006A674A">
      <w:pPr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B5B0F0C" w14:textId="0B2CAC91" w:rsidR="002B44FC" w:rsidRPr="006A674A" w:rsidRDefault="002B44FC" w:rsidP="002B44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  <w:r w:rsidRPr="006A67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lastRenderedPageBreak/>
        <w:t>PROJETO DE LEI DO LEGISLATIVO Nº 0</w:t>
      </w:r>
      <w:r w:rsidR="00F05E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0</w:t>
      </w:r>
      <w:r w:rsidR="005E60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2</w:t>
      </w:r>
      <w:r w:rsidRPr="006A67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/202</w:t>
      </w:r>
      <w:r w:rsidR="00F05E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2</w:t>
      </w:r>
    </w:p>
    <w:p w14:paraId="2F5D1408" w14:textId="77777777" w:rsidR="002B44FC" w:rsidRPr="00E14A45" w:rsidRDefault="002B44FC" w:rsidP="002B44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</w:p>
    <w:p w14:paraId="20D63420" w14:textId="77777777" w:rsidR="002B44FC" w:rsidRPr="00E14A45" w:rsidRDefault="002B44FC" w:rsidP="002B44FC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14A4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EXPOSIÇÃO DE MOTIVOS </w:t>
      </w:r>
    </w:p>
    <w:p w14:paraId="4425F39B" w14:textId="77777777" w:rsidR="002B44FC" w:rsidRPr="00360451" w:rsidRDefault="002B44FC" w:rsidP="002B44F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7EFF59DF" w14:textId="77777777" w:rsidR="002B44FC" w:rsidRPr="000E341D" w:rsidRDefault="002B44FC" w:rsidP="002B44FC">
      <w:pPr>
        <w:pStyle w:val="SemEspaamento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E341D">
        <w:rPr>
          <w:rFonts w:ascii="Times New Roman" w:hAnsi="Times New Roman" w:cs="Times New Roman"/>
          <w:sz w:val="24"/>
          <w:szCs w:val="24"/>
        </w:rPr>
        <w:t>Excelentíssimo Senhor Presidente,</w:t>
      </w:r>
    </w:p>
    <w:p w14:paraId="2527B4AD" w14:textId="25315C86" w:rsidR="002B44FC" w:rsidRDefault="002B44FC" w:rsidP="002B44FC">
      <w:pPr>
        <w:pStyle w:val="SemEspaamento"/>
        <w:spacing w:line="276" w:lineRule="auto"/>
        <w:rPr>
          <w:rFonts w:ascii="Times New Roman" w:hAnsi="Times New Roman" w:cs="Times New Roman"/>
          <w:sz w:val="24"/>
          <w:szCs w:val="24"/>
          <w:lang w:eastAsia="pt-BR"/>
        </w:rPr>
      </w:pPr>
      <w:r w:rsidRPr="000E341D">
        <w:rPr>
          <w:rFonts w:ascii="Times New Roman" w:hAnsi="Times New Roman" w:cs="Times New Roman"/>
          <w:sz w:val="24"/>
          <w:szCs w:val="24"/>
          <w:lang w:eastAsia="pt-BR"/>
        </w:rPr>
        <w:t>Senhores(a) Vereadores(a):</w:t>
      </w:r>
    </w:p>
    <w:p w14:paraId="71B73607" w14:textId="1CA090F9" w:rsidR="00BF259D" w:rsidRDefault="00BF259D" w:rsidP="002B44FC">
      <w:pPr>
        <w:pStyle w:val="SemEspaamento"/>
        <w:spacing w:line="276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630EDA17" w14:textId="34265DC1" w:rsidR="00BB640E" w:rsidRDefault="00BF259D" w:rsidP="00377F31">
      <w:pPr>
        <w:spacing w:before="120" w:after="0"/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0329BA">
        <w:rPr>
          <w:rFonts w:ascii="Times New Roman" w:hAnsi="Times New Roman" w:cs="Times New Roman"/>
          <w:sz w:val="24"/>
          <w:szCs w:val="24"/>
        </w:rPr>
        <w:t xml:space="preserve">O presente Projeto de Lei, tem por finalidade </w:t>
      </w:r>
      <w:r w:rsidR="00455AAD">
        <w:rPr>
          <w:rFonts w:ascii="Times New Roman" w:hAnsi="Times New Roman" w:cs="Times New Roman"/>
          <w:sz w:val="24"/>
          <w:szCs w:val="24"/>
        </w:rPr>
        <w:t xml:space="preserve">identificar veículos e máquinas agrícolas e rodoviárias que prestam serviços ao Município de Schroeder. </w:t>
      </w:r>
    </w:p>
    <w:p w14:paraId="3EE77673" w14:textId="02B13492" w:rsidR="00455AAD" w:rsidRDefault="00455AAD" w:rsidP="00377F31">
      <w:pPr>
        <w:spacing w:before="120" w:after="0"/>
        <w:ind w:right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identificação de que trata o presente projeto visa facilitar o controle visual, mantendo a população atenta ao uso correto dos equipamentos que</w:t>
      </w:r>
      <w:r w:rsidR="0081114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embora locado ou terceirizado</w:t>
      </w:r>
      <w:r w:rsidR="0081114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estão em atividade exclusiva para o Município e consequentemente são remunerados com dinheiro público. </w:t>
      </w:r>
    </w:p>
    <w:p w14:paraId="0A19B62F" w14:textId="0112BC13" w:rsidR="00377F31" w:rsidRDefault="00474F94" w:rsidP="00321A63">
      <w:pPr>
        <w:spacing w:before="120" w:after="0"/>
        <w:ind w:right="140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AD395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Dessa forma, a participação popular é de suma importância no acompanhamento da transparência da gestão pública. </w:t>
      </w:r>
    </w:p>
    <w:p w14:paraId="46C5DC46" w14:textId="69EFE011" w:rsidR="00794C29" w:rsidRDefault="0012287C" w:rsidP="00321A63">
      <w:pPr>
        <w:spacing w:before="120" w:after="0"/>
        <w:ind w:right="140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Além disso</w:t>
      </w:r>
      <w:r w:rsidR="00794C2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, o que se pretende é tão somente manter a frota terceirizada e/ou locada identificada, a medida não gera qualquer despesa para o Município, visto que a colocação da identificação ficará por conta da empresa, o que se pode exigir inclusive na hora da licitação/contratação. </w:t>
      </w:r>
    </w:p>
    <w:p w14:paraId="69DFD061" w14:textId="77777777" w:rsidR="00321A63" w:rsidRPr="00321A63" w:rsidRDefault="00321A63" w:rsidP="00321A63">
      <w:pPr>
        <w:spacing w:before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21A63">
        <w:rPr>
          <w:rFonts w:ascii="Times New Roman" w:hAnsi="Times New Roman" w:cs="Times New Roman"/>
          <w:sz w:val="24"/>
          <w:szCs w:val="24"/>
        </w:rPr>
        <w:t>Na certeza da compreensão dos nobres vereadores, aguardamos a deliberação e aprovação do projeto.</w:t>
      </w:r>
    </w:p>
    <w:p w14:paraId="0A11A6F7" w14:textId="77777777" w:rsidR="00377F31" w:rsidRDefault="00377F31" w:rsidP="00377F31">
      <w:pPr>
        <w:spacing w:before="120" w:after="0"/>
        <w:ind w:right="140"/>
        <w:jc w:val="both"/>
      </w:pPr>
    </w:p>
    <w:p w14:paraId="4BD1A11C" w14:textId="099AB140" w:rsidR="00BB640E" w:rsidRDefault="00BB640E" w:rsidP="00BB64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Schroeder, </w:t>
      </w:r>
      <w:r w:rsidR="00321A63">
        <w:rPr>
          <w:rFonts w:ascii="Times New Roman" w:hAnsi="Times New Roman" w:cs="Times New Roman"/>
          <w:sz w:val="24"/>
          <w:szCs w:val="24"/>
        </w:rPr>
        <w:t>21</w:t>
      </w:r>
      <w:r w:rsidRPr="00E14A45">
        <w:rPr>
          <w:rFonts w:ascii="Times New Roman" w:hAnsi="Times New Roman" w:cs="Times New Roman"/>
          <w:sz w:val="24"/>
          <w:szCs w:val="24"/>
        </w:rPr>
        <w:t xml:space="preserve"> de </w:t>
      </w:r>
      <w:r w:rsidR="008E5572">
        <w:rPr>
          <w:rFonts w:ascii="Times New Roman" w:hAnsi="Times New Roman" w:cs="Times New Roman"/>
          <w:sz w:val="24"/>
          <w:szCs w:val="24"/>
        </w:rPr>
        <w:t xml:space="preserve">fevereiro </w:t>
      </w:r>
      <w:r w:rsidRPr="00E14A45">
        <w:rPr>
          <w:rFonts w:ascii="Times New Roman" w:hAnsi="Times New Roman" w:cs="Times New Roman"/>
          <w:sz w:val="24"/>
          <w:szCs w:val="24"/>
        </w:rPr>
        <w:t>de 202</w:t>
      </w:r>
      <w:r w:rsidR="008E5572">
        <w:rPr>
          <w:rFonts w:ascii="Times New Roman" w:hAnsi="Times New Roman" w:cs="Times New Roman"/>
          <w:sz w:val="24"/>
          <w:szCs w:val="24"/>
        </w:rPr>
        <w:t>2</w:t>
      </w:r>
      <w:r w:rsidRPr="00E14A45">
        <w:rPr>
          <w:rFonts w:ascii="Times New Roman" w:hAnsi="Times New Roman" w:cs="Times New Roman"/>
          <w:sz w:val="24"/>
          <w:szCs w:val="24"/>
        </w:rPr>
        <w:t>.</w:t>
      </w:r>
      <w:r w:rsidRPr="00E14A45">
        <w:rPr>
          <w:rFonts w:ascii="Times New Roman" w:hAnsi="Times New Roman" w:cs="Times New Roman"/>
          <w:sz w:val="24"/>
          <w:szCs w:val="24"/>
        </w:rPr>
        <w:tab/>
      </w:r>
    </w:p>
    <w:p w14:paraId="50949984" w14:textId="77777777" w:rsidR="003E6344" w:rsidRPr="00E14A45" w:rsidRDefault="003E6344" w:rsidP="00BB640E">
      <w:pPr>
        <w:rPr>
          <w:rFonts w:ascii="Times New Roman" w:hAnsi="Times New Roman" w:cs="Times New Roman"/>
          <w:sz w:val="24"/>
          <w:szCs w:val="24"/>
        </w:rPr>
      </w:pPr>
    </w:p>
    <w:p w14:paraId="441E9992" w14:textId="77777777" w:rsidR="00BB640E" w:rsidRDefault="00BB640E" w:rsidP="00BB640E">
      <w:pPr>
        <w:ind w:left="2688" w:firstLine="226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30AFA8" w14:textId="15FC1A00" w:rsidR="00C05DE7" w:rsidRPr="00E14A45" w:rsidRDefault="00377F31" w:rsidP="00C05DE7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EROLDO WUDKE</w:t>
      </w:r>
    </w:p>
    <w:p w14:paraId="5FEA5210" w14:textId="037E31D8" w:rsidR="002B44FC" w:rsidRPr="003E6344" w:rsidRDefault="00C05DE7" w:rsidP="003E6344">
      <w:pPr>
        <w:spacing w:after="2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14A45">
        <w:rPr>
          <w:rFonts w:ascii="Times New Roman" w:hAnsi="Times New Roman" w:cs="Times New Roman"/>
          <w:color w:val="000000"/>
          <w:sz w:val="24"/>
          <w:szCs w:val="24"/>
        </w:rPr>
        <w:t>Vereador</w:t>
      </w:r>
    </w:p>
    <w:sectPr w:rsidR="002B44FC" w:rsidRPr="003E6344" w:rsidSect="000329BA">
      <w:pgSz w:w="11906" w:h="16838"/>
      <w:pgMar w:top="3260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E0FB9" w14:textId="77777777" w:rsidR="003F51D2" w:rsidRDefault="003F51D2" w:rsidP="004D35F8">
      <w:pPr>
        <w:spacing w:after="0" w:line="240" w:lineRule="auto"/>
      </w:pPr>
      <w:r>
        <w:separator/>
      </w:r>
    </w:p>
  </w:endnote>
  <w:endnote w:type="continuationSeparator" w:id="0">
    <w:p w14:paraId="38A0ED32" w14:textId="77777777" w:rsidR="003F51D2" w:rsidRDefault="003F51D2" w:rsidP="004D3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BFC0F" w14:textId="77777777" w:rsidR="003F51D2" w:rsidRDefault="003F51D2" w:rsidP="004D35F8">
      <w:pPr>
        <w:spacing w:after="0" w:line="240" w:lineRule="auto"/>
      </w:pPr>
      <w:r>
        <w:separator/>
      </w:r>
    </w:p>
  </w:footnote>
  <w:footnote w:type="continuationSeparator" w:id="0">
    <w:p w14:paraId="689F91FF" w14:textId="77777777" w:rsidR="003F51D2" w:rsidRDefault="003F51D2" w:rsidP="004D35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C1660"/>
    <w:multiLevelType w:val="hybridMultilevel"/>
    <w:tmpl w:val="93886B54"/>
    <w:lvl w:ilvl="0" w:tplc="0D98F9AA">
      <w:start w:val="1"/>
      <w:numFmt w:val="bullet"/>
      <w:lvlText w:val=""/>
      <w:lvlJc w:val="left"/>
      <w:pPr>
        <w:ind w:left="1571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F45496D"/>
    <w:multiLevelType w:val="hybridMultilevel"/>
    <w:tmpl w:val="AA481208"/>
    <w:lvl w:ilvl="0" w:tplc="DD4EB9F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AA098B"/>
    <w:multiLevelType w:val="multilevel"/>
    <w:tmpl w:val="04627BB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2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0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1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61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3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411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74A"/>
    <w:rsid w:val="00024756"/>
    <w:rsid w:val="000329BA"/>
    <w:rsid w:val="00052551"/>
    <w:rsid w:val="00054022"/>
    <w:rsid w:val="0006356C"/>
    <w:rsid w:val="00071A80"/>
    <w:rsid w:val="00086A4C"/>
    <w:rsid w:val="00093CC5"/>
    <w:rsid w:val="000B4109"/>
    <w:rsid w:val="000B4C9D"/>
    <w:rsid w:val="000C3E79"/>
    <w:rsid w:val="000D19C9"/>
    <w:rsid w:val="000D5349"/>
    <w:rsid w:val="000D6365"/>
    <w:rsid w:val="000F3DF6"/>
    <w:rsid w:val="00100516"/>
    <w:rsid w:val="00105105"/>
    <w:rsid w:val="00105EFD"/>
    <w:rsid w:val="00106F59"/>
    <w:rsid w:val="00115483"/>
    <w:rsid w:val="0012287C"/>
    <w:rsid w:val="00122A74"/>
    <w:rsid w:val="0013562A"/>
    <w:rsid w:val="001373A3"/>
    <w:rsid w:val="00177FE8"/>
    <w:rsid w:val="001909CD"/>
    <w:rsid w:val="00195BE1"/>
    <w:rsid w:val="001B551D"/>
    <w:rsid w:val="001F0E5C"/>
    <w:rsid w:val="001F5DAD"/>
    <w:rsid w:val="001F73E1"/>
    <w:rsid w:val="00213995"/>
    <w:rsid w:val="002232B8"/>
    <w:rsid w:val="00233F3A"/>
    <w:rsid w:val="0025275E"/>
    <w:rsid w:val="002623DB"/>
    <w:rsid w:val="00262788"/>
    <w:rsid w:val="00265E99"/>
    <w:rsid w:val="00286D69"/>
    <w:rsid w:val="00290C1C"/>
    <w:rsid w:val="002A4A48"/>
    <w:rsid w:val="002A5C82"/>
    <w:rsid w:val="002B44FC"/>
    <w:rsid w:val="002C6D37"/>
    <w:rsid w:val="002D5938"/>
    <w:rsid w:val="002D6646"/>
    <w:rsid w:val="002F3266"/>
    <w:rsid w:val="002F61AE"/>
    <w:rsid w:val="00304FF8"/>
    <w:rsid w:val="003164D8"/>
    <w:rsid w:val="00321A63"/>
    <w:rsid w:val="003242B0"/>
    <w:rsid w:val="003247E8"/>
    <w:rsid w:val="0033778D"/>
    <w:rsid w:val="00345BA7"/>
    <w:rsid w:val="0034671B"/>
    <w:rsid w:val="00351580"/>
    <w:rsid w:val="00355257"/>
    <w:rsid w:val="00360451"/>
    <w:rsid w:val="00361627"/>
    <w:rsid w:val="00373DC0"/>
    <w:rsid w:val="00377F31"/>
    <w:rsid w:val="0038790A"/>
    <w:rsid w:val="003D3FA7"/>
    <w:rsid w:val="003D5EE2"/>
    <w:rsid w:val="003E6344"/>
    <w:rsid w:val="003F0496"/>
    <w:rsid w:val="003F194D"/>
    <w:rsid w:val="003F51D2"/>
    <w:rsid w:val="003F6B95"/>
    <w:rsid w:val="00410502"/>
    <w:rsid w:val="00423B6D"/>
    <w:rsid w:val="00455AAD"/>
    <w:rsid w:val="004670E1"/>
    <w:rsid w:val="00471C67"/>
    <w:rsid w:val="00473E63"/>
    <w:rsid w:val="00474363"/>
    <w:rsid w:val="00474F94"/>
    <w:rsid w:val="00483FA9"/>
    <w:rsid w:val="00487801"/>
    <w:rsid w:val="00490D99"/>
    <w:rsid w:val="00497F44"/>
    <w:rsid w:val="004A6774"/>
    <w:rsid w:val="004B54EC"/>
    <w:rsid w:val="004B5EEA"/>
    <w:rsid w:val="004B7DD5"/>
    <w:rsid w:val="004C1588"/>
    <w:rsid w:val="004D1671"/>
    <w:rsid w:val="004D35F8"/>
    <w:rsid w:val="00510A30"/>
    <w:rsid w:val="00510C5C"/>
    <w:rsid w:val="005126B9"/>
    <w:rsid w:val="00523C46"/>
    <w:rsid w:val="005432FD"/>
    <w:rsid w:val="00543CF0"/>
    <w:rsid w:val="0054539B"/>
    <w:rsid w:val="00566560"/>
    <w:rsid w:val="00574037"/>
    <w:rsid w:val="00576E0F"/>
    <w:rsid w:val="005A234B"/>
    <w:rsid w:val="005C1766"/>
    <w:rsid w:val="005D31C7"/>
    <w:rsid w:val="005E60CA"/>
    <w:rsid w:val="00600418"/>
    <w:rsid w:val="00602447"/>
    <w:rsid w:val="00611C57"/>
    <w:rsid w:val="00613973"/>
    <w:rsid w:val="006240AD"/>
    <w:rsid w:val="00625ABA"/>
    <w:rsid w:val="00633508"/>
    <w:rsid w:val="00646364"/>
    <w:rsid w:val="0065321B"/>
    <w:rsid w:val="0065645C"/>
    <w:rsid w:val="00683977"/>
    <w:rsid w:val="006867CA"/>
    <w:rsid w:val="0069213B"/>
    <w:rsid w:val="006A0022"/>
    <w:rsid w:val="006A674A"/>
    <w:rsid w:val="006B31E5"/>
    <w:rsid w:val="006B604F"/>
    <w:rsid w:val="006C56FF"/>
    <w:rsid w:val="006C677C"/>
    <w:rsid w:val="006C789C"/>
    <w:rsid w:val="006D42A1"/>
    <w:rsid w:val="006D543F"/>
    <w:rsid w:val="006D6A72"/>
    <w:rsid w:val="006E35E4"/>
    <w:rsid w:val="007269BC"/>
    <w:rsid w:val="007467F1"/>
    <w:rsid w:val="00747716"/>
    <w:rsid w:val="0076643D"/>
    <w:rsid w:val="007736FD"/>
    <w:rsid w:val="0077659D"/>
    <w:rsid w:val="007818F3"/>
    <w:rsid w:val="00785D16"/>
    <w:rsid w:val="00794C29"/>
    <w:rsid w:val="007A3D79"/>
    <w:rsid w:val="007B3BA5"/>
    <w:rsid w:val="007B43D0"/>
    <w:rsid w:val="007C0CA3"/>
    <w:rsid w:val="007D251A"/>
    <w:rsid w:val="007D3E7A"/>
    <w:rsid w:val="007D56FD"/>
    <w:rsid w:val="007E0659"/>
    <w:rsid w:val="007F3E09"/>
    <w:rsid w:val="00805428"/>
    <w:rsid w:val="00811143"/>
    <w:rsid w:val="008161D4"/>
    <w:rsid w:val="00820039"/>
    <w:rsid w:val="008323B6"/>
    <w:rsid w:val="00835414"/>
    <w:rsid w:val="00844C71"/>
    <w:rsid w:val="00853B1E"/>
    <w:rsid w:val="00862011"/>
    <w:rsid w:val="00864D07"/>
    <w:rsid w:val="008B4166"/>
    <w:rsid w:val="008E5572"/>
    <w:rsid w:val="008F2C75"/>
    <w:rsid w:val="0090091B"/>
    <w:rsid w:val="00902EAE"/>
    <w:rsid w:val="00911A86"/>
    <w:rsid w:val="00924E72"/>
    <w:rsid w:val="00934450"/>
    <w:rsid w:val="0093553D"/>
    <w:rsid w:val="00943C9C"/>
    <w:rsid w:val="00944FAD"/>
    <w:rsid w:val="009504B3"/>
    <w:rsid w:val="009635C4"/>
    <w:rsid w:val="00985CD9"/>
    <w:rsid w:val="00986A70"/>
    <w:rsid w:val="00995EBC"/>
    <w:rsid w:val="00997D44"/>
    <w:rsid w:val="009C135B"/>
    <w:rsid w:val="009C7EEB"/>
    <w:rsid w:val="009D38D0"/>
    <w:rsid w:val="009D785C"/>
    <w:rsid w:val="009E18DA"/>
    <w:rsid w:val="00A05F5F"/>
    <w:rsid w:val="00A25C53"/>
    <w:rsid w:val="00A26201"/>
    <w:rsid w:val="00A31283"/>
    <w:rsid w:val="00A549E6"/>
    <w:rsid w:val="00A5541D"/>
    <w:rsid w:val="00A63B51"/>
    <w:rsid w:val="00A80BE8"/>
    <w:rsid w:val="00A81E0B"/>
    <w:rsid w:val="00AB2DC4"/>
    <w:rsid w:val="00AD395C"/>
    <w:rsid w:val="00AE4A1A"/>
    <w:rsid w:val="00AF5D1C"/>
    <w:rsid w:val="00B022A4"/>
    <w:rsid w:val="00B16117"/>
    <w:rsid w:val="00B2341F"/>
    <w:rsid w:val="00B24E86"/>
    <w:rsid w:val="00B267F8"/>
    <w:rsid w:val="00B27961"/>
    <w:rsid w:val="00B41402"/>
    <w:rsid w:val="00B513BF"/>
    <w:rsid w:val="00B5666A"/>
    <w:rsid w:val="00B6509D"/>
    <w:rsid w:val="00B70354"/>
    <w:rsid w:val="00B77995"/>
    <w:rsid w:val="00B81220"/>
    <w:rsid w:val="00B90A54"/>
    <w:rsid w:val="00B9268B"/>
    <w:rsid w:val="00B97523"/>
    <w:rsid w:val="00B97C63"/>
    <w:rsid w:val="00BB640E"/>
    <w:rsid w:val="00BF259D"/>
    <w:rsid w:val="00BF5094"/>
    <w:rsid w:val="00BF7B8B"/>
    <w:rsid w:val="00C00492"/>
    <w:rsid w:val="00C038D2"/>
    <w:rsid w:val="00C05DE7"/>
    <w:rsid w:val="00C13EF6"/>
    <w:rsid w:val="00C21511"/>
    <w:rsid w:val="00C222EE"/>
    <w:rsid w:val="00C24F91"/>
    <w:rsid w:val="00C4600A"/>
    <w:rsid w:val="00C463A6"/>
    <w:rsid w:val="00C845A4"/>
    <w:rsid w:val="00C87E35"/>
    <w:rsid w:val="00C95889"/>
    <w:rsid w:val="00CB0A47"/>
    <w:rsid w:val="00CD1F64"/>
    <w:rsid w:val="00CD33DA"/>
    <w:rsid w:val="00CD341D"/>
    <w:rsid w:val="00CD589D"/>
    <w:rsid w:val="00CF4642"/>
    <w:rsid w:val="00D64977"/>
    <w:rsid w:val="00D90029"/>
    <w:rsid w:val="00D94C30"/>
    <w:rsid w:val="00DA11C0"/>
    <w:rsid w:val="00DB0EA1"/>
    <w:rsid w:val="00DB5FD4"/>
    <w:rsid w:val="00DE25E1"/>
    <w:rsid w:val="00DE3E3F"/>
    <w:rsid w:val="00E11415"/>
    <w:rsid w:val="00E1209F"/>
    <w:rsid w:val="00E14A45"/>
    <w:rsid w:val="00E332FF"/>
    <w:rsid w:val="00E337B7"/>
    <w:rsid w:val="00E35E4F"/>
    <w:rsid w:val="00E502A0"/>
    <w:rsid w:val="00E54C86"/>
    <w:rsid w:val="00E7385C"/>
    <w:rsid w:val="00E8793F"/>
    <w:rsid w:val="00E9063F"/>
    <w:rsid w:val="00E91371"/>
    <w:rsid w:val="00EA71B2"/>
    <w:rsid w:val="00EB1B36"/>
    <w:rsid w:val="00EB201B"/>
    <w:rsid w:val="00EB3848"/>
    <w:rsid w:val="00ED1D03"/>
    <w:rsid w:val="00EE1FF1"/>
    <w:rsid w:val="00EF563B"/>
    <w:rsid w:val="00F05EF2"/>
    <w:rsid w:val="00F1638E"/>
    <w:rsid w:val="00F25584"/>
    <w:rsid w:val="00F62A7E"/>
    <w:rsid w:val="00F64BAB"/>
    <w:rsid w:val="00F6704D"/>
    <w:rsid w:val="00F71EE2"/>
    <w:rsid w:val="00F7561A"/>
    <w:rsid w:val="00F8500A"/>
    <w:rsid w:val="00F86F4F"/>
    <w:rsid w:val="00FA20AA"/>
    <w:rsid w:val="00FB1BD1"/>
    <w:rsid w:val="00FB1E40"/>
    <w:rsid w:val="00FC0FF0"/>
    <w:rsid w:val="00FF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6F326"/>
  <w15:chartTrackingRefBased/>
  <w15:docId w15:val="{901D5BC6-0CE9-4402-880C-D7B687C32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6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6A674A"/>
    <w:pPr>
      <w:spacing w:after="0" w:line="240" w:lineRule="auto"/>
    </w:pPr>
  </w:style>
  <w:style w:type="paragraph" w:styleId="Corpodetexto">
    <w:name w:val="Body Text"/>
    <w:basedOn w:val="Normal"/>
    <w:link w:val="CorpodetextoChar"/>
    <w:uiPriority w:val="1"/>
    <w:qFormat/>
    <w:rsid w:val="002B44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2B44FC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rsid w:val="008161D4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rsid w:val="008161D4"/>
    <w:rPr>
      <w:rFonts w:ascii="Segoe UI" w:eastAsia="Times New Roman" w:hAnsi="Segoe UI" w:cs="Segoe UI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unhideWhenUsed/>
    <w:rsid w:val="00EB384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8397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D3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35F8"/>
  </w:style>
  <w:style w:type="paragraph" w:styleId="Rodap">
    <w:name w:val="footer"/>
    <w:basedOn w:val="Normal"/>
    <w:link w:val="RodapChar"/>
    <w:uiPriority w:val="99"/>
    <w:unhideWhenUsed/>
    <w:rsid w:val="004D3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35F8"/>
  </w:style>
  <w:style w:type="character" w:styleId="MenoPendente">
    <w:name w:val="Unresolved Mention"/>
    <w:basedOn w:val="Fontepargpadro"/>
    <w:uiPriority w:val="99"/>
    <w:semiHidden/>
    <w:unhideWhenUsed/>
    <w:rsid w:val="003F6B95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5665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7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</Pages>
  <Words>509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e Natalia</dc:creator>
  <cp:keywords/>
  <dc:description/>
  <cp:lastModifiedBy>Camara Schroereder</cp:lastModifiedBy>
  <cp:revision>67</cp:revision>
  <cp:lastPrinted>2022-02-21T14:13:00Z</cp:lastPrinted>
  <dcterms:created xsi:type="dcterms:W3CDTF">2022-02-14T10:59:00Z</dcterms:created>
  <dcterms:modified xsi:type="dcterms:W3CDTF">2022-02-21T14:13:00Z</dcterms:modified>
</cp:coreProperties>
</file>