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26486D" w14:textId="191334DF"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ED4155">
        <w:rPr>
          <w:rFonts w:ascii="Times New (W1)" w:eastAsia="Times New Roman" w:hAnsi="Times New (W1)"/>
          <w:sz w:val="28"/>
          <w:szCs w:val="28"/>
          <w:lang w:eastAsia="pt-BR"/>
        </w:rPr>
        <w:t>073/2022</w:t>
      </w:r>
    </w:p>
    <w:p w14:paraId="57B52562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B680BC0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197A33C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14:paraId="715E1082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0AC31A7" w14:textId="2306876E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F526CD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ILDEMAR ZOZ</w:t>
      </w:r>
    </w:p>
    <w:p w14:paraId="28F9B933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F4291BA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7DD48E4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O 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abaixo assinado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nos termos do regimento interno desta Casa requer</w:t>
      </w:r>
      <w:r w:rsidR="00D90C74">
        <w:rPr>
          <w:rFonts w:ascii="Times New Roman" w:eastAsia="Times New Roman" w:hAnsi="Times New Roman"/>
          <w:sz w:val="24"/>
          <w:szCs w:val="28"/>
          <w:lang w:eastAsia="pt-BR"/>
        </w:rPr>
        <w:t xml:space="preserve"> que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seja a presente indicação submetida a plenário para aprovação e posterior envio ao </w:t>
      </w:r>
      <w:r w:rsidR="00F00676">
        <w:rPr>
          <w:rFonts w:ascii="Times New Roman" w:eastAsia="Times New Roman" w:hAnsi="Times New Roman"/>
          <w:sz w:val="24"/>
          <w:szCs w:val="28"/>
          <w:lang w:eastAsia="pt-BR"/>
        </w:rPr>
        <w:t>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xecutivo a qual visa:</w:t>
      </w:r>
    </w:p>
    <w:p w14:paraId="4F420EC5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E05A391" w14:textId="4C8652A3" w:rsidR="00ED4155" w:rsidRDefault="00ED4155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Sugerir a tomada de providências necessárias para a execução de poda das árvores existentes ao longo da Rua Guilherme Laffim, bem como para que sejam concentrados esforços para o cumprimento da Lei nº 2285, que regulamenta o uso, a limpeza e a manutenção de terrenos, passeios nos imóveis situados no Município, propõe sanções ao particular quanto ao seu descumprimento e dá outras providências.</w:t>
      </w:r>
    </w:p>
    <w:p w14:paraId="581D2296" w14:textId="77777777" w:rsidR="00F526CD" w:rsidRDefault="00F526CD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66B27BF6" w14:textId="77777777" w:rsidR="00ED4155" w:rsidRDefault="00ED4155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Justifica-se, uma vez que alguns proprietários estão deixando de realizar a limpeza dos imóveis, o que causa diversos transtornos à vizinhança e às pessoas que transitam na via em questão. No caso das árvores, os galhos ficam muito próximos a rede de energia elétrica, causando frequentes quedas de energia. Em relação a limpeza e manutenção dos terrenos, locais cobertos por mato, propiciam a proliferação de insetos e animais sinantrópicos e peçonhentos e quando a vegetação invade a via, geram problemas de mobilidade urbana.</w:t>
      </w:r>
    </w:p>
    <w:p w14:paraId="09624F61" w14:textId="77777777" w:rsidR="00ED4155" w:rsidRDefault="00ED4155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43D8165" w14:textId="1B8BE42D" w:rsidR="0075570F" w:rsidRPr="0075570F" w:rsidRDefault="00ED4155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A pedido do vereador e moradores.</w:t>
      </w:r>
    </w:p>
    <w:p w14:paraId="3699D3C3" w14:textId="77777777" w:rsid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65DB209" w14:textId="77777777" w:rsidR="000437CB" w:rsidRPr="0075570F" w:rsidRDefault="000437C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1383E714" w14:textId="7E6D1454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ED4155">
        <w:rPr>
          <w:rFonts w:ascii="Times New Roman" w:eastAsia="Times New Roman" w:hAnsi="Times New Roman"/>
          <w:sz w:val="24"/>
          <w:szCs w:val="28"/>
          <w:lang w:eastAsia="pt-BR"/>
        </w:rPr>
        <w:t>16 de maio de 2022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46449BA5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113D751" w14:textId="77777777"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138181E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______________________________________________.</w:t>
      </w:r>
    </w:p>
    <w:p w14:paraId="6001FAA2" w14:textId="4B00C818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- </w:t>
      </w:r>
      <w:proofErr w:type="spellStart"/>
      <w:r w:rsidR="00ED4155">
        <w:rPr>
          <w:rFonts w:ascii="Times New Roman" w:eastAsia="Times New Roman" w:hAnsi="Times New Roman"/>
          <w:sz w:val="24"/>
          <w:szCs w:val="28"/>
          <w:lang w:eastAsia="pt-BR"/>
        </w:rPr>
        <w:t>Ildemar</w:t>
      </w:r>
      <w:proofErr w:type="spellEnd"/>
      <w:r w:rsidR="00ED4155">
        <w:rPr>
          <w:rFonts w:ascii="Times New Roman" w:eastAsia="Times New Roman" w:hAnsi="Times New Roman"/>
          <w:sz w:val="24"/>
          <w:szCs w:val="28"/>
          <w:lang w:eastAsia="pt-BR"/>
        </w:rPr>
        <w:t xml:space="preserve"> Zoz</w:t>
      </w:r>
    </w:p>
    <w:p w14:paraId="46F8FA7C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8AE3FFC" w14:textId="77777777"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 w:rsidR="00AA3B7D">
        <w:rPr>
          <w:rFonts w:ascii="Times New Roman" w:eastAsia="Times New Roman" w:hAnsi="Times New Roman"/>
          <w:sz w:val="24"/>
          <w:szCs w:val="28"/>
          <w:lang w:eastAsia="pt-BR"/>
        </w:rPr>
        <w:t>o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</w:p>
    <w:p w14:paraId="2FD997B1" w14:textId="77777777" w:rsidR="0075570F" w:rsidRPr="0075570F" w:rsidRDefault="00266315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Manoel E. </w:t>
      </w:r>
      <w:proofErr w:type="spellStart"/>
      <w:r>
        <w:rPr>
          <w:rFonts w:ascii="Times New Roman" w:eastAsia="Times New Roman" w:hAnsi="Times New Roman"/>
          <w:sz w:val="24"/>
          <w:szCs w:val="28"/>
          <w:lang w:eastAsia="pt-BR"/>
        </w:rPr>
        <w:t>Burgardt</w:t>
      </w:r>
      <w:proofErr w:type="spellEnd"/>
    </w:p>
    <w:p w14:paraId="499D1F6B" w14:textId="77777777"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14:paraId="2BCB159A" w14:textId="77777777" w:rsidR="0075570F" w:rsidRPr="0075570F" w:rsidRDefault="0075570F" w:rsidP="0075570F">
      <w:pPr>
        <w:spacing w:after="0" w:line="240" w:lineRule="auto"/>
        <w:rPr>
          <w:rFonts w:ascii="Times New (W1)" w:eastAsia="Times New Roman" w:hAnsi="Times New (W1)"/>
          <w:b/>
          <w:sz w:val="28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14:paraId="29088499" w14:textId="77777777" w:rsidR="003030B3" w:rsidRPr="0075570F" w:rsidRDefault="003030B3" w:rsidP="0075570F"/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35EAC"/>
    <w:rsid w:val="000437CB"/>
    <w:rsid w:val="00067A87"/>
    <w:rsid w:val="00135116"/>
    <w:rsid w:val="001A25DF"/>
    <w:rsid w:val="001D141E"/>
    <w:rsid w:val="00266315"/>
    <w:rsid w:val="003030B3"/>
    <w:rsid w:val="004A492F"/>
    <w:rsid w:val="00506EE6"/>
    <w:rsid w:val="0053668A"/>
    <w:rsid w:val="00605E35"/>
    <w:rsid w:val="0062401D"/>
    <w:rsid w:val="0075570F"/>
    <w:rsid w:val="007D6552"/>
    <w:rsid w:val="008533A7"/>
    <w:rsid w:val="00914CBC"/>
    <w:rsid w:val="0095688A"/>
    <w:rsid w:val="009A668E"/>
    <w:rsid w:val="00A3167C"/>
    <w:rsid w:val="00AA3B7D"/>
    <w:rsid w:val="00CD3940"/>
    <w:rsid w:val="00D866E9"/>
    <w:rsid w:val="00D90C74"/>
    <w:rsid w:val="00ED4155"/>
    <w:rsid w:val="00F00676"/>
    <w:rsid w:val="00F52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85CC8F"/>
  <w15:chartTrackingRefBased/>
  <w15:docId w15:val="{891C920A-A5C5-4846-A4BF-F8BA3EA1E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223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3</cp:revision>
  <dcterms:created xsi:type="dcterms:W3CDTF">2022-05-16T18:43:00Z</dcterms:created>
  <dcterms:modified xsi:type="dcterms:W3CDTF">2022-05-16T19:40:00Z</dcterms:modified>
</cp:coreProperties>
</file>