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0FC2" w14:textId="34D2B6D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148C7">
        <w:rPr>
          <w:rFonts w:ascii="Times New (W1)" w:eastAsia="Times New Roman" w:hAnsi="Times New (W1)"/>
          <w:sz w:val="28"/>
          <w:szCs w:val="28"/>
          <w:lang w:eastAsia="pt-BR"/>
        </w:rPr>
        <w:t>094/2022</w:t>
      </w:r>
    </w:p>
    <w:p w14:paraId="5DB9433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5488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0913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43CE42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093B88" w14:textId="63F33E0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276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103D8CF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55172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65001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0C1478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0EE57B" w14:textId="77777777" w:rsidR="0062181E" w:rsidRPr="005D31DC" w:rsidRDefault="0062181E" w:rsidP="006218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1DC">
        <w:rPr>
          <w:rFonts w:ascii="Times New Roman" w:eastAsia="Times New Roman" w:hAnsi="Times New Roman"/>
          <w:sz w:val="24"/>
          <w:szCs w:val="24"/>
          <w:lang w:eastAsia="pt-BR"/>
        </w:rPr>
        <w:t>Sugerir a identificação de ponto de parada de ônibus e instalação de um abrigo para passageiros, na Rua Dom Pedro, em frente ao imóvel nº 1034 (Escola Municipal Prof. Sarita Beck Rezende).</w:t>
      </w:r>
    </w:p>
    <w:p w14:paraId="57868A4E" w14:textId="77777777" w:rsidR="0062181E" w:rsidRPr="005D31DC" w:rsidRDefault="0062181E" w:rsidP="006218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74BE75" w14:textId="56256507" w:rsidR="0062181E" w:rsidRPr="005D31DC" w:rsidRDefault="0062181E" w:rsidP="0062181E">
      <w:pPr>
        <w:jc w:val="both"/>
        <w:rPr>
          <w:rFonts w:ascii="Times New Roman" w:hAnsi="Times New Roman"/>
          <w:sz w:val="24"/>
          <w:szCs w:val="24"/>
        </w:rPr>
      </w:pPr>
      <w:r w:rsidRPr="005D31DC">
        <w:rPr>
          <w:rFonts w:ascii="Times New Roman" w:eastAsia="Times New Roman" w:hAnsi="Times New Roman"/>
          <w:sz w:val="24"/>
          <w:szCs w:val="24"/>
          <w:lang w:eastAsia="pt-BR"/>
        </w:rPr>
        <w:t xml:space="preserve">Justifica-se, visto </w:t>
      </w:r>
      <w:r w:rsidRPr="005D31DC">
        <w:rPr>
          <w:rFonts w:ascii="Times New Roman" w:hAnsi="Times New Roman"/>
          <w:sz w:val="24"/>
          <w:szCs w:val="24"/>
        </w:rPr>
        <w:t xml:space="preserve">a demanda de alunos que fazem uso de transporte público, assim necessitam de </w:t>
      </w:r>
      <w:r w:rsidRPr="005D31DC">
        <w:rPr>
          <w:rFonts w:ascii="Times New Roman" w:eastAsia="Times New Roman" w:hAnsi="Times New Roman"/>
          <w:sz w:val="24"/>
          <w:szCs w:val="24"/>
          <w:lang w:eastAsia="pt-BR"/>
        </w:rPr>
        <w:t>um abrigo adequado para proteção e conforto</w:t>
      </w:r>
      <w:r w:rsidRPr="005D31DC">
        <w:rPr>
          <w:rFonts w:ascii="Times New Roman" w:hAnsi="Times New Roman"/>
          <w:sz w:val="24"/>
          <w:szCs w:val="24"/>
        </w:rPr>
        <w:t xml:space="preserve">. Por não haver um local identificado como "parada de ônibus", por muitas vezes o motorista não encontra um local para parar o ônibus, estaciona em frente ao portão ou no meio da via. </w:t>
      </w:r>
      <w:r w:rsidRPr="005D31DC">
        <w:rPr>
          <w:rFonts w:ascii="Times New Roman" w:eastAsia="Times New Roman" w:hAnsi="Times New Roman"/>
          <w:sz w:val="24"/>
          <w:szCs w:val="24"/>
          <w:lang w:eastAsia="pt-BR"/>
        </w:rPr>
        <w:t>Vale frisar que o referido pedido já possui protocolo de nº 2928/22, junto ao Executivo.</w:t>
      </w:r>
    </w:p>
    <w:p w14:paraId="61E2B3ED" w14:textId="3474AF34" w:rsidR="0075570F" w:rsidRPr="0075570F" w:rsidRDefault="005148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11D84C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7BC5E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63C8D8" w14:textId="08569BD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48C7">
        <w:rPr>
          <w:rFonts w:ascii="Times New Roman" w:eastAsia="Times New Roman" w:hAnsi="Times New Roman"/>
          <w:sz w:val="24"/>
          <w:szCs w:val="28"/>
          <w:lang w:eastAsia="pt-BR"/>
        </w:rPr>
        <w:t>13 de junho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E1CDA9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FB923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248E3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67085BD" w14:textId="0627BC3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148C7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25C7482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27C54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5C7143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315F9EB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C59457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7CB0F1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07A7A"/>
    <w:rsid w:val="00266315"/>
    <w:rsid w:val="003030B3"/>
    <w:rsid w:val="0046276D"/>
    <w:rsid w:val="00506EE6"/>
    <w:rsid w:val="005148C7"/>
    <w:rsid w:val="0053668A"/>
    <w:rsid w:val="00605E35"/>
    <w:rsid w:val="0062181E"/>
    <w:rsid w:val="0062401D"/>
    <w:rsid w:val="0075570F"/>
    <w:rsid w:val="00787ED1"/>
    <w:rsid w:val="007D6552"/>
    <w:rsid w:val="008533A7"/>
    <w:rsid w:val="008665C6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07A7"/>
  <w15:chartTrackingRefBased/>
  <w15:docId w15:val="{8911A9D5-479E-4DAC-9451-B917154D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2022-06-13T18:42:00Z</dcterms:created>
  <dcterms:modified xsi:type="dcterms:W3CDTF">2022-06-13T23:32:00Z</dcterms:modified>
</cp:coreProperties>
</file>