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1DE8" w14:textId="208BCA49" w:rsidR="006D0CA6" w:rsidRDefault="00882EB0">
      <w:pPr>
        <w:ind w:left="1418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PROJETO DE </w:t>
      </w:r>
      <w:r w:rsidR="003E7C48">
        <w:rPr>
          <w:b/>
          <w:sz w:val="21"/>
          <w:szCs w:val="21"/>
          <w:u w:val="single"/>
        </w:rPr>
        <w:t xml:space="preserve">LEI Nº </w:t>
      </w:r>
      <w:r>
        <w:rPr>
          <w:b/>
          <w:sz w:val="21"/>
          <w:szCs w:val="21"/>
          <w:u w:val="single"/>
        </w:rPr>
        <w:t>46/2022</w:t>
      </w:r>
    </w:p>
    <w:p w14:paraId="51475221" w14:textId="77777777" w:rsidR="006D0CA6" w:rsidRDefault="006D0CA6">
      <w:pPr>
        <w:ind w:left="1418"/>
        <w:jc w:val="both"/>
        <w:rPr>
          <w:b/>
          <w:sz w:val="21"/>
          <w:szCs w:val="21"/>
          <w:u w:val="single"/>
        </w:rPr>
      </w:pPr>
    </w:p>
    <w:p w14:paraId="3B997453" w14:textId="77777777" w:rsidR="006D0CA6" w:rsidRDefault="003E7C48">
      <w:pPr>
        <w:ind w:left="1418"/>
        <w:jc w:val="both"/>
        <w:rPr>
          <w:sz w:val="21"/>
          <w:szCs w:val="21"/>
        </w:rPr>
      </w:pPr>
      <w:bookmarkStart w:id="0" w:name="_Hlk24533037"/>
      <w:r>
        <w:rPr>
          <w:sz w:val="21"/>
          <w:szCs w:val="21"/>
        </w:rPr>
        <w:t>AUTORIZA O PODER PÚBLICO MUNICIPAL A REALIZAR A COBRANÇA DE TAXA DE INSCRIÇÃO E CONCEDER PREMIAÇÃO NOS EVENTOS ESPORTIVOS DISCRIMINADOS, E DÁ OUTRAS PROVIDÊNCIAS.</w:t>
      </w:r>
    </w:p>
    <w:bookmarkEnd w:id="0"/>
    <w:p w14:paraId="0910757D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7F343C7A" w14:textId="77777777" w:rsidR="003E7C48" w:rsidRPr="00872B80" w:rsidRDefault="003E7C48" w:rsidP="003E7C48">
      <w:pPr>
        <w:ind w:firstLine="708"/>
        <w:jc w:val="both"/>
        <w:rPr>
          <w:sz w:val="22"/>
          <w:szCs w:val="22"/>
        </w:rPr>
      </w:pPr>
      <w:r w:rsidRPr="00872B8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FELIPE VOIGT</w:t>
      </w:r>
      <w:r w:rsidRPr="00872B80">
        <w:rPr>
          <w:b/>
          <w:bCs/>
          <w:sz w:val="22"/>
          <w:szCs w:val="22"/>
        </w:rPr>
        <w:t xml:space="preserve">, </w:t>
      </w:r>
      <w:r w:rsidRPr="00872B80">
        <w:rPr>
          <w:sz w:val="22"/>
          <w:szCs w:val="22"/>
        </w:rPr>
        <w:t>Prefeito Municipal de Schroeder, Estado de Santa Catarina, no uso de suas atribuições legais, consubstanciadas na Lei Orgânica Municipal, faz saber aos habitantes deste Município que a Câmara Municipal aprovou e ele sanciona a seguinte Lei:</w:t>
      </w:r>
    </w:p>
    <w:p w14:paraId="2EF2CC5F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339725D7" w14:textId="77777777" w:rsidR="006D0CA6" w:rsidRDefault="003E7C48">
      <w:pPr>
        <w:pStyle w:val="TextosemFormatao"/>
        <w:ind w:firstLine="141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Art. 1º Fica o Poder Público Municipal autorizado a realizar a cobrança de taxa de inscrição e pagamento de premiação, nos eventos discriminados no Anexo I da presente Lei.</w:t>
      </w:r>
    </w:p>
    <w:p w14:paraId="48936DF7" w14:textId="77777777" w:rsidR="006D0CA6" w:rsidRDefault="006D0CA6">
      <w:pPr>
        <w:pStyle w:val="TextosemFormatao"/>
        <w:ind w:left="1416"/>
        <w:jc w:val="both"/>
        <w:rPr>
          <w:rFonts w:ascii="Times New Roman" w:hAnsi="Times New Roman"/>
          <w:sz w:val="21"/>
          <w:szCs w:val="21"/>
        </w:rPr>
      </w:pPr>
    </w:p>
    <w:p w14:paraId="5AEE73CC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§ 1º O total gasto com a premiação poderá ser de até </w:t>
      </w:r>
      <w:r>
        <w:rPr>
          <w:bCs/>
          <w:sz w:val="21"/>
          <w:szCs w:val="21"/>
        </w:rPr>
        <w:t>R$ 22.953,00 (vinte e dois mil, novecentos e cinquenta e três reais)</w:t>
      </w:r>
      <w:r>
        <w:rPr>
          <w:sz w:val="21"/>
          <w:szCs w:val="21"/>
        </w:rPr>
        <w:t xml:space="preserve"> divididos por evento na forma do Anexo I.  </w:t>
      </w:r>
    </w:p>
    <w:p w14:paraId="08DD3580" w14:textId="77777777" w:rsidR="006D0CA6" w:rsidRDefault="003E7C48">
      <w:pPr>
        <w:tabs>
          <w:tab w:val="left" w:pos="7920"/>
        </w:tabs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295A218E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>§ 2º O Poder Público Municipal providenciará as formas de cobrança, de modo que, ao final, todo o valor arrecadado seja depositado nos cofres da Municipalidade, a título de “Receitas Diversas”.</w:t>
      </w:r>
    </w:p>
    <w:p w14:paraId="01C604F4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24B8B93E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>§ 3º Os recursos destinados à premiação serão oriundos da receita auferida por meio da cobrança das taxas de inscrição, bem como das dotações específicas da Diretoria de Esporte e Lazer, caso não haja saldo suficiente naquela rubrica.</w:t>
      </w:r>
    </w:p>
    <w:p w14:paraId="5DA746A2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754D8DCA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>Art. 2º Os regulamentos dos torneios conterão disposições específicas sobre sua coordenação e seu desenvolvimento, mantidas as especificações determinadas nesta Lei.</w:t>
      </w:r>
    </w:p>
    <w:p w14:paraId="3B456F86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71D44C4E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>Art. 3º Fica autorizado o Poder Público Municipal a buscar apoio/patrocínio junto à sociedade civil para a consecução dos objetivos destes eventos esportivos, podendo tal apoio ser objeto de divulgação durante o transcurso dos eventos.</w:t>
      </w:r>
    </w:p>
    <w:p w14:paraId="78804A5D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6CB1BFB4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Art. 4º O Poder Público Municipal prestará contas dos eventos qualificados nesta Lei, diretamente à Câmara Municipal de Vereadores, no mês de dezembro do ano em exercício, incluindo nesta prestação todo o apoio recebido. </w:t>
      </w:r>
    </w:p>
    <w:p w14:paraId="7A144836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77232824" w14:textId="77777777" w:rsidR="006D0CA6" w:rsidRDefault="003E7C48">
      <w:pPr>
        <w:ind w:firstLine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Art. 5º Esta Lei entra em vigor na data de sua assinatura, condicionada sua validade à publicação no DOM/SC, nos termos do Art. 2º, da Lei nº 1.669/2008, de 17 de junho de 2008. </w:t>
      </w:r>
    </w:p>
    <w:p w14:paraId="1AC7D5E8" w14:textId="77777777" w:rsidR="006D0CA6" w:rsidRDefault="006D0CA6">
      <w:pPr>
        <w:ind w:firstLine="1418"/>
        <w:jc w:val="both"/>
        <w:rPr>
          <w:sz w:val="21"/>
          <w:szCs w:val="21"/>
        </w:rPr>
      </w:pPr>
    </w:p>
    <w:p w14:paraId="7F65DD40" w14:textId="528C7909" w:rsidR="006D0CA6" w:rsidRDefault="003E7C48">
      <w:pPr>
        <w:pStyle w:val="PargrafodaLista1"/>
        <w:tabs>
          <w:tab w:val="left" w:pos="1336"/>
        </w:tabs>
        <w:spacing w:after="0" w:line="240" w:lineRule="auto"/>
        <w:ind w:left="0" w:firstLine="141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Schroeder, 07 de novembro de 2022.</w:t>
      </w:r>
    </w:p>
    <w:p w14:paraId="01E5D465" w14:textId="77777777" w:rsidR="006D0CA6" w:rsidRDefault="006D0CA6">
      <w:pPr>
        <w:suppressAutoHyphens/>
        <w:jc w:val="both"/>
        <w:rPr>
          <w:sz w:val="21"/>
          <w:szCs w:val="21"/>
          <w:lang w:eastAsia="ar-SA"/>
        </w:rPr>
      </w:pPr>
    </w:p>
    <w:p w14:paraId="06D03A86" w14:textId="77777777" w:rsidR="003E7C48" w:rsidRDefault="003E7C48">
      <w:pPr>
        <w:keepNext/>
        <w:tabs>
          <w:tab w:val="left" w:pos="0"/>
        </w:tabs>
        <w:suppressAutoHyphens/>
        <w:jc w:val="both"/>
        <w:outlineLvl w:val="0"/>
        <w:rPr>
          <w:b/>
          <w:sz w:val="21"/>
          <w:szCs w:val="21"/>
          <w:lang w:eastAsia="ar-SA"/>
        </w:rPr>
      </w:pP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</w:p>
    <w:p w14:paraId="6911C8C8" w14:textId="1A4BCDEF" w:rsidR="006D0CA6" w:rsidRDefault="003E7C48">
      <w:pPr>
        <w:keepNext/>
        <w:tabs>
          <w:tab w:val="left" w:pos="0"/>
        </w:tabs>
        <w:suppressAutoHyphens/>
        <w:jc w:val="both"/>
        <w:outlineLvl w:val="0"/>
        <w:rPr>
          <w:b/>
          <w:sz w:val="21"/>
          <w:szCs w:val="21"/>
          <w:lang w:eastAsia="ar-SA"/>
        </w:rPr>
      </w:pP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</w:r>
      <w:r>
        <w:rPr>
          <w:b/>
          <w:sz w:val="21"/>
          <w:szCs w:val="21"/>
          <w:lang w:eastAsia="ar-SA"/>
        </w:rPr>
        <w:tab/>
        <w:t>FELIPE VOIGT</w:t>
      </w:r>
    </w:p>
    <w:p w14:paraId="6A50934C" w14:textId="77777777" w:rsidR="006D0CA6" w:rsidRDefault="003E7C48">
      <w:pPr>
        <w:suppressAutoHyphens/>
        <w:jc w:val="both"/>
        <w:rPr>
          <w:sz w:val="21"/>
          <w:szCs w:val="21"/>
          <w:lang w:eastAsia="ar-SA"/>
        </w:rPr>
      </w:pPr>
      <w:r>
        <w:rPr>
          <w:sz w:val="21"/>
          <w:szCs w:val="21"/>
          <w:lang w:eastAsia="ar-SA"/>
        </w:rPr>
        <w:tab/>
      </w:r>
      <w:r>
        <w:rPr>
          <w:sz w:val="21"/>
          <w:szCs w:val="21"/>
          <w:lang w:eastAsia="ar-SA"/>
        </w:rPr>
        <w:tab/>
      </w:r>
      <w:r>
        <w:rPr>
          <w:sz w:val="21"/>
          <w:szCs w:val="21"/>
          <w:lang w:eastAsia="ar-SA"/>
        </w:rPr>
        <w:tab/>
      </w:r>
      <w:r>
        <w:rPr>
          <w:sz w:val="21"/>
          <w:szCs w:val="21"/>
          <w:lang w:eastAsia="ar-SA"/>
        </w:rPr>
        <w:tab/>
      </w:r>
      <w:r>
        <w:rPr>
          <w:sz w:val="21"/>
          <w:szCs w:val="21"/>
          <w:lang w:eastAsia="ar-SA"/>
        </w:rPr>
        <w:tab/>
      </w:r>
      <w:r>
        <w:rPr>
          <w:sz w:val="21"/>
          <w:szCs w:val="21"/>
          <w:lang w:eastAsia="ar-SA"/>
        </w:rPr>
        <w:tab/>
      </w:r>
      <w:r>
        <w:rPr>
          <w:sz w:val="21"/>
          <w:szCs w:val="21"/>
          <w:lang w:eastAsia="ar-SA"/>
        </w:rPr>
        <w:tab/>
        <w:t xml:space="preserve">Prefeito Municipal </w:t>
      </w:r>
    </w:p>
    <w:p w14:paraId="2D1654A4" w14:textId="77777777" w:rsidR="006D0CA6" w:rsidRDefault="006D0CA6">
      <w:pPr>
        <w:jc w:val="center"/>
        <w:rPr>
          <w:b/>
          <w:sz w:val="22"/>
          <w:szCs w:val="22"/>
          <w:u w:val="single"/>
        </w:rPr>
      </w:pPr>
    </w:p>
    <w:p w14:paraId="7400DC12" w14:textId="77777777" w:rsidR="003E7C48" w:rsidRPr="00872B80" w:rsidRDefault="003E7C48" w:rsidP="003E7C48">
      <w:pPr>
        <w:tabs>
          <w:tab w:val="left" w:leader="dot" w:pos="8280"/>
        </w:tabs>
        <w:jc w:val="both"/>
        <w:rPr>
          <w:sz w:val="22"/>
          <w:szCs w:val="22"/>
        </w:rPr>
      </w:pPr>
      <w:r w:rsidRPr="00872B80">
        <w:rPr>
          <w:sz w:val="22"/>
          <w:szCs w:val="22"/>
        </w:rPr>
        <w:t>Aprov. em 1ª disc. em ______/______/______</w:t>
      </w:r>
    </w:p>
    <w:p w14:paraId="60079719" w14:textId="77777777" w:rsidR="003E7C48" w:rsidRPr="00872B80" w:rsidRDefault="003E7C48" w:rsidP="003E7C48">
      <w:pPr>
        <w:tabs>
          <w:tab w:val="left" w:leader="dot" w:pos="8280"/>
        </w:tabs>
        <w:jc w:val="both"/>
        <w:rPr>
          <w:sz w:val="22"/>
          <w:szCs w:val="22"/>
        </w:rPr>
      </w:pPr>
      <w:r w:rsidRPr="00872B80">
        <w:rPr>
          <w:sz w:val="22"/>
          <w:szCs w:val="22"/>
        </w:rPr>
        <w:t>Aprov. em 2ª disc. em ______/______/______</w:t>
      </w:r>
    </w:p>
    <w:p w14:paraId="1E3C7DF7" w14:textId="77777777" w:rsidR="003E7C48" w:rsidRPr="00872B80" w:rsidRDefault="003E7C48" w:rsidP="003E7C48">
      <w:pPr>
        <w:tabs>
          <w:tab w:val="left" w:leader="dot" w:pos="8280"/>
        </w:tabs>
        <w:jc w:val="both"/>
        <w:rPr>
          <w:sz w:val="22"/>
          <w:szCs w:val="22"/>
        </w:rPr>
      </w:pPr>
      <w:r w:rsidRPr="00872B80">
        <w:rPr>
          <w:sz w:val="22"/>
          <w:szCs w:val="22"/>
        </w:rPr>
        <w:t>SANCIONADO EM ______/______/______.-</w:t>
      </w:r>
    </w:p>
    <w:p w14:paraId="4CB9EBDF" w14:textId="77777777" w:rsidR="006D0CA6" w:rsidRDefault="006D0CA6">
      <w:pPr>
        <w:jc w:val="center"/>
        <w:rPr>
          <w:b/>
          <w:sz w:val="22"/>
          <w:szCs w:val="22"/>
          <w:u w:val="single"/>
        </w:rPr>
      </w:pPr>
    </w:p>
    <w:p w14:paraId="139AB11E" w14:textId="3835168F" w:rsidR="006D0CA6" w:rsidRDefault="006D0CA6">
      <w:pPr>
        <w:jc w:val="center"/>
        <w:rPr>
          <w:b/>
          <w:sz w:val="22"/>
          <w:szCs w:val="22"/>
          <w:u w:val="single"/>
        </w:rPr>
      </w:pPr>
    </w:p>
    <w:p w14:paraId="67AF41BD" w14:textId="77777777" w:rsidR="003E7C48" w:rsidRDefault="003E7C48">
      <w:pPr>
        <w:jc w:val="center"/>
        <w:rPr>
          <w:b/>
          <w:sz w:val="22"/>
          <w:szCs w:val="22"/>
          <w:u w:val="single"/>
        </w:rPr>
      </w:pPr>
    </w:p>
    <w:p w14:paraId="5ABA0043" w14:textId="77777777" w:rsidR="006D0CA6" w:rsidRDefault="003E7C4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ANEXO I</w:t>
      </w:r>
    </w:p>
    <w:p w14:paraId="2CA903E0" w14:textId="77777777" w:rsidR="006D0CA6" w:rsidRDefault="006D0CA6">
      <w:pPr>
        <w:jc w:val="center"/>
        <w:rPr>
          <w:b/>
          <w:u w:val="single"/>
        </w:rPr>
      </w:pPr>
    </w:p>
    <w:p w14:paraId="6B0673AD" w14:textId="77777777" w:rsidR="006D0CA6" w:rsidRDefault="003E7C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TABELA DE EVENTOS / ATIVIDADE</w:t>
      </w:r>
    </w:p>
    <w:p w14:paraId="7190A2BD" w14:textId="77777777" w:rsidR="006D0CA6" w:rsidRDefault="006D0CA6">
      <w:pPr>
        <w:jc w:val="both"/>
      </w:pPr>
    </w:p>
    <w:tbl>
      <w:tblPr>
        <w:tblpPr w:leftFromText="141" w:rightFromText="141" w:vertAnchor="text" w:horzAnchor="margin" w:tblpXSpec="center" w:tblpY="-55"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616"/>
        <w:gridCol w:w="4110"/>
        <w:gridCol w:w="1560"/>
        <w:gridCol w:w="1502"/>
      </w:tblGrid>
      <w:tr w:rsidR="006D0CA6" w14:paraId="1CBD5D75" w14:textId="77777777">
        <w:tc>
          <w:tcPr>
            <w:tcW w:w="17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C02645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Realização/Mês</w:t>
            </w:r>
          </w:p>
        </w:tc>
        <w:tc>
          <w:tcPr>
            <w:tcW w:w="16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A88F769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Taxa de Inscrição</w:t>
            </w:r>
          </w:p>
        </w:tc>
        <w:tc>
          <w:tcPr>
            <w:tcW w:w="41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38868E3" w14:textId="77777777" w:rsidR="006D0CA6" w:rsidRDefault="003E7C48">
            <w:pPr>
              <w:pStyle w:val="Ttulo4"/>
              <w:rPr>
                <w:bCs/>
                <w:sz w:val="18"/>
              </w:rPr>
            </w:pPr>
            <w:r>
              <w:rPr>
                <w:bCs/>
                <w:sz w:val="18"/>
              </w:rPr>
              <w:t>Evento / Atividade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32C9BF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Premiação</w:t>
            </w:r>
          </w:p>
          <w:p w14:paraId="216821DB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Individual (R$)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32E7A135" w14:textId="77777777" w:rsidR="006D0CA6" w:rsidRDefault="003E7C48">
            <w:pPr>
              <w:pStyle w:val="Ttulo2"/>
              <w:rPr>
                <w:bCs/>
                <w:sz w:val="18"/>
              </w:rPr>
            </w:pPr>
            <w:r>
              <w:rPr>
                <w:bCs/>
                <w:sz w:val="18"/>
              </w:rPr>
              <w:t>Premiação</w:t>
            </w:r>
          </w:p>
          <w:p w14:paraId="7B202F23" w14:textId="77777777" w:rsidR="006D0CA6" w:rsidRDefault="003E7C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</w:tr>
      <w:tr w:rsidR="006D0CA6" w14:paraId="680019C3" w14:textId="77777777">
        <w:tc>
          <w:tcPr>
            <w:tcW w:w="170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B7223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Fevereiro </w:t>
            </w:r>
          </w:p>
          <w:p w14:paraId="37A7F06B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março </w:t>
            </w:r>
          </w:p>
        </w:tc>
        <w:tc>
          <w:tcPr>
            <w:tcW w:w="16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BF164F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R$ 150,00</w:t>
            </w:r>
          </w:p>
          <w:p w14:paraId="7DC79B94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 equipe</w:t>
            </w:r>
          </w:p>
        </w:tc>
        <w:tc>
          <w:tcPr>
            <w:tcW w:w="4110" w:type="dxa"/>
            <w:tcBorders>
              <w:top w:val="single" w:sz="12" w:space="0" w:color="000000"/>
              <w:bottom w:val="single" w:sz="12" w:space="0" w:color="000000"/>
            </w:tcBorders>
          </w:tcPr>
          <w:p w14:paraId="6DA87686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36º Campeonato Municipal de Bocha </w:t>
            </w:r>
          </w:p>
          <w:p w14:paraId="72D7D2F6" w14:textId="77777777" w:rsidR="006D0CA6" w:rsidRDefault="006D0CA6">
            <w:pPr>
              <w:jc w:val="center"/>
              <w:rPr>
                <w:b/>
                <w:bCs/>
                <w:sz w:val="18"/>
              </w:rPr>
            </w:pPr>
          </w:p>
          <w:p w14:paraId="5CC510F1" w14:textId="77777777" w:rsidR="006D0CA6" w:rsidRDefault="003E7C48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Previsão de 12 a 15 equipes p/ 2022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F27C4D8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- 2.145,00</w:t>
            </w:r>
          </w:p>
          <w:p w14:paraId="03B75D67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- 1.072,00</w:t>
            </w:r>
          </w:p>
          <w:p w14:paraId="2C86DE1C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- 715,00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4D0399A9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1E2AB8CC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R$ 3.932,00</w:t>
            </w:r>
          </w:p>
        </w:tc>
      </w:tr>
      <w:tr w:rsidR="006D0CA6" w14:paraId="626C3BED" w14:textId="77777777">
        <w:tc>
          <w:tcPr>
            <w:tcW w:w="1702" w:type="dxa"/>
            <w:vAlign w:val="center"/>
          </w:tcPr>
          <w:p w14:paraId="66E93BC2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Abril a</w:t>
            </w:r>
          </w:p>
          <w:p w14:paraId="1CA66D3A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Maio</w:t>
            </w:r>
          </w:p>
        </w:tc>
        <w:tc>
          <w:tcPr>
            <w:tcW w:w="1616" w:type="dxa"/>
            <w:vAlign w:val="center"/>
          </w:tcPr>
          <w:p w14:paraId="37B90531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R$ 150,00</w:t>
            </w:r>
          </w:p>
          <w:p w14:paraId="5008E857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00C62CA6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10º Campeonato Municipal de Futebol Suíço</w:t>
            </w:r>
          </w:p>
          <w:p w14:paraId="4DAB8404" w14:textId="77777777" w:rsidR="006D0CA6" w:rsidRDefault="006D0CA6">
            <w:pPr>
              <w:jc w:val="center"/>
              <w:rPr>
                <w:sz w:val="18"/>
              </w:rPr>
            </w:pPr>
          </w:p>
          <w:p w14:paraId="47F471A2" w14:textId="77777777" w:rsidR="006D0CA6" w:rsidRDefault="003E7C48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Previsão até 25 equipes para 2022</w:t>
            </w:r>
          </w:p>
          <w:p w14:paraId="07B8338A" w14:textId="77777777" w:rsidR="006D0CA6" w:rsidRDefault="006D0CA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09DE6E3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- 2.145,00</w:t>
            </w:r>
          </w:p>
          <w:p w14:paraId="04AF5D52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- 1.072,00</w:t>
            </w:r>
          </w:p>
          <w:p w14:paraId="569BD7DF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- 715,00</w:t>
            </w:r>
          </w:p>
          <w:p w14:paraId="33B571FC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4° - 358,00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52E2A092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5B36DA94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R$ 4.290,00</w:t>
            </w:r>
          </w:p>
        </w:tc>
      </w:tr>
      <w:tr w:rsidR="006D0CA6" w14:paraId="029010E7" w14:textId="77777777">
        <w:tc>
          <w:tcPr>
            <w:tcW w:w="1702" w:type="dxa"/>
          </w:tcPr>
          <w:p w14:paraId="6D43DCF8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Abril</w:t>
            </w:r>
          </w:p>
        </w:tc>
        <w:tc>
          <w:tcPr>
            <w:tcW w:w="1616" w:type="dxa"/>
          </w:tcPr>
          <w:p w14:paraId="5F81092F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R$ 150,00</w:t>
            </w:r>
          </w:p>
          <w:p w14:paraId="744A29E9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5C36C7AE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Campeonato Municipal de</w:t>
            </w:r>
          </w:p>
          <w:p w14:paraId="3C9737C0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Voleibol Adulto Masculino</w:t>
            </w:r>
          </w:p>
          <w:p w14:paraId="10429CEA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Previsão 5 equipes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68A8084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- 50% inscrição</w:t>
            </w:r>
          </w:p>
          <w:p w14:paraId="6A713B0A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- 30% inscrição</w:t>
            </w:r>
          </w:p>
          <w:p w14:paraId="14F2EED7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-20% inscrição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46C1596A" w14:textId="77777777" w:rsidR="006D0CA6" w:rsidRDefault="006D0CA6">
            <w:pPr>
              <w:jc w:val="right"/>
              <w:rPr>
                <w:b/>
                <w:sz w:val="18"/>
              </w:rPr>
            </w:pPr>
          </w:p>
        </w:tc>
      </w:tr>
      <w:tr w:rsidR="006D0CA6" w14:paraId="2F278B30" w14:textId="77777777">
        <w:tc>
          <w:tcPr>
            <w:tcW w:w="1702" w:type="dxa"/>
          </w:tcPr>
          <w:p w14:paraId="6BE515C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Abril</w:t>
            </w:r>
          </w:p>
        </w:tc>
        <w:tc>
          <w:tcPr>
            <w:tcW w:w="1616" w:type="dxa"/>
          </w:tcPr>
          <w:p w14:paraId="4E816569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R$ 150,00</w:t>
            </w:r>
          </w:p>
          <w:p w14:paraId="551C5020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3A3AB371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Campeonato Municipal de</w:t>
            </w:r>
          </w:p>
          <w:p w14:paraId="7902CB6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Voleibol Adulto Feminino</w:t>
            </w:r>
          </w:p>
          <w:p w14:paraId="7B41B742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Previsão 6 equipes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20499A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- 50% inscrição</w:t>
            </w:r>
          </w:p>
          <w:p w14:paraId="28B45EB5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- 30% inscrição</w:t>
            </w:r>
          </w:p>
          <w:p w14:paraId="2AA1FD5A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-20% inscrição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238136FF" w14:textId="77777777" w:rsidR="006D0CA6" w:rsidRDefault="006D0CA6">
            <w:pPr>
              <w:rPr>
                <w:sz w:val="18"/>
              </w:rPr>
            </w:pPr>
          </w:p>
        </w:tc>
      </w:tr>
      <w:tr w:rsidR="006D0CA6" w14:paraId="61C1D0E6" w14:textId="77777777">
        <w:tc>
          <w:tcPr>
            <w:tcW w:w="1702" w:type="dxa"/>
            <w:vAlign w:val="center"/>
          </w:tcPr>
          <w:p w14:paraId="1B136CE8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Abril a</w:t>
            </w:r>
          </w:p>
          <w:p w14:paraId="5345CA29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Junho</w:t>
            </w:r>
          </w:p>
        </w:tc>
        <w:tc>
          <w:tcPr>
            <w:tcW w:w="1616" w:type="dxa"/>
            <w:vAlign w:val="center"/>
          </w:tcPr>
          <w:p w14:paraId="3769647B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R$ 250,00</w:t>
            </w:r>
          </w:p>
          <w:p w14:paraId="61409780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0600FB05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35º Campeonato Municipal de</w:t>
            </w:r>
          </w:p>
          <w:p w14:paraId="6EAAA968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Futebol de Campo</w:t>
            </w:r>
          </w:p>
          <w:p w14:paraId="2431FCA2" w14:textId="77777777" w:rsidR="006D0CA6" w:rsidRDefault="003E7C48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Previsão de 10 a 12 equipes p/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B5A473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- 2.145,00</w:t>
            </w:r>
          </w:p>
          <w:p w14:paraId="4F72A233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- 1.072,00</w:t>
            </w:r>
          </w:p>
          <w:p w14:paraId="7BC550DF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- 715,00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5BBC6CC0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66A4F7C3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R$ 3.932,00</w:t>
            </w:r>
          </w:p>
        </w:tc>
      </w:tr>
      <w:tr w:rsidR="006D0CA6" w14:paraId="1990882A" w14:textId="77777777">
        <w:tc>
          <w:tcPr>
            <w:tcW w:w="1702" w:type="dxa"/>
            <w:vAlign w:val="center"/>
          </w:tcPr>
          <w:p w14:paraId="6377F852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Maio </w:t>
            </w:r>
          </w:p>
        </w:tc>
        <w:tc>
          <w:tcPr>
            <w:tcW w:w="1616" w:type="dxa"/>
            <w:vAlign w:val="center"/>
          </w:tcPr>
          <w:p w14:paraId="0C7E49CB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63E1A8B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2º Desafio Schroeder Radical</w:t>
            </w:r>
          </w:p>
          <w:p w14:paraId="6312689E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Skate Modalidade Street</w:t>
            </w:r>
          </w:p>
          <w:p w14:paraId="54446411" w14:textId="77777777" w:rsidR="006D0CA6" w:rsidRDefault="006D0CA6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EBFC4E1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7DF0CA5F" w14:textId="77777777" w:rsidR="006D0CA6" w:rsidRDefault="006D0CA6">
            <w:pPr>
              <w:jc w:val="right"/>
              <w:rPr>
                <w:b/>
                <w:sz w:val="18"/>
              </w:rPr>
            </w:pPr>
          </w:p>
        </w:tc>
      </w:tr>
      <w:tr w:rsidR="006D0CA6" w14:paraId="16F3AC02" w14:textId="77777777">
        <w:tc>
          <w:tcPr>
            <w:tcW w:w="1702" w:type="dxa"/>
            <w:vAlign w:val="center"/>
          </w:tcPr>
          <w:p w14:paraId="58C46B3A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Maio a</w:t>
            </w:r>
          </w:p>
          <w:p w14:paraId="0252843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Junho</w:t>
            </w:r>
          </w:p>
        </w:tc>
        <w:tc>
          <w:tcPr>
            <w:tcW w:w="1616" w:type="dxa"/>
            <w:vAlign w:val="center"/>
          </w:tcPr>
          <w:p w14:paraId="32A6D3ED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R$ 150,00</w:t>
            </w:r>
          </w:p>
          <w:p w14:paraId="451CE971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 equipe</w:t>
            </w:r>
          </w:p>
        </w:tc>
        <w:tc>
          <w:tcPr>
            <w:tcW w:w="4110" w:type="dxa"/>
          </w:tcPr>
          <w:p w14:paraId="0134635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30º Campeonato Municipal Futsal </w:t>
            </w:r>
          </w:p>
          <w:p w14:paraId="51D347BC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Veterano</w:t>
            </w:r>
          </w:p>
          <w:p w14:paraId="3173D64F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Previsão de 8 a 10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3F15FED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- 858,00</w:t>
            </w:r>
          </w:p>
          <w:p w14:paraId="1DF9EF07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- 429,00</w:t>
            </w:r>
          </w:p>
          <w:p w14:paraId="1853908C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- 286,00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58DD1CC1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35A50669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R$ 1.574,00</w:t>
            </w:r>
          </w:p>
        </w:tc>
      </w:tr>
      <w:tr w:rsidR="006D0CA6" w14:paraId="40DC9A4D" w14:textId="77777777">
        <w:tc>
          <w:tcPr>
            <w:tcW w:w="1702" w:type="dxa"/>
            <w:vAlign w:val="center"/>
          </w:tcPr>
          <w:p w14:paraId="1D1A959B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Julho </w:t>
            </w:r>
          </w:p>
        </w:tc>
        <w:tc>
          <w:tcPr>
            <w:tcW w:w="1616" w:type="dxa"/>
            <w:vAlign w:val="center"/>
          </w:tcPr>
          <w:p w14:paraId="1FEA1CB9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cobrança de Taxa de Inscrição</w:t>
            </w:r>
          </w:p>
        </w:tc>
        <w:tc>
          <w:tcPr>
            <w:tcW w:w="4110" w:type="dxa"/>
          </w:tcPr>
          <w:p w14:paraId="735CAEA2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2º Desafio Schroeder de Corrida de Rua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A47D5B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5269D351" w14:textId="77777777" w:rsidR="006D0CA6" w:rsidRDefault="006D0CA6">
            <w:pPr>
              <w:jc w:val="right"/>
              <w:rPr>
                <w:b/>
                <w:sz w:val="18"/>
              </w:rPr>
            </w:pPr>
          </w:p>
        </w:tc>
      </w:tr>
      <w:tr w:rsidR="006D0CA6" w14:paraId="5C627E6B" w14:textId="77777777">
        <w:tc>
          <w:tcPr>
            <w:tcW w:w="1702" w:type="dxa"/>
            <w:vAlign w:val="center"/>
          </w:tcPr>
          <w:p w14:paraId="6A184793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Julho </w:t>
            </w:r>
          </w:p>
        </w:tc>
        <w:tc>
          <w:tcPr>
            <w:tcW w:w="1616" w:type="dxa"/>
            <w:vAlign w:val="center"/>
          </w:tcPr>
          <w:p w14:paraId="407EB6CE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cobrança de Taxa de Inscrição</w:t>
            </w:r>
          </w:p>
        </w:tc>
        <w:tc>
          <w:tcPr>
            <w:tcW w:w="4110" w:type="dxa"/>
          </w:tcPr>
          <w:p w14:paraId="5837E5F6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2º Campeonato Aberto de Escolinhas 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37DE222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3F593567" w14:textId="77777777" w:rsidR="006D0CA6" w:rsidRDefault="006D0CA6">
            <w:pPr>
              <w:jc w:val="right"/>
              <w:rPr>
                <w:b/>
                <w:sz w:val="18"/>
              </w:rPr>
            </w:pPr>
          </w:p>
        </w:tc>
      </w:tr>
      <w:tr w:rsidR="006D0CA6" w14:paraId="54AA07DD" w14:textId="77777777">
        <w:tc>
          <w:tcPr>
            <w:tcW w:w="1702" w:type="dxa"/>
            <w:vAlign w:val="center"/>
          </w:tcPr>
          <w:p w14:paraId="4998AC15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Julho a</w:t>
            </w:r>
          </w:p>
          <w:p w14:paraId="010E79F9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Agosto</w:t>
            </w:r>
          </w:p>
        </w:tc>
        <w:tc>
          <w:tcPr>
            <w:tcW w:w="1616" w:type="dxa"/>
            <w:vAlign w:val="center"/>
          </w:tcPr>
          <w:p w14:paraId="2369FEDB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R$ 150,00</w:t>
            </w:r>
          </w:p>
          <w:p w14:paraId="3462D048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4DDD2C6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36º Campeonato Municipal de Futsal Adulto Masculino – 1ª Divisão</w:t>
            </w:r>
          </w:p>
          <w:p w14:paraId="38FCCC70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Previsão de 8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53BA739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- 2.145,00</w:t>
            </w:r>
          </w:p>
          <w:p w14:paraId="6C8B1AEF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- 1.072,00</w:t>
            </w:r>
          </w:p>
          <w:p w14:paraId="2F952BE0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- 715,00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08C0FD54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6EC347E5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R$ 3.932,00</w:t>
            </w:r>
          </w:p>
        </w:tc>
      </w:tr>
      <w:tr w:rsidR="006D0CA6" w14:paraId="7223BD88" w14:textId="77777777">
        <w:tc>
          <w:tcPr>
            <w:tcW w:w="1702" w:type="dxa"/>
            <w:vAlign w:val="center"/>
          </w:tcPr>
          <w:p w14:paraId="19FC83E0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Julho a</w:t>
            </w:r>
          </w:p>
          <w:p w14:paraId="075BF302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Agosto</w:t>
            </w:r>
          </w:p>
        </w:tc>
        <w:tc>
          <w:tcPr>
            <w:tcW w:w="1616" w:type="dxa"/>
            <w:vAlign w:val="center"/>
          </w:tcPr>
          <w:p w14:paraId="6D8643E7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R$ 150,00</w:t>
            </w:r>
          </w:p>
          <w:p w14:paraId="52E7ED41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2685A5AA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36º Campeonato Municipal de Futsal Adulto Masculino – 2ª Divisão</w:t>
            </w:r>
          </w:p>
          <w:p w14:paraId="7031366F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Previsão de 12 a 16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022BB3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- 1.072,00</w:t>
            </w:r>
          </w:p>
          <w:p w14:paraId="0D5330BF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- 715,00</w:t>
            </w:r>
          </w:p>
          <w:p w14:paraId="4B81C423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- 358,00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4C4E47C2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R$ 2.145,00</w:t>
            </w:r>
          </w:p>
        </w:tc>
      </w:tr>
      <w:tr w:rsidR="006D0CA6" w14:paraId="361C61D6" w14:textId="77777777">
        <w:tc>
          <w:tcPr>
            <w:tcW w:w="1702" w:type="dxa"/>
            <w:vAlign w:val="center"/>
          </w:tcPr>
          <w:p w14:paraId="602B055D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Julho a</w:t>
            </w:r>
          </w:p>
          <w:p w14:paraId="6D799D78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Agosto </w:t>
            </w:r>
          </w:p>
        </w:tc>
        <w:tc>
          <w:tcPr>
            <w:tcW w:w="1616" w:type="dxa"/>
            <w:vAlign w:val="center"/>
          </w:tcPr>
          <w:p w14:paraId="6D9AF8E1" w14:textId="77777777" w:rsidR="006D0CA6" w:rsidRDefault="003E7C48">
            <w:pPr>
              <w:pStyle w:val="NormalWeb"/>
              <w:spacing w:before="0" w:beforeAutospacing="0" w:after="0" w:afterAutospacing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6D4ACC5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22º Campeonato Municipal Máster</w:t>
            </w:r>
          </w:p>
          <w:p w14:paraId="698E2881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Previsão de 06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B4C34B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6AB4D355" w14:textId="77777777" w:rsidR="006D0CA6" w:rsidRDefault="006D0CA6">
            <w:pPr>
              <w:jc w:val="right"/>
              <w:rPr>
                <w:b/>
                <w:sz w:val="18"/>
              </w:rPr>
            </w:pPr>
          </w:p>
        </w:tc>
      </w:tr>
      <w:tr w:rsidR="006D0CA6" w14:paraId="2ECD4469" w14:textId="77777777">
        <w:tc>
          <w:tcPr>
            <w:tcW w:w="1702" w:type="dxa"/>
            <w:vAlign w:val="center"/>
          </w:tcPr>
          <w:p w14:paraId="79E20F2D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Agosto a</w:t>
            </w:r>
          </w:p>
          <w:p w14:paraId="706D39A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Setembro</w:t>
            </w:r>
          </w:p>
        </w:tc>
        <w:tc>
          <w:tcPr>
            <w:tcW w:w="1616" w:type="dxa"/>
            <w:vAlign w:val="center"/>
          </w:tcPr>
          <w:p w14:paraId="29493201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R$ 100,00</w:t>
            </w:r>
          </w:p>
          <w:p w14:paraId="781019B7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 equipe</w:t>
            </w:r>
          </w:p>
        </w:tc>
        <w:tc>
          <w:tcPr>
            <w:tcW w:w="4110" w:type="dxa"/>
          </w:tcPr>
          <w:p w14:paraId="1CB77B0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15º Campeonato Municipal de </w:t>
            </w:r>
          </w:p>
          <w:p w14:paraId="45F713E8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Bocha para Casais</w:t>
            </w:r>
          </w:p>
          <w:p w14:paraId="32C381C0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Previsão de 10 a 15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56DC2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- 715,00</w:t>
            </w:r>
          </w:p>
          <w:p w14:paraId="15605823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- 430,00</w:t>
            </w:r>
          </w:p>
          <w:p w14:paraId="2C21F415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- 286,00</w:t>
            </w:r>
          </w:p>
          <w:p w14:paraId="2D9D9A67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4° - 143,00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123933EB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37897153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R$ 1.574,00</w:t>
            </w:r>
          </w:p>
        </w:tc>
      </w:tr>
    </w:tbl>
    <w:p w14:paraId="37A7B770" w14:textId="77777777" w:rsidR="003E7C48" w:rsidRDefault="003E7C48"/>
    <w:tbl>
      <w:tblPr>
        <w:tblpPr w:leftFromText="141" w:rightFromText="141" w:vertAnchor="text" w:horzAnchor="margin" w:tblpXSpec="center" w:tblpY="-55"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616"/>
        <w:gridCol w:w="4110"/>
        <w:gridCol w:w="1560"/>
        <w:gridCol w:w="1502"/>
      </w:tblGrid>
      <w:tr w:rsidR="006D0CA6" w14:paraId="726AC0BE" w14:textId="77777777">
        <w:tc>
          <w:tcPr>
            <w:tcW w:w="1702" w:type="dxa"/>
            <w:vAlign w:val="center"/>
          </w:tcPr>
          <w:p w14:paraId="13C64005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Setembro</w:t>
            </w:r>
          </w:p>
        </w:tc>
        <w:tc>
          <w:tcPr>
            <w:tcW w:w="1616" w:type="dxa"/>
            <w:vAlign w:val="center"/>
          </w:tcPr>
          <w:p w14:paraId="3792CB6B" w14:textId="77777777" w:rsidR="006D0CA6" w:rsidRDefault="003E7C48">
            <w:pPr>
              <w:pStyle w:val="NormalWeb"/>
              <w:spacing w:before="0" w:beforeAutospacing="0" w:after="0" w:afterAutospacing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1592AC4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2º Desafio de Canoagem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E7E28E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78EB355A" w14:textId="77777777" w:rsidR="006D0CA6" w:rsidRDefault="006D0CA6">
            <w:pPr>
              <w:jc w:val="right"/>
              <w:rPr>
                <w:b/>
                <w:sz w:val="18"/>
                <w:highlight w:val="yellow"/>
              </w:rPr>
            </w:pPr>
          </w:p>
        </w:tc>
      </w:tr>
      <w:tr w:rsidR="006D0CA6" w14:paraId="7CB1B284" w14:textId="77777777">
        <w:tc>
          <w:tcPr>
            <w:tcW w:w="1702" w:type="dxa"/>
            <w:vAlign w:val="center"/>
          </w:tcPr>
          <w:p w14:paraId="04712D6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Setembro</w:t>
            </w:r>
          </w:p>
          <w:p w14:paraId="04E70C41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Outubro</w:t>
            </w:r>
          </w:p>
        </w:tc>
        <w:tc>
          <w:tcPr>
            <w:tcW w:w="1616" w:type="dxa"/>
            <w:vAlign w:val="center"/>
          </w:tcPr>
          <w:p w14:paraId="2ECDD28F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R$ 150,00</w:t>
            </w:r>
          </w:p>
          <w:p w14:paraId="29139397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 equipe</w:t>
            </w:r>
          </w:p>
        </w:tc>
        <w:tc>
          <w:tcPr>
            <w:tcW w:w="4110" w:type="dxa"/>
          </w:tcPr>
          <w:p w14:paraId="6F11C0F3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8º Campeonato Municipal de </w:t>
            </w:r>
          </w:p>
          <w:p w14:paraId="172413DB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Futsal Adulto Feminino</w:t>
            </w:r>
          </w:p>
          <w:p w14:paraId="5E1A697C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 xml:space="preserve"> Previsão de 06 a 08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4DAB57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- 50% inscrição</w:t>
            </w:r>
          </w:p>
          <w:p w14:paraId="5CB2F4A8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- 30% inscrição</w:t>
            </w:r>
          </w:p>
          <w:p w14:paraId="5860B8E1" w14:textId="77777777" w:rsidR="006D0CA6" w:rsidRDefault="003E7C48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3° -20% inscrição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11A18681" w14:textId="77777777" w:rsidR="006D0CA6" w:rsidRDefault="006D0CA6">
            <w:pPr>
              <w:jc w:val="right"/>
              <w:rPr>
                <w:b/>
                <w:sz w:val="18"/>
                <w:highlight w:val="yellow"/>
              </w:rPr>
            </w:pPr>
          </w:p>
        </w:tc>
      </w:tr>
      <w:tr w:rsidR="006D0CA6" w14:paraId="4E06163C" w14:textId="77777777">
        <w:tc>
          <w:tcPr>
            <w:tcW w:w="1702" w:type="dxa"/>
            <w:vAlign w:val="center"/>
          </w:tcPr>
          <w:p w14:paraId="481A5FDF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Outubro</w:t>
            </w:r>
          </w:p>
        </w:tc>
        <w:tc>
          <w:tcPr>
            <w:tcW w:w="1616" w:type="dxa"/>
            <w:vAlign w:val="center"/>
          </w:tcPr>
          <w:p w14:paraId="36DCD9D6" w14:textId="77777777" w:rsidR="006D0CA6" w:rsidRDefault="003E7C48">
            <w:pPr>
              <w:pStyle w:val="NormalWeb"/>
              <w:spacing w:before="0" w:beforeAutospacing="0" w:after="0" w:afterAutospacing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519DA8D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1º Jogos Internos dos Servidores Públicos (Prefeitura e Câmara de vereadores)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62AECC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6CD8A385" w14:textId="77777777" w:rsidR="006D0CA6" w:rsidRDefault="006D0CA6">
            <w:pPr>
              <w:jc w:val="right"/>
              <w:rPr>
                <w:b/>
                <w:sz w:val="18"/>
                <w:highlight w:val="yellow"/>
              </w:rPr>
            </w:pPr>
          </w:p>
        </w:tc>
      </w:tr>
      <w:tr w:rsidR="006D0CA6" w14:paraId="68D0611F" w14:textId="77777777">
        <w:tc>
          <w:tcPr>
            <w:tcW w:w="1702" w:type="dxa"/>
            <w:vAlign w:val="center"/>
          </w:tcPr>
          <w:p w14:paraId="5A8FCB72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Outubro</w:t>
            </w:r>
          </w:p>
          <w:p w14:paraId="597CB179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Novembro</w:t>
            </w:r>
          </w:p>
        </w:tc>
        <w:tc>
          <w:tcPr>
            <w:tcW w:w="1616" w:type="dxa"/>
            <w:vAlign w:val="center"/>
          </w:tcPr>
          <w:p w14:paraId="1FB15FBA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R$ 150,00</w:t>
            </w:r>
          </w:p>
          <w:p w14:paraId="72B22434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 equipe</w:t>
            </w:r>
          </w:p>
        </w:tc>
        <w:tc>
          <w:tcPr>
            <w:tcW w:w="4110" w:type="dxa"/>
          </w:tcPr>
          <w:p w14:paraId="3723E397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5º Campeonato Municipal de Futebol Suíço</w:t>
            </w:r>
          </w:p>
          <w:p w14:paraId="76DEE5B4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Sênior (Veterano) </w:t>
            </w:r>
          </w:p>
          <w:p w14:paraId="601F2007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bCs/>
                <w:sz w:val="18"/>
              </w:rPr>
              <w:t>Previsão de 8 a 10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1C8D47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1° - 858,00</w:t>
            </w:r>
          </w:p>
          <w:p w14:paraId="5364A360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2° - 429,00</w:t>
            </w:r>
          </w:p>
          <w:p w14:paraId="56DC77C2" w14:textId="77777777" w:rsidR="006D0CA6" w:rsidRDefault="003E7C48">
            <w:pPr>
              <w:rPr>
                <w:sz w:val="18"/>
              </w:rPr>
            </w:pPr>
            <w:r>
              <w:rPr>
                <w:sz w:val="18"/>
              </w:rPr>
              <w:t>3° - 286,00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62EB3E2B" w14:textId="77777777" w:rsidR="006D0CA6" w:rsidRDefault="006D0CA6">
            <w:pPr>
              <w:jc w:val="right"/>
              <w:rPr>
                <w:b/>
                <w:sz w:val="18"/>
              </w:rPr>
            </w:pPr>
          </w:p>
          <w:p w14:paraId="75BCD8A6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R$ 1.574,00</w:t>
            </w:r>
          </w:p>
        </w:tc>
      </w:tr>
      <w:tr w:rsidR="006D0CA6" w14:paraId="7F8BBC88" w14:textId="77777777">
        <w:tc>
          <w:tcPr>
            <w:tcW w:w="1702" w:type="dxa"/>
            <w:vAlign w:val="center"/>
          </w:tcPr>
          <w:p w14:paraId="1D2AD62E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Outubro Novembro</w:t>
            </w:r>
          </w:p>
        </w:tc>
        <w:tc>
          <w:tcPr>
            <w:tcW w:w="1616" w:type="dxa"/>
            <w:vAlign w:val="center"/>
          </w:tcPr>
          <w:p w14:paraId="0F67561D" w14:textId="77777777" w:rsidR="006D0CA6" w:rsidRDefault="003E7C48">
            <w:pPr>
              <w:pStyle w:val="NormalWeb"/>
              <w:spacing w:before="0" w:beforeAutospacing="0" w:after="0" w:afterAutospacing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0A5F613E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11º Campeonato Municipal de Bocha Feminina</w:t>
            </w:r>
          </w:p>
          <w:p w14:paraId="08223EAD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Previsão de 8 a 10 equipes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4CB1A56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1EBE2485" w14:textId="77777777" w:rsidR="006D0CA6" w:rsidRDefault="006D0CA6">
            <w:pPr>
              <w:jc w:val="right"/>
              <w:rPr>
                <w:b/>
                <w:sz w:val="18"/>
              </w:rPr>
            </w:pPr>
          </w:p>
        </w:tc>
      </w:tr>
      <w:tr w:rsidR="006D0CA6" w14:paraId="5E5B93E0" w14:textId="77777777">
        <w:tc>
          <w:tcPr>
            <w:tcW w:w="1702" w:type="dxa"/>
            <w:vAlign w:val="center"/>
          </w:tcPr>
          <w:p w14:paraId="2ECCB2C8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Outubro</w:t>
            </w:r>
          </w:p>
          <w:p w14:paraId="7DF3626B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Novembro </w:t>
            </w:r>
          </w:p>
        </w:tc>
        <w:tc>
          <w:tcPr>
            <w:tcW w:w="1616" w:type="dxa"/>
            <w:vAlign w:val="center"/>
          </w:tcPr>
          <w:p w14:paraId="7D1392D0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72F41DC9" w14:textId="77777777" w:rsidR="006D0CA6" w:rsidRDefault="003E7C4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10º Campeonato Municipal Super Máster</w:t>
            </w:r>
          </w:p>
          <w:p w14:paraId="1A279B56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Previsão de 6 equipe para 2022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7EFAB2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2E64714E" w14:textId="77777777" w:rsidR="006D0CA6" w:rsidRDefault="006D0CA6">
            <w:pPr>
              <w:jc w:val="right"/>
              <w:rPr>
                <w:sz w:val="18"/>
              </w:rPr>
            </w:pPr>
          </w:p>
        </w:tc>
      </w:tr>
      <w:tr w:rsidR="006D0CA6" w14:paraId="0FB5A50D" w14:textId="77777777">
        <w:tc>
          <w:tcPr>
            <w:tcW w:w="1702" w:type="dxa"/>
            <w:vAlign w:val="center"/>
          </w:tcPr>
          <w:p w14:paraId="7A44F0B5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Novembro</w:t>
            </w:r>
          </w:p>
        </w:tc>
        <w:tc>
          <w:tcPr>
            <w:tcW w:w="1616" w:type="dxa"/>
            <w:vAlign w:val="center"/>
          </w:tcPr>
          <w:p w14:paraId="41D34504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610B8EA1" w14:textId="77777777" w:rsidR="006D0CA6" w:rsidRDefault="003E7C48">
            <w:pPr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 xml:space="preserve">2º Passeio Ciclístico Aberto de Schroeder 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6BB113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2574DFAD" w14:textId="77777777" w:rsidR="006D0CA6" w:rsidRDefault="006D0CA6">
            <w:pPr>
              <w:jc w:val="right"/>
              <w:rPr>
                <w:sz w:val="18"/>
              </w:rPr>
            </w:pPr>
          </w:p>
        </w:tc>
      </w:tr>
      <w:tr w:rsidR="006D0CA6" w14:paraId="563FAEFA" w14:textId="77777777">
        <w:tc>
          <w:tcPr>
            <w:tcW w:w="1702" w:type="dxa"/>
            <w:vAlign w:val="center"/>
          </w:tcPr>
          <w:p w14:paraId="468995DA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Novembro</w:t>
            </w:r>
          </w:p>
        </w:tc>
        <w:tc>
          <w:tcPr>
            <w:tcW w:w="1616" w:type="dxa"/>
            <w:vAlign w:val="center"/>
          </w:tcPr>
          <w:p w14:paraId="27469387" w14:textId="77777777" w:rsidR="006D0CA6" w:rsidRDefault="003E7C4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Não há cobrança de Taxa de Inscrição</w:t>
            </w:r>
          </w:p>
        </w:tc>
        <w:tc>
          <w:tcPr>
            <w:tcW w:w="4110" w:type="dxa"/>
          </w:tcPr>
          <w:p w14:paraId="599678E2" w14:textId="77777777" w:rsidR="006D0CA6" w:rsidRDefault="003E7C48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2º Torneio Municipal de pênaltis 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A863F1" w14:textId="77777777" w:rsidR="006D0CA6" w:rsidRDefault="003E7C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Não há premiação em dinheiro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vAlign w:val="center"/>
          </w:tcPr>
          <w:p w14:paraId="630F1FB1" w14:textId="77777777" w:rsidR="006D0CA6" w:rsidRDefault="006D0CA6">
            <w:pPr>
              <w:jc w:val="right"/>
              <w:rPr>
                <w:sz w:val="18"/>
              </w:rPr>
            </w:pPr>
          </w:p>
        </w:tc>
      </w:tr>
      <w:tr w:rsidR="006D0CA6" w14:paraId="6CA50B57" w14:textId="77777777">
        <w:trPr>
          <w:trHeight w:val="230"/>
        </w:trPr>
        <w:tc>
          <w:tcPr>
            <w:tcW w:w="8988" w:type="dxa"/>
            <w:gridSpan w:val="4"/>
            <w:tcBorders>
              <w:right w:val="single" w:sz="4" w:space="0" w:color="auto"/>
            </w:tcBorders>
          </w:tcPr>
          <w:p w14:paraId="64289951" w14:textId="77777777" w:rsidR="006D0CA6" w:rsidRDefault="003E7C4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502" w:type="dxa"/>
            <w:tcBorders>
              <w:left w:val="single" w:sz="4" w:space="0" w:color="auto"/>
            </w:tcBorders>
          </w:tcPr>
          <w:p w14:paraId="048E92DE" w14:textId="77777777" w:rsidR="006D0CA6" w:rsidRDefault="003E7C48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R$ 22.953,00</w:t>
            </w:r>
          </w:p>
        </w:tc>
      </w:tr>
    </w:tbl>
    <w:p w14:paraId="12B0E765" w14:textId="77777777" w:rsidR="006D0CA6" w:rsidRDefault="003E7C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1- É importante ressaltar que em todos os eventos acima citados inclui-se na premiação a entrega de troféus e medalhas as equipes, assim como troféus de artilheiro, goleiro menos vazado, participação dentre outras, conforme especificações de cada evento. </w:t>
      </w:r>
    </w:p>
    <w:p w14:paraId="27A9B8A1" w14:textId="139920AF" w:rsidR="006D0CA6" w:rsidRDefault="003E7C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2- No Calendário de Eventos constam outros que não foram registrados na referida lei ou que serão inseridos durante o ano. Registramos em especial os </w:t>
      </w:r>
      <w:r>
        <w:rPr>
          <w:b/>
          <w:bCs/>
          <w:sz w:val="18"/>
          <w:szCs w:val="18"/>
        </w:rPr>
        <w:t>Eventos Escolares</w:t>
      </w:r>
      <w:r>
        <w:rPr>
          <w:sz w:val="18"/>
          <w:szCs w:val="18"/>
        </w:rPr>
        <w:t xml:space="preserve">, Categorias de Base, Fesporte, Federações e demais entidades. </w:t>
      </w:r>
    </w:p>
    <w:p w14:paraId="7487A1A7" w14:textId="125179D5" w:rsidR="00200669" w:rsidRDefault="00200669">
      <w:pPr>
        <w:jc w:val="both"/>
        <w:rPr>
          <w:sz w:val="18"/>
          <w:szCs w:val="18"/>
        </w:rPr>
      </w:pPr>
    </w:p>
    <w:p w14:paraId="5ABBA516" w14:textId="6BB92C7C" w:rsidR="00200669" w:rsidRDefault="00200669">
      <w:pPr>
        <w:jc w:val="both"/>
        <w:rPr>
          <w:sz w:val="18"/>
          <w:szCs w:val="18"/>
        </w:rPr>
      </w:pPr>
    </w:p>
    <w:p w14:paraId="39EC75AD" w14:textId="3F6B4597" w:rsidR="00200669" w:rsidRDefault="00200669">
      <w:pPr>
        <w:jc w:val="both"/>
        <w:rPr>
          <w:sz w:val="18"/>
          <w:szCs w:val="18"/>
        </w:rPr>
      </w:pPr>
    </w:p>
    <w:p w14:paraId="1159803C" w14:textId="31993120" w:rsidR="00200669" w:rsidRDefault="00200669">
      <w:pPr>
        <w:jc w:val="both"/>
        <w:rPr>
          <w:sz w:val="18"/>
          <w:szCs w:val="18"/>
        </w:rPr>
      </w:pPr>
    </w:p>
    <w:p w14:paraId="5CFE5C5C" w14:textId="252A170E" w:rsidR="00200669" w:rsidRDefault="00200669">
      <w:pPr>
        <w:jc w:val="both"/>
        <w:rPr>
          <w:sz w:val="18"/>
          <w:szCs w:val="18"/>
        </w:rPr>
      </w:pPr>
    </w:p>
    <w:p w14:paraId="5AC3418F" w14:textId="0FB7041D" w:rsidR="00200669" w:rsidRDefault="00200669">
      <w:pPr>
        <w:jc w:val="both"/>
        <w:rPr>
          <w:sz w:val="18"/>
          <w:szCs w:val="18"/>
        </w:rPr>
      </w:pPr>
    </w:p>
    <w:p w14:paraId="7B2574FE" w14:textId="670637C5" w:rsidR="00200669" w:rsidRDefault="00200669">
      <w:pPr>
        <w:jc w:val="both"/>
        <w:rPr>
          <w:sz w:val="18"/>
          <w:szCs w:val="18"/>
        </w:rPr>
      </w:pPr>
    </w:p>
    <w:p w14:paraId="74967860" w14:textId="4B94E5B9" w:rsidR="00200669" w:rsidRDefault="00200669">
      <w:pPr>
        <w:jc w:val="both"/>
        <w:rPr>
          <w:sz w:val="18"/>
          <w:szCs w:val="18"/>
        </w:rPr>
      </w:pPr>
    </w:p>
    <w:p w14:paraId="2A3DC4F2" w14:textId="1EB9507B" w:rsidR="00200669" w:rsidRDefault="00200669">
      <w:pPr>
        <w:jc w:val="both"/>
        <w:rPr>
          <w:sz w:val="18"/>
          <w:szCs w:val="18"/>
        </w:rPr>
      </w:pPr>
    </w:p>
    <w:p w14:paraId="46514CFC" w14:textId="38033245" w:rsidR="00200669" w:rsidRDefault="00200669">
      <w:pPr>
        <w:jc w:val="both"/>
        <w:rPr>
          <w:sz w:val="18"/>
          <w:szCs w:val="18"/>
        </w:rPr>
      </w:pPr>
    </w:p>
    <w:p w14:paraId="6DAC48EC" w14:textId="057666FF" w:rsidR="00200669" w:rsidRDefault="00200669">
      <w:pPr>
        <w:jc w:val="both"/>
        <w:rPr>
          <w:sz w:val="18"/>
          <w:szCs w:val="18"/>
        </w:rPr>
      </w:pPr>
    </w:p>
    <w:p w14:paraId="2A59EF6C" w14:textId="5742D135" w:rsidR="00200669" w:rsidRDefault="00200669">
      <w:pPr>
        <w:jc w:val="both"/>
        <w:rPr>
          <w:sz w:val="18"/>
          <w:szCs w:val="18"/>
        </w:rPr>
      </w:pPr>
    </w:p>
    <w:p w14:paraId="3960C954" w14:textId="511864A5" w:rsidR="00200669" w:rsidRDefault="00200669">
      <w:pPr>
        <w:jc w:val="both"/>
        <w:rPr>
          <w:sz w:val="18"/>
          <w:szCs w:val="18"/>
        </w:rPr>
      </w:pPr>
    </w:p>
    <w:p w14:paraId="2FD9F292" w14:textId="573BA2B4" w:rsidR="00200669" w:rsidRDefault="00200669">
      <w:pPr>
        <w:jc w:val="both"/>
        <w:rPr>
          <w:sz w:val="18"/>
          <w:szCs w:val="18"/>
        </w:rPr>
      </w:pPr>
    </w:p>
    <w:p w14:paraId="25DDC12A" w14:textId="47481FB4" w:rsidR="00200669" w:rsidRDefault="00200669">
      <w:pPr>
        <w:jc w:val="both"/>
        <w:rPr>
          <w:sz w:val="18"/>
          <w:szCs w:val="18"/>
        </w:rPr>
      </w:pPr>
    </w:p>
    <w:p w14:paraId="34F5261E" w14:textId="3BC40BB0" w:rsidR="00200669" w:rsidRDefault="00200669">
      <w:pPr>
        <w:jc w:val="both"/>
        <w:rPr>
          <w:sz w:val="18"/>
          <w:szCs w:val="18"/>
        </w:rPr>
      </w:pPr>
    </w:p>
    <w:p w14:paraId="6B014104" w14:textId="2A282DBE" w:rsidR="00200669" w:rsidRDefault="00200669">
      <w:pPr>
        <w:jc w:val="both"/>
        <w:rPr>
          <w:sz w:val="18"/>
          <w:szCs w:val="18"/>
        </w:rPr>
      </w:pPr>
    </w:p>
    <w:p w14:paraId="626F8C17" w14:textId="6C5E45CA" w:rsidR="00200669" w:rsidRDefault="00200669">
      <w:pPr>
        <w:jc w:val="both"/>
        <w:rPr>
          <w:sz w:val="18"/>
          <w:szCs w:val="18"/>
        </w:rPr>
      </w:pPr>
    </w:p>
    <w:p w14:paraId="77A844C0" w14:textId="0D626906" w:rsidR="00200669" w:rsidRDefault="00200669">
      <w:pPr>
        <w:jc w:val="both"/>
        <w:rPr>
          <w:sz w:val="18"/>
          <w:szCs w:val="18"/>
        </w:rPr>
      </w:pPr>
    </w:p>
    <w:p w14:paraId="1363B49E" w14:textId="7314D608" w:rsidR="00200669" w:rsidRDefault="00200669">
      <w:pPr>
        <w:jc w:val="both"/>
        <w:rPr>
          <w:sz w:val="18"/>
          <w:szCs w:val="18"/>
        </w:rPr>
      </w:pPr>
    </w:p>
    <w:p w14:paraId="0163D96F" w14:textId="6E9939C8" w:rsidR="00200669" w:rsidRDefault="00200669">
      <w:pPr>
        <w:jc w:val="both"/>
        <w:rPr>
          <w:sz w:val="18"/>
          <w:szCs w:val="18"/>
        </w:rPr>
      </w:pPr>
    </w:p>
    <w:p w14:paraId="074AB249" w14:textId="57A64680" w:rsidR="00200669" w:rsidRDefault="00200669">
      <w:pPr>
        <w:jc w:val="both"/>
        <w:rPr>
          <w:sz w:val="18"/>
          <w:szCs w:val="18"/>
        </w:rPr>
      </w:pPr>
    </w:p>
    <w:p w14:paraId="20EB8E3E" w14:textId="07BCB007" w:rsidR="00200669" w:rsidRDefault="00200669">
      <w:pPr>
        <w:jc w:val="both"/>
        <w:rPr>
          <w:sz w:val="18"/>
          <w:szCs w:val="18"/>
        </w:rPr>
      </w:pPr>
    </w:p>
    <w:p w14:paraId="6CB9A54D" w14:textId="290773FC" w:rsidR="00200669" w:rsidRDefault="00200669">
      <w:pPr>
        <w:jc w:val="both"/>
        <w:rPr>
          <w:sz w:val="18"/>
          <w:szCs w:val="18"/>
        </w:rPr>
      </w:pPr>
    </w:p>
    <w:p w14:paraId="1DF94B83" w14:textId="7FD2A692" w:rsidR="00200669" w:rsidRDefault="00200669">
      <w:pPr>
        <w:jc w:val="both"/>
        <w:rPr>
          <w:sz w:val="18"/>
          <w:szCs w:val="18"/>
        </w:rPr>
      </w:pPr>
    </w:p>
    <w:p w14:paraId="4F4D21E7" w14:textId="5D1A864A" w:rsidR="00200669" w:rsidRDefault="00200669">
      <w:pPr>
        <w:jc w:val="both"/>
        <w:rPr>
          <w:sz w:val="18"/>
          <w:szCs w:val="18"/>
        </w:rPr>
      </w:pPr>
    </w:p>
    <w:p w14:paraId="5D9EA9E2" w14:textId="2AE83D9C" w:rsidR="00200669" w:rsidRDefault="00200669">
      <w:pPr>
        <w:jc w:val="both"/>
        <w:rPr>
          <w:sz w:val="18"/>
          <w:szCs w:val="18"/>
        </w:rPr>
      </w:pPr>
    </w:p>
    <w:p w14:paraId="2A9062D7" w14:textId="002C8B6E" w:rsidR="00200669" w:rsidRDefault="00200669">
      <w:pPr>
        <w:jc w:val="both"/>
        <w:rPr>
          <w:sz w:val="18"/>
          <w:szCs w:val="18"/>
        </w:rPr>
      </w:pPr>
    </w:p>
    <w:p w14:paraId="47EDACB7" w14:textId="0407B357" w:rsidR="00200669" w:rsidRDefault="00200669">
      <w:pPr>
        <w:jc w:val="both"/>
        <w:rPr>
          <w:sz w:val="18"/>
          <w:szCs w:val="18"/>
        </w:rPr>
      </w:pPr>
    </w:p>
    <w:p w14:paraId="3677BDB7" w14:textId="2AB5D64C" w:rsidR="00200669" w:rsidRDefault="00200669">
      <w:pPr>
        <w:jc w:val="both"/>
        <w:rPr>
          <w:sz w:val="18"/>
          <w:szCs w:val="18"/>
        </w:rPr>
      </w:pPr>
    </w:p>
    <w:p w14:paraId="1CEAD9A9" w14:textId="78ACD6C6" w:rsidR="00200669" w:rsidRDefault="00200669">
      <w:pPr>
        <w:jc w:val="both"/>
        <w:rPr>
          <w:sz w:val="18"/>
          <w:szCs w:val="18"/>
        </w:rPr>
      </w:pPr>
    </w:p>
    <w:p w14:paraId="19B8547B" w14:textId="4F8DB18C" w:rsidR="00200669" w:rsidRDefault="00200669">
      <w:pPr>
        <w:jc w:val="both"/>
        <w:rPr>
          <w:sz w:val="18"/>
          <w:szCs w:val="18"/>
        </w:rPr>
      </w:pPr>
    </w:p>
    <w:p w14:paraId="09E130EA" w14:textId="1F1E2773" w:rsidR="00200669" w:rsidRDefault="00200669">
      <w:pPr>
        <w:jc w:val="both"/>
        <w:rPr>
          <w:sz w:val="18"/>
          <w:szCs w:val="18"/>
        </w:rPr>
      </w:pPr>
    </w:p>
    <w:p w14:paraId="62DC2138" w14:textId="31F35542" w:rsidR="00200669" w:rsidRDefault="00200669">
      <w:pPr>
        <w:jc w:val="both"/>
        <w:rPr>
          <w:sz w:val="18"/>
          <w:szCs w:val="18"/>
        </w:rPr>
      </w:pPr>
    </w:p>
    <w:p w14:paraId="1B48A9BB" w14:textId="1819F936" w:rsidR="00200669" w:rsidRPr="00524DC1" w:rsidRDefault="00200669" w:rsidP="00200669">
      <w:pPr>
        <w:jc w:val="center"/>
        <w:rPr>
          <w:b/>
          <w:sz w:val="24"/>
          <w:szCs w:val="24"/>
          <w:u w:val="single"/>
        </w:rPr>
      </w:pPr>
      <w:r w:rsidRPr="00524DC1">
        <w:rPr>
          <w:b/>
          <w:sz w:val="24"/>
          <w:szCs w:val="24"/>
          <w:u w:val="single"/>
        </w:rPr>
        <w:lastRenderedPageBreak/>
        <w:t>PROJETO DE LEI Nº 46/2022</w:t>
      </w:r>
    </w:p>
    <w:p w14:paraId="4DA42215" w14:textId="77777777" w:rsidR="00200669" w:rsidRPr="00524DC1" w:rsidRDefault="00200669" w:rsidP="00200669">
      <w:pPr>
        <w:jc w:val="center"/>
        <w:rPr>
          <w:b/>
          <w:sz w:val="24"/>
          <w:szCs w:val="24"/>
          <w:u w:val="single"/>
        </w:rPr>
      </w:pPr>
    </w:p>
    <w:p w14:paraId="2CBC4D7B" w14:textId="77777777" w:rsidR="00200669" w:rsidRPr="00524DC1" w:rsidRDefault="00200669" w:rsidP="00200669">
      <w:pPr>
        <w:jc w:val="center"/>
        <w:rPr>
          <w:b/>
          <w:sz w:val="24"/>
          <w:szCs w:val="24"/>
          <w:u w:val="single"/>
        </w:rPr>
      </w:pPr>
      <w:r w:rsidRPr="00524DC1">
        <w:rPr>
          <w:b/>
          <w:sz w:val="24"/>
          <w:szCs w:val="24"/>
          <w:u w:val="single"/>
        </w:rPr>
        <w:t>EXPOSIÇÃO DE MOTIVOS</w:t>
      </w:r>
    </w:p>
    <w:p w14:paraId="4EF536F5" w14:textId="77777777" w:rsidR="00200669" w:rsidRPr="00524DC1" w:rsidRDefault="00200669" w:rsidP="00200669">
      <w:pPr>
        <w:jc w:val="center"/>
        <w:rPr>
          <w:sz w:val="24"/>
          <w:szCs w:val="24"/>
        </w:rPr>
      </w:pPr>
    </w:p>
    <w:p w14:paraId="304A3596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>Senhor Presidente.</w:t>
      </w:r>
    </w:p>
    <w:p w14:paraId="29F69A81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749206A0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 xml:space="preserve">Senhores Vereadores. </w:t>
      </w:r>
    </w:p>
    <w:p w14:paraId="21151812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41492C67" w14:textId="68EB1F86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 xml:space="preserve">O Poder Executivo Municipal vem com o devido respeito e acatamento, propor a essa Casa Legislativa o Projeto de Lei em questão, solicitando autorização para realizar a cobrança de taxa de inscrição e pagamento de prêmios para vários eventos esportivos durante o ano de 2022 conforme descrição no anexo I. </w:t>
      </w:r>
    </w:p>
    <w:p w14:paraId="2F39384C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41317D06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 xml:space="preserve">Tal autorização tem por objetivo permitir com que às equipes sejam ofertadas premiações condizentes com a história dos torneios que há anos congregam e estimulam o convívio do cidadão schroedense e ainda incentivam à prática de esporte. Também é fato que a vinda de equipes de outras cidades da região ajuda a divulgar nosso município e faz com que o evento se torne referência para o esporte no Vale do Itapocu. </w:t>
      </w:r>
    </w:p>
    <w:p w14:paraId="2296189D" w14:textId="77777777" w:rsidR="00200669" w:rsidRPr="00524DC1" w:rsidRDefault="00200669" w:rsidP="00200669">
      <w:pPr>
        <w:ind w:firstLine="708"/>
        <w:jc w:val="both"/>
        <w:rPr>
          <w:sz w:val="24"/>
          <w:szCs w:val="24"/>
        </w:rPr>
      </w:pPr>
    </w:p>
    <w:p w14:paraId="733AF2CF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 xml:space="preserve">Neste mesmo sentido, a cobrança da taxa de inscrição serve como fonte para as premiações e outras despesas pertinentes ao evento. </w:t>
      </w:r>
    </w:p>
    <w:p w14:paraId="3781DCBF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3BF731E8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 xml:space="preserve">As importâncias descritas no Anexo deste Projeto de Lei </w:t>
      </w:r>
      <w:bookmarkStart w:id="1" w:name="_Hlk86830198"/>
      <w:r w:rsidRPr="00524DC1">
        <w:rPr>
          <w:sz w:val="24"/>
          <w:szCs w:val="24"/>
        </w:rPr>
        <w:t xml:space="preserve">se referem ao valor bruto da premiação, a partir do qual serão lançados os devidos tributos, em especial os valores de Imposto de Renda, com fulcro na legislação vigente.  </w:t>
      </w:r>
      <w:bookmarkEnd w:id="1"/>
    </w:p>
    <w:p w14:paraId="15425851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2D42D665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>Portanto, nesse sentido solicita-se a aprovação deste Projeto de Lei, tendo em vista o interesse público envolvido.</w:t>
      </w:r>
    </w:p>
    <w:p w14:paraId="7827B8A7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26E3E850" w14:textId="341E0911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>Schroeder, 7 de novembro de 2022.</w:t>
      </w:r>
    </w:p>
    <w:p w14:paraId="10541277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04552B10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5261B165" w14:textId="77777777" w:rsidR="00200669" w:rsidRPr="00524DC1" w:rsidRDefault="00200669" w:rsidP="00200669">
      <w:pPr>
        <w:jc w:val="both"/>
        <w:rPr>
          <w:sz w:val="24"/>
          <w:szCs w:val="24"/>
        </w:rPr>
      </w:pPr>
    </w:p>
    <w:p w14:paraId="08DF4C75" w14:textId="77777777" w:rsidR="00200669" w:rsidRPr="00524DC1" w:rsidRDefault="00200669" w:rsidP="00200669">
      <w:pPr>
        <w:jc w:val="both"/>
        <w:rPr>
          <w:b/>
          <w:sz w:val="24"/>
          <w:szCs w:val="24"/>
        </w:rPr>
      </w:pPr>
      <w:r w:rsidRPr="00524DC1">
        <w:rPr>
          <w:b/>
          <w:sz w:val="24"/>
          <w:szCs w:val="24"/>
        </w:rPr>
        <w:t>FELIPE VOIGT</w:t>
      </w:r>
    </w:p>
    <w:p w14:paraId="7984D308" w14:textId="77777777" w:rsidR="00200669" w:rsidRPr="00524DC1" w:rsidRDefault="00200669" w:rsidP="00200669">
      <w:pPr>
        <w:jc w:val="both"/>
        <w:rPr>
          <w:sz w:val="24"/>
          <w:szCs w:val="24"/>
        </w:rPr>
      </w:pPr>
      <w:r w:rsidRPr="00524DC1">
        <w:rPr>
          <w:sz w:val="24"/>
          <w:szCs w:val="24"/>
        </w:rPr>
        <w:t>Prefeito Municipal</w:t>
      </w:r>
    </w:p>
    <w:p w14:paraId="5F1A9EBD" w14:textId="77777777" w:rsidR="00200669" w:rsidRDefault="00200669">
      <w:pPr>
        <w:jc w:val="both"/>
      </w:pPr>
    </w:p>
    <w:sectPr w:rsidR="00200669" w:rsidSect="00882EB0">
      <w:pgSz w:w="12240" w:h="15840"/>
      <w:pgMar w:top="3403" w:right="1183" w:bottom="426" w:left="184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161358"/>
    <w:rsid w:val="00200669"/>
    <w:rsid w:val="003E7C48"/>
    <w:rsid w:val="00524DC1"/>
    <w:rsid w:val="006D0CA6"/>
    <w:rsid w:val="00882EB0"/>
    <w:rsid w:val="009700EF"/>
    <w:rsid w:val="00E55373"/>
    <w:rsid w:val="6E1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3CF1A"/>
  <w15:docId w15:val="{EBAC66B7-32FB-4780-B17F-7F213206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next w:val="Normal"/>
    <w:uiPriority w:val="99"/>
    <w:qFormat/>
    <w:pPr>
      <w:keepNext/>
      <w:jc w:val="center"/>
      <w:outlineLvl w:val="1"/>
    </w:pPr>
    <w:rPr>
      <w:b/>
      <w:sz w:val="24"/>
    </w:rPr>
  </w:style>
  <w:style w:type="paragraph" w:styleId="Ttulo4">
    <w:name w:val="heading 4"/>
    <w:basedOn w:val="Normal"/>
    <w:next w:val="Normal"/>
    <w:uiPriority w:val="99"/>
    <w:qFormat/>
    <w:pPr>
      <w:keepNext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uiPriority w:val="99"/>
    <w:rPr>
      <w:rFonts w:ascii="Courier New" w:hAnsi="Courier New"/>
    </w:rPr>
  </w:style>
  <w:style w:type="paragraph" w:customStyle="1" w:styleId="PargrafodaLista1">
    <w:name w:val="Parágrafo da Lista1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1220</Words>
  <Characters>6296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alexandre.o</dc:creator>
  <cp:lastModifiedBy>Tania Zoz</cp:lastModifiedBy>
  <cp:revision>6</cp:revision>
  <cp:lastPrinted>2022-11-07T12:23:00Z</cp:lastPrinted>
  <dcterms:created xsi:type="dcterms:W3CDTF">2022-11-07T11:20:00Z</dcterms:created>
  <dcterms:modified xsi:type="dcterms:W3CDTF">2022-11-07T12:31:00Z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