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361B" w14:textId="77777777" w:rsidR="001A09A7" w:rsidRDefault="001A09A7" w:rsidP="00005BF7">
      <w:pPr>
        <w:ind w:left="1416"/>
        <w:rPr>
          <w:b/>
          <w:sz w:val="23"/>
          <w:szCs w:val="23"/>
          <w:u w:val="single"/>
        </w:rPr>
      </w:pPr>
    </w:p>
    <w:p w14:paraId="70B4B348" w14:textId="7F71A5A2" w:rsidR="00C15C58" w:rsidRPr="001A09A7" w:rsidRDefault="001D5194" w:rsidP="00005BF7">
      <w:pPr>
        <w:ind w:left="1416"/>
        <w:rPr>
          <w:b/>
          <w:sz w:val="23"/>
          <w:szCs w:val="23"/>
          <w:u w:val="single"/>
        </w:rPr>
      </w:pPr>
      <w:r w:rsidRPr="001A09A7">
        <w:rPr>
          <w:b/>
          <w:sz w:val="23"/>
          <w:szCs w:val="23"/>
          <w:u w:val="single"/>
        </w:rPr>
        <w:t>P</w:t>
      </w:r>
      <w:r w:rsidR="008A5C7F" w:rsidRPr="001A09A7">
        <w:rPr>
          <w:b/>
          <w:sz w:val="23"/>
          <w:szCs w:val="23"/>
          <w:u w:val="single"/>
        </w:rPr>
        <w:t>ROJETO DE LEI Nº</w:t>
      </w:r>
      <w:r w:rsidR="00837EC4" w:rsidRPr="001A09A7">
        <w:rPr>
          <w:b/>
          <w:sz w:val="23"/>
          <w:szCs w:val="23"/>
          <w:u w:val="single"/>
        </w:rPr>
        <w:t xml:space="preserve"> </w:t>
      </w:r>
      <w:r w:rsidR="00A36FE6" w:rsidRPr="001A09A7">
        <w:rPr>
          <w:b/>
          <w:sz w:val="23"/>
          <w:szCs w:val="23"/>
          <w:u w:val="single"/>
        </w:rPr>
        <w:t>1</w:t>
      </w:r>
      <w:r w:rsidR="00924C2C" w:rsidRPr="001A09A7">
        <w:rPr>
          <w:b/>
          <w:sz w:val="23"/>
          <w:szCs w:val="23"/>
          <w:u w:val="single"/>
        </w:rPr>
        <w:t>4</w:t>
      </w:r>
      <w:r w:rsidR="005551DC" w:rsidRPr="001A09A7">
        <w:rPr>
          <w:b/>
          <w:sz w:val="23"/>
          <w:szCs w:val="23"/>
          <w:u w:val="single"/>
        </w:rPr>
        <w:t>/20</w:t>
      </w:r>
      <w:r w:rsidR="00F92F09" w:rsidRPr="001A09A7">
        <w:rPr>
          <w:b/>
          <w:sz w:val="23"/>
          <w:szCs w:val="23"/>
          <w:u w:val="single"/>
        </w:rPr>
        <w:t>2</w:t>
      </w:r>
      <w:r w:rsidR="00924C2C" w:rsidRPr="001A09A7">
        <w:rPr>
          <w:b/>
          <w:sz w:val="23"/>
          <w:szCs w:val="23"/>
          <w:u w:val="single"/>
        </w:rPr>
        <w:t>3</w:t>
      </w:r>
      <w:r w:rsidR="006B35F7" w:rsidRPr="001A09A7">
        <w:rPr>
          <w:b/>
          <w:sz w:val="23"/>
          <w:szCs w:val="23"/>
          <w:u w:val="single"/>
        </w:rPr>
        <w:t xml:space="preserve"> – REGIME DE URGÊNCIA</w:t>
      </w:r>
      <w:r w:rsidR="00B27D19" w:rsidRPr="001A09A7">
        <w:rPr>
          <w:b/>
          <w:sz w:val="23"/>
          <w:szCs w:val="23"/>
          <w:u w:val="single"/>
        </w:rPr>
        <w:t xml:space="preserve"> ESPECIAL</w:t>
      </w:r>
    </w:p>
    <w:p w14:paraId="5F4ED28E" w14:textId="77777777" w:rsidR="00ED456E" w:rsidRPr="001A09A7" w:rsidRDefault="00ED456E" w:rsidP="00C15C58">
      <w:pPr>
        <w:ind w:left="2268"/>
        <w:jc w:val="both"/>
        <w:rPr>
          <w:sz w:val="23"/>
          <w:szCs w:val="23"/>
        </w:rPr>
      </w:pPr>
    </w:p>
    <w:p w14:paraId="6DF08619" w14:textId="77777777" w:rsidR="00F55C09" w:rsidRPr="001A09A7" w:rsidRDefault="00F55C09" w:rsidP="00F55C09">
      <w:pPr>
        <w:ind w:left="1416"/>
        <w:jc w:val="both"/>
        <w:rPr>
          <w:sz w:val="23"/>
          <w:szCs w:val="23"/>
        </w:rPr>
      </w:pPr>
      <w:bookmarkStart w:id="0" w:name="_Hlk6212065"/>
      <w:r w:rsidRPr="001A09A7">
        <w:rPr>
          <w:sz w:val="23"/>
          <w:szCs w:val="23"/>
        </w:rPr>
        <w:t xml:space="preserve">DEFINE E APLICA VALOR PERCENTUAL PARA REVISÃO GERAL ANUAL DOS </w:t>
      </w:r>
      <w:r w:rsidR="004B70C8" w:rsidRPr="001A09A7">
        <w:rPr>
          <w:sz w:val="23"/>
          <w:szCs w:val="23"/>
        </w:rPr>
        <w:t>SUBSÍDIOS</w:t>
      </w:r>
      <w:r w:rsidRPr="001A09A7">
        <w:rPr>
          <w:sz w:val="23"/>
          <w:szCs w:val="23"/>
        </w:rPr>
        <w:t xml:space="preserve"> DE AGENTES P</w:t>
      </w:r>
      <w:r w:rsidR="001B5DC3" w:rsidRPr="001A09A7">
        <w:rPr>
          <w:sz w:val="23"/>
          <w:szCs w:val="23"/>
        </w:rPr>
        <w:t>OLÍTICOS</w:t>
      </w:r>
      <w:r w:rsidRPr="001A09A7">
        <w:rPr>
          <w:sz w:val="23"/>
          <w:szCs w:val="23"/>
        </w:rPr>
        <w:t xml:space="preserve"> DO MUNICÍPIO DE SCHROEDER, E DÁ OUTRAS PROVIDÊNCIAS.</w:t>
      </w:r>
    </w:p>
    <w:bookmarkEnd w:id="0"/>
    <w:p w14:paraId="3F55583B" w14:textId="77777777" w:rsidR="000035DD" w:rsidRPr="001A09A7" w:rsidRDefault="000035DD" w:rsidP="000035DD">
      <w:pPr>
        <w:ind w:left="2268"/>
        <w:jc w:val="both"/>
        <w:rPr>
          <w:sz w:val="23"/>
          <w:szCs w:val="23"/>
        </w:rPr>
      </w:pPr>
    </w:p>
    <w:p w14:paraId="48269FAE" w14:textId="77777777" w:rsidR="000035DD" w:rsidRPr="001A09A7" w:rsidRDefault="001A5E68" w:rsidP="000035DD">
      <w:pPr>
        <w:ind w:firstLine="1416"/>
        <w:jc w:val="both"/>
        <w:rPr>
          <w:sz w:val="23"/>
          <w:szCs w:val="23"/>
        </w:rPr>
      </w:pPr>
      <w:r w:rsidRPr="001A09A7">
        <w:rPr>
          <w:b/>
          <w:sz w:val="23"/>
          <w:szCs w:val="23"/>
        </w:rPr>
        <w:t>FELIPE VOIGT</w:t>
      </w:r>
      <w:r w:rsidR="000035DD" w:rsidRPr="001A09A7">
        <w:rPr>
          <w:sz w:val="23"/>
          <w:szCs w:val="23"/>
        </w:rPr>
        <w:t>, Prefeito Municipal de Schroeder, Estado de Santa Catarina, no uso de suas atribuições, consubstanciadas na Lei Orgânica Municipal, faz saber aos habitantes deste Município, que a Câmara Municipal aprovou e ele sanciona a seguinte Lei:</w:t>
      </w:r>
    </w:p>
    <w:p w14:paraId="0CC8C4A9" w14:textId="77777777" w:rsidR="000035DD" w:rsidRPr="001A09A7" w:rsidRDefault="000035DD" w:rsidP="000035DD">
      <w:pPr>
        <w:jc w:val="both"/>
        <w:rPr>
          <w:sz w:val="23"/>
          <w:szCs w:val="23"/>
        </w:rPr>
      </w:pPr>
    </w:p>
    <w:p w14:paraId="0D2D30D5" w14:textId="77777777" w:rsidR="000035DD" w:rsidRPr="001A09A7" w:rsidRDefault="000035DD" w:rsidP="00E57B81">
      <w:pPr>
        <w:ind w:firstLine="1416"/>
        <w:jc w:val="both"/>
        <w:rPr>
          <w:sz w:val="23"/>
          <w:szCs w:val="23"/>
        </w:rPr>
      </w:pPr>
      <w:r w:rsidRPr="001A09A7">
        <w:rPr>
          <w:sz w:val="23"/>
          <w:szCs w:val="23"/>
        </w:rPr>
        <w:t xml:space="preserve">Art. 1º Fica definido o valor percentual de </w:t>
      </w:r>
      <w:r w:rsidR="001A2A80" w:rsidRPr="001A09A7">
        <w:rPr>
          <w:sz w:val="23"/>
          <w:szCs w:val="23"/>
        </w:rPr>
        <w:t xml:space="preserve">4,36109% (quatro inteiros e trezentos e sessenta e um milésimos por cento) </w:t>
      </w:r>
      <w:r w:rsidR="00F55C09" w:rsidRPr="001A09A7">
        <w:rPr>
          <w:sz w:val="23"/>
          <w:szCs w:val="23"/>
        </w:rPr>
        <w:t xml:space="preserve">como base para a revisão geral anual </w:t>
      </w:r>
      <w:r w:rsidR="00A36FE6" w:rsidRPr="001A09A7">
        <w:rPr>
          <w:sz w:val="23"/>
          <w:szCs w:val="23"/>
        </w:rPr>
        <w:t>dos subsídios do Prefeito Municipal, Vice-Prefeito e Secretários Municipais</w:t>
      </w:r>
      <w:r w:rsidR="00F55C09" w:rsidRPr="001A09A7">
        <w:rPr>
          <w:sz w:val="23"/>
          <w:szCs w:val="23"/>
        </w:rPr>
        <w:t>, com aplicação retroativa a partir da data-base de 1º de abril de 202</w:t>
      </w:r>
      <w:r w:rsidR="00924C2C" w:rsidRPr="001A09A7">
        <w:rPr>
          <w:sz w:val="23"/>
          <w:szCs w:val="23"/>
        </w:rPr>
        <w:t>3</w:t>
      </w:r>
      <w:r w:rsidR="00A36FE6" w:rsidRPr="001A09A7">
        <w:rPr>
          <w:sz w:val="23"/>
          <w:szCs w:val="23"/>
        </w:rPr>
        <w:t>, passando o art. 1</w:t>
      </w:r>
      <w:r w:rsidR="00325DD5" w:rsidRPr="001A09A7">
        <w:rPr>
          <w:sz w:val="23"/>
          <w:szCs w:val="23"/>
        </w:rPr>
        <w:t>º da Lei n.º 2.479/2020, de 10 de junho de 2020, a viger com a seguinte redação:</w:t>
      </w:r>
    </w:p>
    <w:p w14:paraId="19B72004" w14:textId="77777777" w:rsidR="00325DD5" w:rsidRPr="001A09A7" w:rsidRDefault="00325DD5" w:rsidP="00E57B81">
      <w:pPr>
        <w:ind w:firstLine="1416"/>
        <w:jc w:val="both"/>
        <w:rPr>
          <w:sz w:val="23"/>
          <w:szCs w:val="23"/>
        </w:rPr>
      </w:pPr>
    </w:p>
    <w:p w14:paraId="2153FB9E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  <w:r w:rsidRPr="001A09A7">
        <w:rPr>
          <w:i/>
          <w:iCs/>
          <w:sz w:val="23"/>
          <w:szCs w:val="23"/>
        </w:rPr>
        <w:t>Art. 1.º Os subsídios do Prefeito, Vice-Prefeito e Secretários Municipais do Município de Schroeder para a Legislatura que se inicia em 1º de janeiro de 2021 - 2021/2024, são fixados nos seguintes valores:</w:t>
      </w:r>
    </w:p>
    <w:p w14:paraId="2DE89EC9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</w:p>
    <w:p w14:paraId="50205C4F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  <w:r w:rsidRPr="001A09A7">
        <w:rPr>
          <w:i/>
          <w:iCs/>
          <w:sz w:val="23"/>
          <w:szCs w:val="23"/>
        </w:rPr>
        <w:t>I - Prefeito Municipal - R$ 2</w:t>
      </w:r>
      <w:r w:rsidR="00924C2C" w:rsidRPr="001A09A7">
        <w:rPr>
          <w:i/>
          <w:iCs/>
          <w:sz w:val="23"/>
          <w:szCs w:val="23"/>
        </w:rPr>
        <w:t>3</w:t>
      </w:r>
      <w:r w:rsidRPr="001A09A7">
        <w:rPr>
          <w:i/>
          <w:iCs/>
          <w:sz w:val="23"/>
          <w:szCs w:val="23"/>
        </w:rPr>
        <w:t>.7</w:t>
      </w:r>
      <w:r w:rsidR="00924C2C" w:rsidRPr="001A09A7">
        <w:rPr>
          <w:i/>
          <w:iCs/>
          <w:sz w:val="23"/>
          <w:szCs w:val="23"/>
        </w:rPr>
        <w:t>15</w:t>
      </w:r>
      <w:r w:rsidRPr="001A09A7">
        <w:rPr>
          <w:i/>
          <w:iCs/>
          <w:sz w:val="23"/>
          <w:szCs w:val="23"/>
        </w:rPr>
        <w:t>,</w:t>
      </w:r>
      <w:r w:rsidR="00924C2C" w:rsidRPr="001A09A7">
        <w:rPr>
          <w:i/>
          <w:iCs/>
          <w:sz w:val="23"/>
          <w:szCs w:val="23"/>
        </w:rPr>
        <w:t>10</w:t>
      </w:r>
      <w:r w:rsidRPr="001A09A7">
        <w:rPr>
          <w:i/>
          <w:iCs/>
          <w:sz w:val="23"/>
          <w:szCs w:val="23"/>
        </w:rPr>
        <w:t xml:space="preserve"> (vinte e </w:t>
      </w:r>
      <w:r w:rsidR="00924C2C" w:rsidRPr="001A09A7">
        <w:rPr>
          <w:i/>
          <w:iCs/>
          <w:sz w:val="23"/>
          <w:szCs w:val="23"/>
        </w:rPr>
        <w:t>três</w:t>
      </w:r>
      <w:r w:rsidRPr="001A09A7">
        <w:rPr>
          <w:i/>
          <w:iCs/>
          <w:sz w:val="23"/>
          <w:szCs w:val="23"/>
        </w:rPr>
        <w:t xml:space="preserve"> mil, setecentos e </w:t>
      </w:r>
      <w:r w:rsidR="00924C2C" w:rsidRPr="001A09A7">
        <w:rPr>
          <w:i/>
          <w:iCs/>
          <w:sz w:val="23"/>
          <w:szCs w:val="23"/>
        </w:rPr>
        <w:t>quinze</w:t>
      </w:r>
      <w:r w:rsidRPr="001A09A7">
        <w:rPr>
          <w:i/>
          <w:iCs/>
          <w:sz w:val="23"/>
          <w:szCs w:val="23"/>
        </w:rPr>
        <w:t xml:space="preserve"> reais e </w:t>
      </w:r>
      <w:r w:rsidR="00924C2C" w:rsidRPr="001A09A7">
        <w:rPr>
          <w:i/>
          <w:iCs/>
          <w:sz w:val="23"/>
          <w:szCs w:val="23"/>
        </w:rPr>
        <w:t>dez</w:t>
      </w:r>
      <w:r w:rsidRPr="001A09A7">
        <w:rPr>
          <w:i/>
          <w:iCs/>
          <w:sz w:val="23"/>
          <w:szCs w:val="23"/>
        </w:rPr>
        <w:t xml:space="preserve"> centavos);</w:t>
      </w:r>
    </w:p>
    <w:p w14:paraId="048233FF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</w:p>
    <w:p w14:paraId="12116354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  <w:r w:rsidRPr="001A09A7">
        <w:rPr>
          <w:i/>
          <w:iCs/>
          <w:sz w:val="23"/>
          <w:szCs w:val="23"/>
        </w:rPr>
        <w:t>II - Vice-Prefeito - R$ 11.</w:t>
      </w:r>
      <w:r w:rsidR="00924C2C" w:rsidRPr="001A09A7">
        <w:rPr>
          <w:i/>
          <w:iCs/>
          <w:sz w:val="23"/>
          <w:szCs w:val="23"/>
        </w:rPr>
        <w:t>857,55</w:t>
      </w:r>
      <w:r w:rsidRPr="001A09A7">
        <w:rPr>
          <w:i/>
          <w:iCs/>
          <w:sz w:val="23"/>
          <w:szCs w:val="23"/>
        </w:rPr>
        <w:t xml:space="preserve"> (onze mil</w:t>
      </w:r>
      <w:r w:rsidR="00924C2C" w:rsidRPr="001A09A7">
        <w:rPr>
          <w:i/>
          <w:iCs/>
          <w:sz w:val="23"/>
          <w:szCs w:val="23"/>
        </w:rPr>
        <w:t>,</w:t>
      </w:r>
      <w:r w:rsidRPr="001A09A7">
        <w:rPr>
          <w:i/>
          <w:iCs/>
          <w:sz w:val="23"/>
          <w:szCs w:val="23"/>
        </w:rPr>
        <w:t xml:space="preserve"> </w:t>
      </w:r>
      <w:r w:rsidR="00924C2C" w:rsidRPr="001A09A7">
        <w:rPr>
          <w:i/>
          <w:iCs/>
          <w:sz w:val="23"/>
          <w:szCs w:val="23"/>
        </w:rPr>
        <w:t>oitocentos e cinquenta e sete reais e cinquenta e cinco</w:t>
      </w:r>
      <w:r w:rsidRPr="001A09A7">
        <w:rPr>
          <w:i/>
          <w:iCs/>
          <w:sz w:val="23"/>
          <w:szCs w:val="23"/>
        </w:rPr>
        <w:t xml:space="preserve"> centavos);</w:t>
      </w:r>
    </w:p>
    <w:p w14:paraId="401C4F01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</w:p>
    <w:p w14:paraId="190FA9C4" w14:textId="77777777" w:rsidR="00325DD5" w:rsidRPr="001A09A7" w:rsidRDefault="00325DD5" w:rsidP="00325DD5">
      <w:pPr>
        <w:ind w:left="2268"/>
        <w:jc w:val="both"/>
        <w:rPr>
          <w:i/>
          <w:iCs/>
          <w:sz w:val="23"/>
          <w:szCs w:val="23"/>
        </w:rPr>
      </w:pPr>
      <w:r w:rsidRPr="001A09A7">
        <w:rPr>
          <w:i/>
          <w:iCs/>
          <w:sz w:val="23"/>
          <w:szCs w:val="23"/>
        </w:rPr>
        <w:t>III - Secretários Municipais – R$</w:t>
      </w:r>
      <w:r w:rsidRPr="001A09A7">
        <w:rPr>
          <w:sz w:val="23"/>
          <w:szCs w:val="23"/>
        </w:rPr>
        <w:t xml:space="preserve"> </w:t>
      </w:r>
      <w:r w:rsidRPr="001A09A7">
        <w:rPr>
          <w:i/>
          <w:iCs/>
          <w:sz w:val="23"/>
          <w:szCs w:val="23"/>
        </w:rPr>
        <w:t>9.</w:t>
      </w:r>
      <w:r w:rsidR="00924C2C" w:rsidRPr="001A09A7">
        <w:rPr>
          <w:i/>
          <w:iCs/>
          <w:sz w:val="23"/>
          <w:szCs w:val="23"/>
        </w:rPr>
        <w:t>500,43</w:t>
      </w:r>
      <w:r w:rsidRPr="001A09A7">
        <w:rPr>
          <w:i/>
          <w:iCs/>
          <w:sz w:val="23"/>
          <w:szCs w:val="23"/>
        </w:rPr>
        <w:t xml:space="preserve"> (nove mil</w:t>
      </w:r>
      <w:r w:rsidR="00924C2C" w:rsidRPr="001A09A7">
        <w:rPr>
          <w:i/>
          <w:iCs/>
          <w:sz w:val="23"/>
          <w:szCs w:val="23"/>
        </w:rPr>
        <w:t xml:space="preserve"> e quinhentos </w:t>
      </w:r>
      <w:r w:rsidRPr="001A09A7">
        <w:rPr>
          <w:i/>
          <w:iCs/>
          <w:sz w:val="23"/>
          <w:szCs w:val="23"/>
        </w:rPr>
        <w:t xml:space="preserve">reais e </w:t>
      </w:r>
      <w:r w:rsidR="00924C2C" w:rsidRPr="001A09A7">
        <w:rPr>
          <w:i/>
          <w:iCs/>
          <w:sz w:val="23"/>
          <w:szCs w:val="23"/>
        </w:rPr>
        <w:t>quarenta e três</w:t>
      </w:r>
      <w:r w:rsidRPr="001A09A7">
        <w:rPr>
          <w:i/>
          <w:iCs/>
          <w:sz w:val="23"/>
          <w:szCs w:val="23"/>
        </w:rPr>
        <w:t xml:space="preserve"> centavos).</w:t>
      </w:r>
    </w:p>
    <w:p w14:paraId="08F073DC" w14:textId="77777777" w:rsidR="001F04DE" w:rsidRPr="001A09A7" w:rsidRDefault="001F04DE" w:rsidP="00325DD5">
      <w:pPr>
        <w:ind w:left="2268"/>
        <w:jc w:val="both"/>
        <w:rPr>
          <w:i/>
          <w:iCs/>
          <w:sz w:val="23"/>
          <w:szCs w:val="23"/>
        </w:rPr>
      </w:pPr>
    </w:p>
    <w:p w14:paraId="0B99867B" w14:textId="77777777" w:rsidR="001F04DE" w:rsidRPr="001A09A7" w:rsidRDefault="001F04DE" w:rsidP="00325DD5">
      <w:pPr>
        <w:ind w:left="2268"/>
        <w:jc w:val="both"/>
        <w:rPr>
          <w:i/>
          <w:iCs/>
          <w:sz w:val="23"/>
          <w:szCs w:val="23"/>
        </w:rPr>
      </w:pPr>
      <w:r w:rsidRPr="001A09A7">
        <w:rPr>
          <w:i/>
          <w:iCs/>
          <w:sz w:val="23"/>
          <w:szCs w:val="23"/>
        </w:rPr>
        <w:t>Parágrafo único. Fica assegurado aos Secretários Municipais, o direito ao recebimento de adicional de férias e décimo-terceiro subsídio.</w:t>
      </w:r>
    </w:p>
    <w:p w14:paraId="1BC8E212" w14:textId="77777777" w:rsidR="004010EC" w:rsidRPr="001A09A7" w:rsidRDefault="004010EC" w:rsidP="00E57B81">
      <w:pPr>
        <w:ind w:firstLine="1416"/>
        <w:jc w:val="both"/>
        <w:rPr>
          <w:sz w:val="23"/>
          <w:szCs w:val="23"/>
        </w:rPr>
      </w:pPr>
    </w:p>
    <w:p w14:paraId="049587A9" w14:textId="77777777" w:rsidR="00181149" w:rsidRPr="001A09A7" w:rsidRDefault="00325DD5" w:rsidP="00866BB0">
      <w:pPr>
        <w:ind w:firstLine="1416"/>
        <w:jc w:val="both"/>
        <w:rPr>
          <w:vanish/>
          <w:sz w:val="23"/>
          <w:szCs w:val="23"/>
          <w:specVanish/>
        </w:rPr>
      </w:pPr>
      <w:r w:rsidRPr="001A09A7">
        <w:rPr>
          <w:sz w:val="23"/>
          <w:szCs w:val="23"/>
        </w:rPr>
        <w:t>Parágrafo único.</w:t>
      </w:r>
      <w:r w:rsidR="00494DBB" w:rsidRPr="001A09A7">
        <w:rPr>
          <w:sz w:val="23"/>
          <w:szCs w:val="23"/>
        </w:rPr>
        <w:t xml:space="preserve"> O percentual referente à revisão geral anual corresponde </w:t>
      </w:r>
      <w:r w:rsidR="00924C2C" w:rsidRPr="001A09A7">
        <w:rPr>
          <w:sz w:val="23"/>
          <w:szCs w:val="23"/>
        </w:rPr>
        <w:t>à</w:t>
      </w:r>
      <w:r w:rsidR="00494DBB" w:rsidRPr="001A09A7">
        <w:rPr>
          <w:sz w:val="23"/>
          <w:szCs w:val="23"/>
        </w:rPr>
        <w:t xml:space="preserve"> variação acumulada do Índice Nacional de Preços ao Consumidor – INPC, apurado pelo Instituto Brasileiro de Geografia e Estatística – IBGE, de 1º de </w:t>
      </w:r>
      <w:r w:rsidR="00924C2C" w:rsidRPr="001A09A7">
        <w:rPr>
          <w:sz w:val="23"/>
          <w:szCs w:val="23"/>
        </w:rPr>
        <w:t>abril de 2022 a 31 de março de 2023</w:t>
      </w:r>
    </w:p>
    <w:p w14:paraId="77821DEE" w14:textId="77777777" w:rsidR="000035DD" w:rsidRPr="001A09A7" w:rsidRDefault="00A36FE6" w:rsidP="00A36FE6">
      <w:pPr>
        <w:jc w:val="both"/>
        <w:rPr>
          <w:sz w:val="23"/>
          <w:szCs w:val="23"/>
        </w:rPr>
      </w:pPr>
      <w:r w:rsidRPr="001A09A7">
        <w:rPr>
          <w:sz w:val="23"/>
          <w:szCs w:val="23"/>
        </w:rPr>
        <w:t>.</w:t>
      </w:r>
    </w:p>
    <w:p w14:paraId="55C334DC" w14:textId="77777777" w:rsidR="00A36FE6" w:rsidRPr="001A09A7" w:rsidRDefault="00A36FE6" w:rsidP="00A36FE6">
      <w:pPr>
        <w:jc w:val="both"/>
        <w:rPr>
          <w:sz w:val="23"/>
          <w:szCs w:val="23"/>
        </w:rPr>
      </w:pPr>
    </w:p>
    <w:p w14:paraId="3CCFD070" w14:textId="77777777" w:rsidR="00AC1D9F" w:rsidRPr="001A09A7" w:rsidRDefault="00A36FE6" w:rsidP="00325DD5">
      <w:pPr>
        <w:jc w:val="both"/>
        <w:rPr>
          <w:sz w:val="23"/>
          <w:szCs w:val="23"/>
        </w:rPr>
      </w:pPr>
      <w:r w:rsidRPr="001A09A7">
        <w:rPr>
          <w:sz w:val="23"/>
          <w:szCs w:val="23"/>
        </w:rPr>
        <w:tab/>
      </w:r>
      <w:r w:rsidRPr="001A09A7">
        <w:rPr>
          <w:sz w:val="23"/>
          <w:szCs w:val="23"/>
        </w:rPr>
        <w:tab/>
      </w:r>
      <w:r w:rsidR="000035DD" w:rsidRPr="001A09A7">
        <w:rPr>
          <w:sz w:val="23"/>
          <w:szCs w:val="23"/>
        </w:rPr>
        <w:t xml:space="preserve">Art. </w:t>
      </w:r>
      <w:r w:rsidRPr="001A09A7">
        <w:rPr>
          <w:sz w:val="23"/>
          <w:szCs w:val="23"/>
        </w:rPr>
        <w:t>2</w:t>
      </w:r>
      <w:r w:rsidR="000035DD" w:rsidRPr="001A09A7">
        <w:rPr>
          <w:sz w:val="23"/>
          <w:szCs w:val="23"/>
        </w:rPr>
        <w:t xml:space="preserve">º </w:t>
      </w:r>
      <w:r w:rsidR="00AC1D9F" w:rsidRPr="001A09A7">
        <w:rPr>
          <w:sz w:val="23"/>
          <w:szCs w:val="23"/>
        </w:rPr>
        <w:t xml:space="preserve">Esta Lei entra em vigor na data </w:t>
      </w:r>
      <w:r w:rsidR="00116C7B" w:rsidRPr="001A09A7">
        <w:rPr>
          <w:sz w:val="23"/>
          <w:szCs w:val="23"/>
        </w:rPr>
        <w:t>da sua</w:t>
      </w:r>
      <w:r w:rsidR="00AC1D9F" w:rsidRPr="001A09A7">
        <w:rPr>
          <w:sz w:val="23"/>
          <w:szCs w:val="23"/>
        </w:rPr>
        <w:t xml:space="preserve"> publicação no DOM/SC, nos termos do Art. 2º, da Lei nº 1.669/2008, de </w:t>
      </w:r>
      <w:r w:rsidR="00061068" w:rsidRPr="001A09A7">
        <w:rPr>
          <w:sz w:val="23"/>
          <w:szCs w:val="23"/>
        </w:rPr>
        <w:t xml:space="preserve">17 de junho de 2008. </w:t>
      </w:r>
    </w:p>
    <w:p w14:paraId="0B7C1D7A" w14:textId="77777777" w:rsidR="004C74F1" w:rsidRPr="001A09A7" w:rsidRDefault="004C74F1" w:rsidP="00866BB0">
      <w:pPr>
        <w:ind w:firstLine="1416"/>
        <w:jc w:val="both"/>
        <w:rPr>
          <w:sz w:val="23"/>
          <w:szCs w:val="23"/>
        </w:rPr>
      </w:pPr>
    </w:p>
    <w:p w14:paraId="33837B0E" w14:textId="77777777" w:rsidR="00C15C58" w:rsidRPr="001A09A7" w:rsidRDefault="00A52349" w:rsidP="001F04DE">
      <w:pPr>
        <w:ind w:firstLine="1416"/>
        <w:jc w:val="both"/>
        <w:rPr>
          <w:sz w:val="23"/>
          <w:szCs w:val="23"/>
        </w:rPr>
      </w:pPr>
      <w:r w:rsidRPr="001A09A7">
        <w:rPr>
          <w:sz w:val="23"/>
          <w:szCs w:val="23"/>
        </w:rPr>
        <w:t>Schroeder,</w:t>
      </w:r>
      <w:r w:rsidR="00D656C8" w:rsidRPr="001A09A7">
        <w:rPr>
          <w:sz w:val="23"/>
          <w:szCs w:val="23"/>
        </w:rPr>
        <w:t xml:space="preserve"> </w:t>
      </w:r>
      <w:r w:rsidR="00555C9D" w:rsidRPr="001A09A7">
        <w:rPr>
          <w:sz w:val="23"/>
          <w:szCs w:val="23"/>
        </w:rPr>
        <w:t>1</w:t>
      </w:r>
      <w:r w:rsidR="00924C2C" w:rsidRPr="001A09A7">
        <w:rPr>
          <w:sz w:val="23"/>
          <w:szCs w:val="23"/>
        </w:rPr>
        <w:t>4</w:t>
      </w:r>
      <w:r w:rsidR="006B35F7" w:rsidRPr="001A09A7">
        <w:rPr>
          <w:sz w:val="23"/>
          <w:szCs w:val="23"/>
        </w:rPr>
        <w:t xml:space="preserve"> de abril</w:t>
      </w:r>
      <w:r w:rsidR="001A1A44" w:rsidRPr="001A09A7">
        <w:rPr>
          <w:sz w:val="23"/>
          <w:szCs w:val="23"/>
        </w:rPr>
        <w:t xml:space="preserve"> de 202</w:t>
      </w:r>
      <w:r w:rsidR="00924C2C" w:rsidRPr="001A09A7">
        <w:rPr>
          <w:sz w:val="23"/>
          <w:szCs w:val="23"/>
        </w:rPr>
        <w:t>3</w:t>
      </w:r>
      <w:r w:rsidR="00116C7B" w:rsidRPr="001A09A7">
        <w:rPr>
          <w:sz w:val="23"/>
          <w:szCs w:val="23"/>
        </w:rPr>
        <w:t>.</w:t>
      </w:r>
      <w:r w:rsidR="00C15C58" w:rsidRPr="001A09A7">
        <w:rPr>
          <w:sz w:val="23"/>
          <w:szCs w:val="23"/>
        </w:rPr>
        <w:tab/>
      </w:r>
    </w:p>
    <w:p w14:paraId="5614A898" w14:textId="77777777" w:rsidR="004C74F1" w:rsidRPr="001A09A7" w:rsidRDefault="004C74F1" w:rsidP="001D5194">
      <w:pPr>
        <w:ind w:left="2688" w:firstLine="2268"/>
        <w:jc w:val="both"/>
        <w:rPr>
          <w:b/>
          <w:sz w:val="23"/>
          <w:szCs w:val="23"/>
        </w:rPr>
      </w:pPr>
    </w:p>
    <w:p w14:paraId="7194A742" w14:textId="77777777" w:rsidR="00C15C58" w:rsidRPr="001A09A7" w:rsidRDefault="0016523F" w:rsidP="001D5194">
      <w:pPr>
        <w:ind w:left="2688" w:firstLine="2268"/>
        <w:jc w:val="both"/>
        <w:rPr>
          <w:b/>
          <w:sz w:val="23"/>
          <w:szCs w:val="23"/>
        </w:rPr>
      </w:pPr>
      <w:r w:rsidRPr="001A09A7">
        <w:rPr>
          <w:b/>
          <w:sz w:val="23"/>
          <w:szCs w:val="23"/>
        </w:rPr>
        <w:t>FELIPE VOIGT</w:t>
      </w:r>
    </w:p>
    <w:p w14:paraId="6EE17939" w14:textId="77777777" w:rsidR="004C74F1" w:rsidRPr="001A09A7" w:rsidRDefault="00C15C58" w:rsidP="006B35F7">
      <w:pPr>
        <w:ind w:left="2688" w:firstLine="2268"/>
        <w:jc w:val="both"/>
        <w:rPr>
          <w:sz w:val="23"/>
          <w:szCs w:val="23"/>
        </w:rPr>
      </w:pPr>
      <w:r w:rsidRPr="001A09A7">
        <w:rPr>
          <w:sz w:val="23"/>
          <w:szCs w:val="23"/>
        </w:rPr>
        <w:t>Prefeito Municipal</w:t>
      </w:r>
    </w:p>
    <w:p w14:paraId="5AF46F6C" w14:textId="77777777" w:rsidR="006B35F7" w:rsidRPr="001A09A7" w:rsidRDefault="006B35F7" w:rsidP="006B35F7">
      <w:pPr>
        <w:ind w:left="2688" w:firstLine="2268"/>
        <w:jc w:val="both"/>
        <w:rPr>
          <w:sz w:val="23"/>
          <w:szCs w:val="23"/>
        </w:rPr>
      </w:pPr>
    </w:p>
    <w:p w14:paraId="31FDCDB6" w14:textId="77777777" w:rsidR="001A09A7" w:rsidRDefault="001A09A7" w:rsidP="001D5194">
      <w:pPr>
        <w:shd w:val="clear" w:color="auto" w:fill="FFFFFF"/>
        <w:jc w:val="both"/>
        <w:rPr>
          <w:sz w:val="23"/>
          <w:szCs w:val="23"/>
        </w:rPr>
      </w:pPr>
    </w:p>
    <w:p w14:paraId="6E637BD7" w14:textId="073C5E64" w:rsidR="001D5194" w:rsidRPr="001A09A7" w:rsidRDefault="001D5194" w:rsidP="001D5194">
      <w:pPr>
        <w:shd w:val="clear" w:color="auto" w:fill="FFFFFF"/>
        <w:jc w:val="both"/>
        <w:rPr>
          <w:sz w:val="23"/>
          <w:szCs w:val="23"/>
        </w:rPr>
      </w:pPr>
      <w:r w:rsidRPr="001A09A7">
        <w:rPr>
          <w:sz w:val="23"/>
          <w:szCs w:val="23"/>
        </w:rPr>
        <w:t>Aprov. em 1ª disc. em ______/______/______</w:t>
      </w:r>
    </w:p>
    <w:p w14:paraId="7992DFBD" w14:textId="77777777" w:rsidR="001D5194" w:rsidRPr="001A09A7" w:rsidRDefault="001D5194" w:rsidP="001D5194">
      <w:pPr>
        <w:shd w:val="clear" w:color="auto" w:fill="FFFFFF"/>
        <w:jc w:val="both"/>
        <w:rPr>
          <w:sz w:val="23"/>
          <w:szCs w:val="23"/>
        </w:rPr>
      </w:pPr>
      <w:r w:rsidRPr="001A09A7">
        <w:rPr>
          <w:sz w:val="23"/>
          <w:szCs w:val="23"/>
        </w:rPr>
        <w:t>Aprov. em 2ª disc. em ______/______/______</w:t>
      </w:r>
    </w:p>
    <w:p w14:paraId="129E4096" w14:textId="77777777" w:rsidR="004C74F1" w:rsidRPr="001A09A7" w:rsidRDefault="001D5194" w:rsidP="006B35F7">
      <w:pPr>
        <w:shd w:val="clear" w:color="auto" w:fill="FFFFFF"/>
        <w:jc w:val="both"/>
        <w:rPr>
          <w:sz w:val="23"/>
          <w:szCs w:val="23"/>
        </w:rPr>
      </w:pPr>
      <w:r w:rsidRPr="001A09A7">
        <w:rPr>
          <w:sz w:val="23"/>
          <w:szCs w:val="23"/>
        </w:rPr>
        <w:t>SANCIONADA EM ______/______/______</w:t>
      </w:r>
      <w:r w:rsidR="001A2A80" w:rsidRPr="001A09A7">
        <w:rPr>
          <w:sz w:val="23"/>
          <w:szCs w:val="23"/>
        </w:rPr>
        <w:t>_</w:t>
      </w:r>
    </w:p>
    <w:p w14:paraId="5C2075C2" w14:textId="77777777" w:rsidR="00F55C09" w:rsidRDefault="00F55C09" w:rsidP="006B35F7">
      <w:pPr>
        <w:shd w:val="clear" w:color="auto" w:fill="FFFFFF"/>
        <w:jc w:val="both"/>
      </w:pPr>
    </w:p>
    <w:p w14:paraId="64528750" w14:textId="77777777" w:rsidR="001D5194" w:rsidRPr="00657480" w:rsidRDefault="002969CD" w:rsidP="001D5194">
      <w:pPr>
        <w:jc w:val="center"/>
        <w:rPr>
          <w:b/>
          <w:color w:val="000000"/>
          <w:u w:val="single"/>
        </w:rPr>
      </w:pPr>
      <w:r w:rsidRPr="00657480">
        <w:rPr>
          <w:b/>
          <w:color w:val="000000"/>
          <w:u w:val="single"/>
        </w:rPr>
        <w:t>PROJE</w:t>
      </w:r>
      <w:r w:rsidR="002525F8" w:rsidRPr="00657480">
        <w:rPr>
          <w:b/>
          <w:color w:val="000000"/>
          <w:u w:val="single"/>
        </w:rPr>
        <w:t>TO DE LEI Nº</w:t>
      </w:r>
      <w:r w:rsidR="00837EC4">
        <w:rPr>
          <w:b/>
          <w:color w:val="000000"/>
          <w:u w:val="single"/>
        </w:rPr>
        <w:t xml:space="preserve"> </w:t>
      </w:r>
      <w:r w:rsidR="001F04DE">
        <w:rPr>
          <w:b/>
          <w:color w:val="000000"/>
          <w:u w:val="single"/>
        </w:rPr>
        <w:t>1</w:t>
      </w:r>
      <w:r w:rsidR="00924C2C">
        <w:rPr>
          <w:b/>
          <w:color w:val="000000"/>
          <w:u w:val="single"/>
        </w:rPr>
        <w:t>4</w:t>
      </w:r>
      <w:r w:rsidR="003F1F62">
        <w:rPr>
          <w:b/>
          <w:color w:val="000000"/>
          <w:u w:val="single"/>
        </w:rPr>
        <w:t>/202</w:t>
      </w:r>
      <w:r w:rsidR="00924C2C">
        <w:rPr>
          <w:b/>
          <w:color w:val="000000"/>
          <w:u w:val="single"/>
        </w:rPr>
        <w:t>3</w:t>
      </w:r>
      <w:r w:rsidR="00A9462B">
        <w:rPr>
          <w:b/>
          <w:color w:val="000000"/>
          <w:u w:val="single"/>
        </w:rPr>
        <w:t xml:space="preserve"> – REGIME DE URGÊNCIA</w:t>
      </w:r>
      <w:r w:rsidR="00B27D19">
        <w:rPr>
          <w:b/>
          <w:color w:val="000000"/>
          <w:u w:val="single"/>
        </w:rPr>
        <w:t xml:space="preserve"> ESPECIAL</w:t>
      </w:r>
    </w:p>
    <w:p w14:paraId="4D1E0139" w14:textId="77777777" w:rsidR="001D5194" w:rsidRPr="00657480" w:rsidRDefault="001D5194" w:rsidP="001D5194">
      <w:pPr>
        <w:jc w:val="center"/>
        <w:rPr>
          <w:b/>
          <w:color w:val="000000"/>
          <w:u w:val="single"/>
        </w:rPr>
      </w:pPr>
    </w:p>
    <w:p w14:paraId="1321B689" w14:textId="77777777" w:rsidR="001D5194" w:rsidRPr="00657480" w:rsidRDefault="001D5194" w:rsidP="001D5194">
      <w:pPr>
        <w:jc w:val="center"/>
        <w:rPr>
          <w:b/>
          <w:color w:val="000000"/>
          <w:u w:val="single"/>
        </w:rPr>
      </w:pPr>
      <w:r w:rsidRPr="00657480">
        <w:rPr>
          <w:b/>
          <w:color w:val="000000"/>
          <w:u w:val="single"/>
        </w:rPr>
        <w:t xml:space="preserve">EXPOSIÇÃO DE MOTIVOS </w:t>
      </w:r>
    </w:p>
    <w:p w14:paraId="0F645C8C" w14:textId="77777777" w:rsidR="001D5194" w:rsidRPr="00657480" w:rsidRDefault="001D5194" w:rsidP="001D5194">
      <w:pPr>
        <w:jc w:val="both"/>
        <w:rPr>
          <w:color w:val="000000"/>
        </w:rPr>
      </w:pPr>
    </w:p>
    <w:p w14:paraId="183F11DF" w14:textId="77777777" w:rsidR="001D5194" w:rsidRPr="00657480" w:rsidRDefault="001D5194" w:rsidP="001D5194">
      <w:pPr>
        <w:pStyle w:val="Default"/>
        <w:jc w:val="both"/>
        <w:rPr>
          <w:rFonts w:ascii="Times New Roman" w:hAnsi="Times New Roman" w:cs="Times New Roman"/>
        </w:rPr>
      </w:pPr>
      <w:r w:rsidRPr="00657480">
        <w:rPr>
          <w:rFonts w:ascii="Times New Roman" w:hAnsi="Times New Roman" w:cs="Times New Roman"/>
        </w:rPr>
        <w:t>Senhor Presidente</w:t>
      </w:r>
      <w:r w:rsidR="00555C9D">
        <w:rPr>
          <w:rFonts w:ascii="Times New Roman" w:hAnsi="Times New Roman" w:cs="Times New Roman"/>
        </w:rPr>
        <w:t>,</w:t>
      </w:r>
      <w:r w:rsidRPr="00657480">
        <w:rPr>
          <w:rFonts w:ascii="Times New Roman" w:hAnsi="Times New Roman" w:cs="Times New Roman"/>
        </w:rPr>
        <w:t xml:space="preserve"> </w:t>
      </w:r>
    </w:p>
    <w:p w14:paraId="469D5587" w14:textId="77777777" w:rsidR="001D5194" w:rsidRPr="00657480" w:rsidRDefault="001D5194" w:rsidP="001D5194">
      <w:pPr>
        <w:pStyle w:val="Default"/>
        <w:jc w:val="both"/>
        <w:rPr>
          <w:rFonts w:ascii="Times New Roman" w:hAnsi="Times New Roman" w:cs="Times New Roman"/>
        </w:rPr>
      </w:pPr>
      <w:r w:rsidRPr="00657480">
        <w:rPr>
          <w:rFonts w:ascii="Times New Roman" w:hAnsi="Times New Roman" w:cs="Times New Roman"/>
        </w:rPr>
        <w:t>Senhores Vereadores</w:t>
      </w:r>
      <w:r w:rsidR="00555C9D">
        <w:rPr>
          <w:rFonts w:ascii="Times New Roman" w:hAnsi="Times New Roman" w:cs="Times New Roman"/>
        </w:rPr>
        <w:t>,</w:t>
      </w:r>
    </w:p>
    <w:p w14:paraId="1CE6FAC1" w14:textId="77777777" w:rsidR="001A1048" w:rsidRPr="00657480" w:rsidRDefault="001A1048" w:rsidP="001A1048">
      <w:pPr>
        <w:rPr>
          <w:color w:val="000000"/>
        </w:rPr>
      </w:pPr>
    </w:p>
    <w:p w14:paraId="642E885E" w14:textId="77777777" w:rsidR="0077519D" w:rsidRPr="00657480" w:rsidRDefault="0077519D" w:rsidP="002969CD">
      <w:pPr>
        <w:jc w:val="both"/>
        <w:rPr>
          <w:color w:val="000000"/>
        </w:rPr>
      </w:pPr>
      <w:r w:rsidRPr="00657480">
        <w:rPr>
          <w:color w:val="000000"/>
        </w:rPr>
        <w:t xml:space="preserve">O Poder Executivo Municipal vem, com o devido respeito e acatamento, solicitar desta Casa de Leis a aprovação do valor percentual a ser aplicado na revisão geral anual concedida aos agentes </w:t>
      </w:r>
      <w:r w:rsidR="00AA3DEA">
        <w:rPr>
          <w:color w:val="000000"/>
        </w:rPr>
        <w:t>políticos do Município de Schroeder</w:t>
      </w:r>
      <w:r w:rsidRPr="00657480">
        <w:rPr>
          <w:color w:val="000000"/>
        </w:rPr>
        <w:t xml:space="preserve"> de Schroeder, no ano de 20</w:t>
      </w:r>
      <w:r w:rsidR="006B35F7">
        <w:rPr>
          <w:color w:val="000000"/>
        </w:rPr>
        <w:t>2</w:t>
      </w:r>
      <w:r w:rsidR="00924C2C">
        <w:rPr>
          <w:color w:val="000000"/>
        </w:rPr>
        <w:t>3</w:t>
      </w:r>
      <w:r w:rsidR="00687E75">
        <w:rPr>
          <w:color w:val="000000"/>
        </w:rPr>
        <w:t>, concretizando-se a previsão inserta no art. 37, X da Constituição Federal.</w:t>
      </w:r>
    </w:p>
    <w:p w14:paraId="68325836" w14:textId="77777777" w:rsidR="0077519D" w:rsidRPr="00657480" w:rsidRDefault="0077519D" w:rsidP="0077519D">
      <w:pPr>
        <w:ind w:firstLine="2268"/>
        <w:jc w:val="both"/>
        <w:rPr>
          <w:color w:val="000000"/>
        </w:rPr>
      </w:pPr>
    </w:p>
    <w:p w14:paraId="6E6EF631" w14:textId="77777777" w:rsidR="00F0153B" w:rsidRPr="006B35F7" w:rsidRDefault="00E70FA7" w:rsidP="00F0153B">
      <w:pPr>
        <w:jc w:val="both"/>
      </w:pPr>
      <w:r w:rsidRPr="00657480">
        <w:rPr>
          <w:color w:val="000000"/>
        </w:rPr>
        <w:t>O percentual em questão se refere</w:t>
      </w:r>
      <w:r w:rsidR="00BE7483" w:rsidRPr="00657480">
        <w:rPr>
          <w:color w:val="000000"/>
        </w:rPr>
        <w:t xml:space="preserve"> </w:t>
      </w:r>
      <w:r w:rsidR="00D656C8" w:rsidRPr="00657480">
        <w:rPr>
          <w:color w:val="000000"/>
        </w:rPr>
        <w:t>à</w:t>
      </w:r>
      <w:r w:rsidR="00BE7483" w:rsidRPr="00657480">
        <w:rPr>
          <w:color w:val="000000"/>
        </w:rPr>
        <w:t xml:space="preserve"> revisão</w:t>
      </w:r>
      <w:r w:rsidR="00555C9D">
        <w:rPr>
          <w:color w:val="000000"/>
        </w:rPr>
        <w:t xml:space="preserve"> geral</w:t>
      </w:r>
      <w:r w:rsidR="00BE7483" w:rsidRPr="00657480">
        <w:rPr>
          <w:color w:val="000000"/>
        </w:rPr>
        <w:t xml:space="preserve"> anual a</w:t>
      </w:r>
      <w:r w:rsidR="00F0153B">
        <w:rPr>
          <w:color w:val="000000"/>
        </w:rPr>
        <w:t>os</w:t>
      </w:r>
      <w:r w:rsidR="00BE7483" w:rsidRPr="00657480">
        <w:rPr>
          <w:color w:val="000000"/>
        </w:rPr>
        <w:t xml:space="preserve"> </w:t>
      </w:r>
      <w:r w:rsidR="00AA3DEA">
        <w:t>Agentes Políticos previstos na Lei n.º</w:t>
      </w:r>
      <w:r w:rsidR="001F04DE">
        <w:t xml:space="preserve"> 2.479/2020</w:t>
      </w:r>
      <w:r w:rsidR="00F0153B" w:rsidRPr="006B35F7">
        <w:t xml:space="preserve">, com aplicação </w:t>
      </w:r>
      <w:r w:rsidR="00F0153B">
        <w:t xml:space="preserve">retroativa </w:t>
      </w:r>
      <w:r w:rsidR="00F0153B" w:rsidRPr="006B35F7">
        <w:t>a partir da data-base de 1º de abril de 202</w:t>
      </w:r>
      <w:r w:rsidR="00924C2C">
        <w:t>3</w:t>
      </w:r>
      <w:r w:rsidR="00F0153B" w:rsidRPr="006B35F7">
        <w:t>.</w:t>
      </w:r>
    </w:p>
    <w:p w14:paraId="31E7A931" w14:textId="77777777" w:rsidR="006B35F7" w:rsidRDefault="006B35F7" w:rsidP="002969CD">
      <w:pPr>
        <w:jc w:val="both"/>
        <w:rPr>
          <w:color w:val="000000"/>
        </w:rPr>
      </w:pPr>
    </w:p>
    <w:p w14:paraId="1F528C27" w14:textId="77777777" w:rsidR="00F0153B" w:rsidRDefault="00F0153B" w:rsidP="00C239A0">
      <w:pPr>
        <w:jc w:val="both"/>
        <w:rPr>
          <w:color w:val="000000"/>
        </w:rPr>
      </w:pPr>
      <w:r>
        <w:rPr>
          <w:color w:val="000000"/>
        </w:rPr>
        <w:t xml:space="preserve">A inflação medida pelo Índice Nacional de Preços ao Consumidor no período </w:t>
      </w:r>
      <w:r w:rsidR="00924C2C">
        <w:rPr>
          <w:color w:val="000000"/>
        </w:rPr>
        <w:t xml:space="preserve">de 1º de abril de 2022 a 31 de março de 2023 </w:t>
      </w:r>
      <w:r>
        <w:rPr>
          <w:color w:val="000000"/>
        </w:rPr>
        <w:t xml:space="preserve">atingiu a marca de </w:t>
      </w:r>
      <w:r w:rsidR="00924C2C">
        <w:rPr>
          <w:color w:val="000000"/>
        </w:rPr>
        <w:t>4,361090</w:t>
      </w:r>
      <w:r>
        <w:rPr>
          <w:color w:val="000000"/>
        </w:rPr>
        <w:t>%,</w:t>
      </w:r>
      <w:r w:rsidR="00924C2C">
        <w:rPr>
          <w:color w:val="000000"/>
        </w:rPr>
        <w:t xml:space="preserve"> </w:t>
      </w:r>
      <w:r>
        <w:rPr>
          <w:color w:val="000000"/>
        </w:rPr>
        <w:t>como pode ser visto na imagem seguinte, extraída da “Calculadora do Cidadão”, do Banco Central do Brasil:</w:t>
      </w:r>
    </w:p>
    <w:p w14:paraId="3CD7755B" w14:textId="77777777" w:rsidR="00F0153B" w:rsidRDefault="00F0153B" w:rsidP="00C239A0">
      <w:pPr>
        <w:jc w:val="both"/>
        <w:rPr>
          <w:color w:val="000000"/>
        </w:rPr>
      </w:pPr>
    </w:p>
    <w:p w14:paraId="30BDFEF3" w14:textId="77777777" w:rsidR="00F0153B" w:rsidRDefault="00924C2C" w:rsidP="00830A29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A5FFE4B" wp14:editId="7FAB6EB1">
            <wp:extent cx="3042285" cy="2380568"/>
            <wp:effectExtent l="0" t="0" r="571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913" cy="238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EC26845" wp14:editId="33271587">
                <wp:extent cx="307340" cy="30734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2CACB" id="Retângulo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03EA706C" w14:textId="77777777" w:rsidR="00AA3DEA" w:rsidRDefault="00AA3DEA" w:rsidP="00830A29">
      <w:pPr>
        <w:jc w:val="both"/>
        <w:rPr>
          <w:color w:val="000000"/>
        </w:rPr>
      </w:pPr>
    </w:p>
    <w:p w14:paraId="53E77EEE" w14:textId="77777777" w:rsidR="00A616D6" w:rsidRDefault="00A616D6" w:rsidP="00830A29">
      <w:pPr>
        <w:jc w:val="both"/>
      </w:pPr>
    </w:p>
    <w:p w14:paraId="72FD43EE" w14:textId="77777777" w:rsidR="001F04DE" w:rsidRDefault="007A51F4" w:rsidP="00830A29">
      <w:pPr>
        <w:jc w:val="both"/>
      </w:pPr>
      <w:r>
        <w:t>O</w:t>
      </w:r>
      <w:r w:rsidR="001F04DE">
        <w:t xml:space="preserve"> Tribunal de Contas do Estado detém prejulgado que estende aos Agentes Políticos a revisão geral anual, em consonância com a própria previsão constitucional da matéria:</w:t>
      </w:r>
    </w:p>
    <w:p w14:paraId="7923E8A2" w14:textId="77777777" w:rsidR="001F04DE" w:rsidRDefault="001F04DE" w:rsidP="00830A29">
      <w:pPr>
        <w:jc w:val="both"/>
      </w:pPr>
    </w:p>
    <w:p w14:paraId="71A093B2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Prejulgado:1686</w:t>
      </w:r>
    </w:p>
    <w:p w14:paraId="384F15D1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4D04BA08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Reformado</w:t>
      </w:r>
    </w:p>
    <w:p w14:paraId="4961AD35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433E9E19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1. A revisão geral anual é a recomposição da perda de poder aquisitivo ocorrida dentro de um período de 12 (doze) meses com a aplicação do mesmo índice a todos os que recebem remuneração ou subsídio, implementada sempre no mesmo mês, conforme as seguintes características:</w:t>
      </w:r>
    </w:p>
    <w:p w14:paraId="544408BC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51100477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lastRenderedPageBreak/>
        <w:t>a) A revisão corresponde à recuperação das perdas inflacionárias a que estão sujeitos os valores, em decorrência da diminuição, verificada em determinado período, do poder aquisitivo da moeda, incidente sobre determinada economia;</w:t>
      </w:r>
    </w:p>
    <w:p w14:paraId="6E881FD8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773AA0C5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b) O caráter geral da revisão determina a sua concessão a todos os servidores e agentes políticos de cada ente estatal, abrangendo todos os Poderes, órgãos e instituições públicas;</w:t>
      </w:r>
    </w:p>
    <w:p w14:paraId="1F3696C9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0C43622F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c) O caráter anual da revisão delimita um período mínimo de concessão, que é de 12 (doze) meses, podendo, em caso de tardamento, ser superior a este para incidir sobre o período aquisitivo;</w:t>
      </w:r>
    </w:p>
    <w:p w14:paraId="101A4B4A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5BC721C9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d) O índice a ser aplicado à revisão geral anual deve ser único para todos os beneficiários, podendo a porcentagem ser diferente, de acordo com o período de abrangência de cada caso;</w:t>
      </w:r>
    </w:p>
    <w:p w14:paraId="0167F5F0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0C52AA78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e) A revisão geral anual sempre na mesma data é imposição dirigida à Administração Pública, a fim de assegurar a sua concessão em período não superior a um ano, salvo disposição constitucional adversa.</w:t>
      </w:r>
    </w:p>
    <w:p w14:paraId="5A626C80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0CE9449B" w14:textId="01F7D56E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 xml:space="preserve">f) Existindo plano de cargos e salários, vinculando o vencimento do respectivo cargo ao piso salarial do ente, tanto </w:t>
      </w:r>
      <w:r w:rsidR="001A09A7" w:rsidRPr="001F04DE">
        <w:rPr>
          <w:sz w:val="20"/>
          <w:szCs w:val="20"/>
        </w:rPr>
        <w:t>a revisão geral anual, como o reajuste, incidirá</w:t>
      </w:r>
      <w:r w:rsidRPr="001F04DE">
        <w:rPr>
          <w:sz w:val="20"/>
          <w:szCs w:val="20"/>
        </w:rPr>
        <w:t xml:space="preserve"> sobre o piso.</w:t>
      </w:r>
    </w:p>
    <w:p w14:paraId="6BF99EDC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625052BC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2. A única forma autorizada pelo ordenamento jurídico para se promover a majoração do subsídio dos Vereadores durante a legislatura é a revisão geral prevista na parte final do inciso X do art. 37 da Constituição Federal, que deve ocorrer sempre na mesma data da revisão anual da remuneração dos servidores públicos municipais, e sem distinção de índices, desde que a lei específica que instituir a revisão geral anual também contenha previsão de extensão aos agentes políticos.</w:t>
      </w:r>
    </w:p>
    <w:p w14:paraId="3E82D708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3C80147D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3. REVOGADO</w:t>
      </w:r>
    </w:p>
    <w:p w14:paraId="189EDD4C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219C76F1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4. REVOGADO</w:t>
      </w:r>
    </w:p>
    <w:p w14:paraId="0A8BB639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</w:p>
    <w:p w14:paraId="2CDA64CD" w14:textId="77777777" w:rsidR="001F04DE" w:rsidRPr="001F04DE" w:rsidRDefault="001F04DE" w:rsidP="001F04DE">
      <w:pPr>
        <w:ind w:left="2268"/>
        <w:jc w:val="both"/>
        <w:rPr>
          <w:sz w:val="20"/>
          <w:szCs w:val="20"/>
        </w:rPr>
      </w:pPr>
      <w:r w:rsidRPr="001F04DE">
        <w:rPr>
          <w:sz w:val="20"/>
          <w:szCs w:val="20"/>
        </w:rPr>
        <w:t>5. A Súmula Vinculante n° 42 engloba a hipótese de revisão geral anual de que trata o art. 37, inc. X, da Constituição, devendo a eleição do índice ser estabelecida por lei específica para cada período aquisitivo, facultada a escolha de índice de correção monetária federal, desde que não se estabeleça sua aplicação automática para períodos futuros.</w:t>
      </w:r>
    </w:p>
    <w:p w14:paraId="5159D9DF" w14:textId="77777777" w:rsidR="001F04DE" w:rsidRDefault="001F04DE" w:rsidP="00830A29">
      <w:pPr>
        <w:jc w:val="both"/>
      </w:pPr>
    </w:p>
    <w:p w14:paraId="7F083233" w14:textId="77777777" w:rsidR="001F04DE" w:rsidRDefault="001F04DE" w:rsidP="00830A29">
      <w:pPr>
        <w:jc w:val="both"/>
      </w:pPr>
    </w:p>
    <w:p w14:paraId="787AC7D5" w14:textId="77777777" w:rsidR="00002D83" w:rsidRDefault="004B70C8" w:rsidP="007A51F4">
      <w:pPr>
        <w:jc w:val="both"/>
      </w:pPr>
      <w:r>
        <w:t>Veja-se que se busca a aplicação do mesmo índice concedido aos agentes públicos aos agentes políticos, qual seja, o INPC/IBGE, como previsto na Lei Complementar Municipal n. 58/2008</w:t>
      </w:r>
      <w:r w:rsidR="007A51F4">
        <w:t>.</w:t>
      </w:r>
    </w:p>
    <w:p w14:paraId="19513995" w14:textId="77777777" w:rsidR="00B726FE" w:rsidRDefault="00B726FE" w:rsidP="00B726FE">
      <w:pPr>
        <w:jc w:val="both"/>
        <w:rPr>
          <w:color w:val="000000"/>
        </w:rPr>
      </w:pPr>
    </w:p>
    <w:p w14:paraId="5C1ABEB4" w14:textId="77777777" w:rsidR="00457E8B" w:rsidRDefault="00457E8B" w:rsidP="00B726FE">
      <w:pPr>
        <w:jc w:val="both"/>
        <w:rPr>
          <w:color w:val="000000"/>
        </w:rPr>
      </w:pPr>
      <w:r>
        <w:rPr>
          <w:color w:val="000000"/>
        </w:rPr>
        <w:t>Insta ressaltar que tanto na Lei de Diretrizes Orçamentárias para o ano de 202</w:t>
      </w:r>
      <w:r w:rsidR="007A51F4">
        <w:rPr>
          <w:color w:val="000000"/>
        </w:rPr>
        <w:t>3</w:t>
      </w:r>
      <w:r>
        <w:rPr>
          <w:color w:val="000000"/>
        </w:rPr>
        <w:t xml:space="preserve"> (Lei n.º </w:t>
      </w:r>
      <w:r w:rsidR="007A51F4">
        <w:rPr>
          <w:color w:val="000000"/>
        </w:rPr>
        <w:t>2.602/2022</w:t>
      </w:r>
      <w:r>
        <w:rPr>
          <w:color w:val="000000"/>
        </w:rPr>
        <w:t>) quanto na Lei Orçamentária Anual para o ano de 202</w:t>
      </w:r>
      <w:r w:rsidR="007A51F4">
        <w:rPr>
          <w:color w:val="000000"/>
        </w:rPr>
        <w:t>3</w:t>
      </w:r>
      <w:r>
        <w:rPr>
          <w:color w:val="000000"/>
        </w:rPr>
        <w:t xml:space="preserve"> (Lei n.º </w:t>
      </w:r>
      <w:r w:rsidR="00170432">
        <w:rPr>
          <w:color w:val="000000"/>
        </w:rPr>
        <w:t>2.</w:t>
      </w:r>
      <w:r w:rsidR="007A51F4">
        <w:rPr>
          <w:color w:val="000000"/>
        </w:rPr>
        <w:t>635</w:t>
      </w:r>
      <w:r w:rsidR="00170432">
        <w:rPr>
          <w:color w:val="000000"/>
        </w:rPr>
        <w:t>/202</w:t>
      </w:r>
      <w:r w:rsidR="007A51F4">
        <w:rPr>
          <w:color w:val="000000"/>
        </w:rPr>
        <w:t>2</w:t>
      </w:r>
      <w:r w:rsidR="00170432">
        <w:rPr>
          <w:color w:val="000000"/>
        </w:rPr>
        <w:t>) existe previsão para a revisão dos planos de cargos e carreiras, abarcando a revisão geral anual.</w:t>
      </w:r>
    </w:p>
    <w:p w14:paraId="0912D45D" w14:textId="77777777" w:rsidR="00457E8B" w:rsidRDefault="00457E8B" w:rsidP="00B726FE">
      <w:pPr>
        <w:jc w:val="both"/>
        <w:rPr>
          <w:color w:val="000000"/>
        </w:rPr>
      </w:pPr>
    </w:p>
    <w:p w14:paraId="3269A683" w14:textId="77777777" w:rsidR="005E1DDB" w:rsidRDefault="00961EDC" w:rsidP="002969CD">
      <w:pPr>
        <w:jc w:val="both"/>
        <w:rPr>
          <w:color w:val="000000"/>
        </w:rPr>
      </w:pPr>
      <w:r>
        <w:rPr>
          <w:color w:val="000000"/>
        </w:rPr>
        <w:t>Ressalta-se que e</w:t>
      </w:r>
      <w:r w:rsidR="000044F0" w:rsidRPr="00657480">
        <w:rPr>
          <w:color w:val="000000"/>
        </w:rPr>
        <w:t>sta</w:t>
      </w:r>
      <w:r w:rsidR="00467ED2" w:rsidRPr="00657480">
        <w:rPr>
          <w:color w:val="000000"/>
        </w:rPr>
        <w:t xml:space="preserve"> </w:t>
      </w:r>
      <w:r w:rsidR="00775D4B" w:rsidRPr="00657480">
        <w:rPr>
          <w:color w:val="000000"/>
        </w:rPr>
        <w:t>revisão</w:t>
      </w:r>
      <w:r w:rsidR="005E1DDB" w:rsidRPr="00657480">
        <w:rPr>
          <w:color w:val="000000"/>
        </w:rPr>
        <w:t xml:space="preserve"> </w:t>
      </w:r>
      <w:r w:rsidR="000C2472" w:rsidRPr="00657480">
        <w:rPr>
          <w:color w:val="000000"/>
        </w:rPr>
        <w:t>não</w:t>
      </w:r>
      <w:r w:rsidR="00467ED2" w:rsidRPr="00657480">
        <w:rPr>
          <w:color w:val="000000"/>
        </w:rPr>
        <w:t xml:space="preserve"> se aplica</w:t>
      </w:r>
      <w:r w:rsidR="00CB0320" w:rsidRPr="00657480">
        <w:rPr>
          <w:color w:val="000000"/>
        </w:rPr>
        <w:t xml:space="preserve"> aos </w:t>
      </w:r>
      <w:r w:rsidR="005E1DDB" w:rsidRPr="00657480">
        <w:rPr>
          <w:color w:val="000000"/>
        </w:rPr>
        <w:t>servidores do Poder Legislativo Municipal, respeitando dessa forma a iniciativa legislativa</w:t>
      </w:r>
      <w:r w:rsidR="000C2472" w:rsidRPr="00657480">
        <w:rPr>
          <w:color w:val="000000"/>
        </w:rPr>
        <w:t xml:space="preserve"> </w:t>
      </w:r>
      <w:r w:rsidR="005E1DDB" w:rsidRPr="00657480">
        <w:rPr>
          <w:color w:val="000000"/>
        </w:rPr>
        <w:t xml:space="preserve">exclusiva do Poder Legislativo, consoante verificado nos art. 29, V, VI da Constituição </w:t>
      </w:r>
      <w:r w:rsidR="00A01E1D">
        <w:rPr>
          <w:color w:val="000000"/>
        </w:rPr>
        <w:t>Federal</w:t>
      </w:r>
      <w:r w:rsidR="005E1DDB" w:rsidRPr="00657480">
        <w:rPr>
          <w:color w:val="000000"/>
        </w:rPr>
        <w:t xml:space="preserve"> e art. 32, IV da Lei Orgânica do Município de Schroeder.</w:t>
      </w:r>
    </w:p>
    <w:p w14:paraId="1A25C84F" w14:textId="77777777" w:rsidR="00B27D19" w:rsidRDefault="00B27D19" w:rsidP="00B27D19">
      <w:pPr>
        <w:jc w:val="both"/>
        <w:rPr>
          <w:color w:val="000000"/>
        </w:rPr>
      </w:pPr>
      <w:r>
        <w:rPr>
          <w:color w:val="000000"/>
        </w:rPr>
        <w:lastRenderedPageBreak/>
        <w:t>Sabe-se que é disposição constitucional o direito à revisão geral anual, tanto para os agentes políticos quanto para os agentes públicos, e que o Município de Schroeder detém regras específicas quanto a esta revisão. Logo, uma vez que a proposta esteja de acordo com tais ditames, e sendo necessária sua aprovação para a inclusão na folha do mês corrente, justificado está o pleito de tramitação pelo Regime de Urgência especial.</w:t>
      </w:r>
    </w:p>
    <w:p w14:paraId="36823493" w14:textId="77777777" w:rsidR="00B27D19" w:rsidRDefault="00B27D19" w:rsidP="00B27D19">
      <w:pPr>
        <w:jc w:val="both"/>
        <w:rPr>
          <w:color w:val="000000"/>
        </w:rPr>
      </w:pPr>
    </w:p>
    <w:p w14:paraId="3C27B5E2" w14:textId="77777777" w:rsidR="00B27D19" w:rsidRDefault="00B27D19" w:rsidP="00B27D19">
      <w:pPr>
        <w:jc w:val="both"/>
        <w:rPr>
          <w:color w:val="000000"/>
        </w:rPr>
      </w:pPr>
      <w:r>
        <w:rPr>
          <w:color w:val="000000"/>
        </w:rPr>
        <w:t>Frise-se que a liberação do índice do INPC pelo IBGE ocorre sempre após o dia 10 do mês subsequente ao aferido, de modo que o Poder Executivo não poderia ter encaminhado o Projeto de Lei antes de apresentado o índice referente ao período necessário ao cumprimento da data-base municipal, que é 1º de abril.</w:t>
      </w:r>
    </w:p>
    <w:p w14:paraId="5A7967B5" w14:textId="77777777" w:rsidR="00961EDC" w:rsidRDefault="00961EDC" w:rsidP="002969CD">
      <w:pPr>
        <w:jc w:val="both"/>
        <w:rPr>
          <w:color w:val="000000"/>
        </w:rPr>
      </w:pPr>
    </w:p>
    <w:p w14:paraId="7E8C64F7" w14:textId="367DC1E6" w:rsidR="00A46210" w:rsidRDefault="00A46210" w:rsidP="00A46210">
      <w:pPr>
        <w:jc w:val="both"/>
        <w:rPr>
          <w:color w:val="000000"/>
        </w:rPr>
      </w:pPr>
      <w:r w:rsidRPr="00657480">
        <w:rPr>
          <w:color w:val="000000"/>
        </w:rPr>
        <w:t xml:space="preserve">Portanto, nesse sentido solicita-se a aprovação deste </w:t>
      </w:r>
      <w:r w:rsidRPr="00B27D19">
        <w:rPr>
          <w:b/>
          <w:bCs/>
          <w:color w:val="000000"/>
          <w:u w:val="single"/>
        </w:rPr>
        <w:t>Projeto de Lei</w:t>
      </w:r>
      <w:r w:rsidR="00837EC4" w:rsidRPr="00B27D19">
        <w:rPr>
          <w:b/>
          <w:bCs/>
          <w:color w:val="000000"/>
          <w:u w:val="single"/>
        </w:rPr>
        <w:t xml:space="preserve"> em “Regime de Urgência”</w:t>
      </w:r>
      <w:r w:rsidR="007A51F4" w:rsidRPr="00B27D19">
        <w:rPr>
          <w:b/>
          <w:bCs/>
          <w:color w:val="000000"/>
          <w:u w:val="single"/>
        </w:rPr>
        <w:t xml:space="preserve"> </w:t>
      </w:r>
      <w:r w:rsidR="001A09A7">
        <w:rPr>
          <w:b/>
          <w:bCs/>
          <w:color w:val="000000"/>
          <w:u w:val="single"/>
        </w:rPr>
        <w:t>E</w:t>
      </w:r>
      <w:r w:rsidR="007A51F4" w:rsidRPr="00B27D19">
        <w:rPr>
          <w:b/>
          <w:bCs/>
          <w:color w:val="000000"/>
          <w:u w:val="single"/>
        </w:rPr>
        <w:t>special</w:t>
      </w:r>
      <w:r w:rsidR="00702DF8">
        <w:rPr>
          <w:color w:val="000000"/>
        </w:rPr>
        <w:t>, face à necessidade de aplicação já para a folha de abril.</w:t>
      </w:r>
      <w:r w:rsidR="007A51F4">
        <w:rPr>
          <w:color w:val="000000"/>
        </w:rPr>
        <w:t xml:space="preserve"> Importante frisar que o “regime de urgência” está previsto tanto na Lei Orgânica do Município de Schroeder quanto no Regimento Interno da Câmara de Vereadores, sendo dispositivo legal válido e legítimo, especialmente quando</w:t>
      </w:r>
      <w:r w:rsidR="00B27D19">
        <w:rPr>
          <w:color w:val="000000"/>
        </w:rPr>
        <w:t xml:space="preserve"> o projeto </w:t>
      </w:r>
      <w:r w:rsidR="00B27D19" w:rsidRPr="00B27D19">
        <w:rPr>
          <w:color w:val="000000"/>
        </w:rPr>
        <w:t>exigir apreciação pronta, sem o que perderá a oportunidade ou a eficácia</w:t>
      </w:r>
      <w:r w:rsidR="00B27D19">
        <w:rPr>
          <w:color w:val="000000"/>
        </w:rPr>
        <w:t>.</w:t>
      </w:r>
    </w:p>
    <w:p w14:paraId="6B0A4C3E" w14:textId="77777777" w:rsidR="00B27D19" w:rsidRDefault="00B27D19" w:rsidP="00A46210">
      <w:pPr>
        <w:jc w:val="both"/>
        <w:rPr>
          <w:color w:val="000000"/>
        </w:rPr>
      </w:pPr>
    </w:p>
    <w:p w14:paraId="051BD1C0" w14:textId="77777777" w:rsidR="00C10737" w:rsidRPr="00657480" w:rsidRDefault="00C10737" w:rsidP="00C10737">
      <w:pPr>
        <w:jc w:val="both"/>
        <w:rPr>
          <w:color w:val="000000"/>
        </w:rPr>
      </w:pPr>
      <w:r w:rsidRPr="00657480">
        <w:rPr>
          <w:color w:val="000000"/>
        </w:rPr>
        <w:t xml:space="preserve">Schroeder, </w:t>
      </w:r>
      <w:r w:rsidR="00687E75">
        <w:rPr>
          <w:color w:val="000000"/>
        </w:rPr>
        <w:t>1</w:t>
      </w:r>
      <w:r w:rsidR="00B27D19">
        <w:rPr>
          <w:color w:val="000000"/>
        </w:rPr>
        <w:t>4</w:t>
      </w:r>
      <w:r w:rsidR="00687E75">
        <w:rPr>
          <w:color w:val="000000"/>
        </w:rPr>
        <w:t xml:space="preserve"> de abril </w:t>
      </w:r>
      <w:r w:rsidR="00B27D19">
        <w:rPr>
          <w:color w:val="000000"/>
        </w:rPr>
        <w:t xml:space="preserve">de </w:t>
      </w:r>
      <w:r w:rsidR="00687E75">
        <w:rPr>
          <w:color w:val="000000"/>
        </w:rPr>
        <w:t>202</w:t>
      </w:r>
      <w:r w:rsidR="00B27D19">
        <w:rPr>
          <w:color w:val="000000"/>
        </w:rPr>
        <w:t>3</w:t>
      </w:r>
      <w:r w:rsidRPr="00657480">
        <w:rPr>
          <w:color w:val="000000"/>
        </w:rPr>
        <w:t>.</w:t>
      </w:r>
    </w:p>
    <w:p w14:paraId="174A6388" w14:textId="77777777" w:rsidR="00C10737" w:rsidRPr="00657480" w:rsidRDefault="00C10737" w:rsidP="00C10737">
      <w:pPr>
        <w:jc w:val="both"/>
        <w:rPr>
          <w:color w:val="000000"/>
        </w:rPr>
      </w:pPr>
    </w:p>
    <w:p w14:paraId="1BD91567" w14:textId="77777777" w:rsidR="00C10737" w:rsidRPr="00657480" w:rsidRDefault="00C10737" w:rsidP="00C10737">
      <w:pPr>
        <w:jc w:val="both"/>
        <w:rPr>
          <w:color w:val="000000"/>
        </w:rPr>
      </w:pPr>
    </w:p>
    <w:p w14:paraId="7216BE59" w14:textId="77777777" w:rsidR="002969CD" w:rsidRPr="00657480" w:rsidRDefault="002969CD" w:rsidP="00C10737">
      <w:pPr>
        <w:jc w:val="both"/>
        <w:rPr>
          <w:b/>
          <w:color w:val="000000"/>
        </w:rPr>
      </w:pPr>
    </w:p>
    <w:p w14:paraId="6D91436E" w14:textId="77777777" w:rsidR="00C10737" w:rsidRPr="00657480" w:rsidRDefault="003F1F62" w:rsidP="00C10737">
      <w:pPr>
        <w:jc w:val="both"/>
        <w:rPr>
          <w:b/>
          <w:color w:val="000000"/>
        </w:rPr>
      </w:pPr>
      <w:r>
        <w:rPr>
          <w:b/>
          <w:color w:val="000000"/>
        </w:rPr>
        <w:t>FELIPE VOIGT</w:t>
      </w:r>
    </w:p>
    <w:p w14:paraId="78D4D0C3" w14:textId="77777777" w:rsidR="000C2472" w:rsidRDefault="00C10737" w:rsidP="00C239A0">
      <w:pPr>
        <w:jc w:val="both"/>
        <w:rPr>
          <w:color w:val="000000"/>
        </w:rPr>
      </w:pPr>
      <w:r w:rsidRPr="00657480">
        <w:rPr>
          <w:color w:val="000000"/>
        </w:rPr>
        <w:t>Prefeito Municipal</w:t>
      </w:r>
    </w:p>
    <w:p w14:paraId="4D2B8346" w14:textId="77777777" w:rsidR="0010750C" w:rsidRDefault="0010750C" w:rsidP="00C239A0">
      <w:pPr>
        <w:jc w:val="both"/>
        <w:rPr>
          <w:color w:val="000000"/>
        </w:rPr>
      </w:pPr>
    </w:p>
    <w:p w14:paraId="5B31D7B2" w14:textId="77777777" w:rsidR="0010750C" w:rsidRDefault="0010750C" w:rsidP="00C239A0">
      <w:pPr>
        <w:jc w:val="both"/>
        <w:rPr>
          <w:color w:val="000000"/>
        </w:rPr>
      </w:pPr>
    </w:p>
    <w:p w14:paraId="296153D1" w14:textId="77777777" w:rsidR="0010750C" w:rsidRDefault="0010750C" w:rsidP="00C239A0">
      <w:pPr>
        <w:jc w:val="both"/>
        <w:rPr>
          <w:color w:val="000000"/>
        </w:rPr>
      </w:pPr>
    </w:p>
    <w:p w14:paraId="498BC5F1" w14:textId="77777777" w:rsidR="0010750C" w:rsidRDefault="0010750C" w:rsidP="00C239A0">
      <w:pPr>
        <w:jc w:val="both"/>
        <w:rPr>
          <w:color w:val="000000"/>
        </w:rPr>
      </w:pPr>
    </w:p>
    <w:p w14:paraId="295CA5E9" w14:textId="77777777" w:rsidR="0010750C" w:rsidRDefault="0010750C" w:rsidP="00C239A0">
      <w:pPr>
        <w:jc w:val="both"/>
        <w:rPr>
          <w:color w:val="000000"/>
        </w:rPr>
      </w:pPr>
    </w:p>
    <w:p w14:paraId="08887C9E" w14:textId="77777777" w:rsidR="0010750C" w:rsidRDefault="0010750C" w:rsidP="00C239A0">
      <w:pPr>
        <w:jc w:val="both"/>
        <w:rPr>
          <w:color w:val="000000"/>
        </w:rPr>
      </w:pPr>
    </w:p>
    <w:p w14:paraId="57EA8417" w14:textId="77777777" w:rsidR="0010750C" w:rsidRDefault="0010750C" w:rsidP="00C239A0">
      <w:pPr>
        <w:jc w:val="both"/>
        <w:rPr>
          <w:color w:val="000000"/>
        </w:rPr>
      </w:pPr>
    </w:p>
    <w:p w14:paraId="02E603F1" w14:textId="77777777" w:rsidR="0010750C" w:rsidRDefault="0010750C" w:rsidP="00C239A0">
      <w:pPr>
        <w:jc w:val="both"/>
        <w:rPr>
          <w:color w:val="000000"/>
        </w:rPr>
      </w:pPr>
    </w:p>
    <w:p w14:paraId="0F3A5F3D" w14:textId="77777777" w:rsidR="0010750C" w:rsidRDefault="0010750C" w:rsidP="00C239A0">
      <w:pPr>
        <w:jc w:val="both"/>
        <w:rPr>
          <w:color w:val="000000"/>
        </w:rPr>
      </w:pPr>
    </w:p>
    <w:p w14:paraId="1CBC9EFC" w14:textId="77777777" w:rsidR="0010750C" w:rsidRDefault="0010750C" w:rsidP="00C239A0">
      <w:pPr>
        <w:jc w:val="both"/>
        <w:rPr>
          <w:color w:val="000000"/>
        </w:rPr>
      </w:pPr>
    </w:p>
    <w:p w14:paraId="30CD32AF" w14:textId="77777777" w:rsidR="0010750C" w:rsidRDefault="0010750C" w:rsidP="00C239A0">
      <w:pPr>
        <w:jc w:val="both"/>
        <w:rPr>
          <w:color w:val="000000"/>
        </w:rPr>
      </w:pPr>
    </w:p>
    <w:p w14:paraId="6013151A" w14:textId="77777777" w:rsidR="0010750C" w:rsidRDefault="0010750C" w:rsidP="00C239A0">
      <w:pPr>
        <w:jc w:val="both"/>
        <w:rPr>
          <w:color w:val="000000"/>
        </w:rPr>
      </w:pPr>
    </w:p>
    <w:p w14:paraId="21F74929" w14:textId="77777777" w:rsidR="0010750C" w:rsidRDefault="0010750C" w:rsidP="00C239A0">
      <w:pPr>
        <w:jc w:val="both"/>
        <w:rPr>
          <w:color w:val="000000"/>
        </w:rPr>
      </w:pPr>
    </w:p>
    <w:p w14:paraId="739A4E71" w14:textId="77777777" w:rsidR="0010750C" w:rsidRDefault="0010750C" w:rsidP="00C239A0">
      <w:pPr>
        <w:jc w:val="both"/>
        <w:rPr>
          <w:color w:val="000000"/>
        </w:rPr>
      </w:pPr>
    </w:p>
    <w:p w14:paraId="490AF654" w14:textId="77777777" w:rsidR="0010750C" w:rsidRDefault="0010750C" w:rsidP="00C239A0">
      <w:pPr>
        <w:jc w:val="both"/>
        <w:rPr>
          <w:color w:val="000000"/>
        </w:rPr>
      </w:pPr>
    </w:p>
    <w:p w14:paraId="3390947D" w14:textId="77777777" w:rsidR="0010750C" w:rsidRDefault="0010750C" w:rsidP="00C239A0">
      <w:pPr>
        <w:jc w:val="both"/>
        <w:rPr>
          <w:color w:val="000000"/>
        </w:rPr>
      </w:pPr>
    </w:p>
    <w:p w14:paraId="4798EA69" w14:textId="77777777" w:rsidR="0010750C" w:rsidRDefault="0010750C" w:rsidP="00C239A0">
      <w:pPr>
        <w:jc w:val="both"/>
        <w:rPr>
          <w:color w:val="000000"/>
        </w:rPr>
      </w:pPr>
    </w:p>
    <w:p w14:paraId="642E3419" w14:textId="77777777" w:rsidR="0010750C" w:rsidRDefault="0010750C" w:rsidP="00C239A0">
      <w:pPr>
        <w:jc w:val="both"/>
        <w:rPr>
          <w:color w:val="000000"/>
        </w:rPr>
      </w:pPr>
    </w:p>
    <w:p w14:paraId="78A8AD70" w14:textId="77777777" w:rsidR="0010750C" w:rsidRDefault="0010750C" w:rsidP="00C239A0">
      <w:pPr>
        <w:jc w:val="both"/>
        <w:rPr>
          <w:color w:val="000000"/>
        </w:rPr>
      </w:pPr>
    </w:p>
    <w:p w14:paraId="3452E22F" w14:textId="77777777" w:rsidR="0010750C" w:rsidRDefault="0010750C" w:rsidP="00C239A0">
      <w:pPr>
        <w:jc w:val="both"/>
        <w:rPr>
          <w:color w:val="000000"/>
        </w:rPr>
      </w:pPr>
    </w:p>
    <w:p w14:paraId="489F6F25" w14:textId="77777777" w:rsidR="0010750C" w:rsidRDefault="0010750C" w:rsidP="00C239A0">
      <w:pPr>
        <w:jc w:val="both"/>
        <w:rPr>
          <w:color w:val="000000"/>
        </w:rPr>
      </w:pPr>
    </w:p>
    <w:p w14:paraId="38F65C08" w14:textId="77777777" w:rsidR="0010750C" w:rsidRDefault="0010750C" w:rsidP="00C239A0">
      <w:pPr>
        <w:jc w:val="both"/>
        <w:rPr>
          <w:color w:val="000000"/>
        </w:rPr>
      </w:pPr>
    </w:p>
    <w:p w14:paraId="45ADBA51" w14:textId="77777777" w:rsidR="0010750C" w:rsidRDefault="0010750C" w:rsidP="00C239A0">
      <w:pPr>
        <w:jc w:val="both"/>
        <w:rPr>
          <w:color w:val="000000"/>
        </w:rPr>
      </w:pPr>
    </w:p>
    <w:p w14:paraId="66F85C3C" w14:textId="77777777" w:rsidR="00A93CF4" w:rsidRDefault="00A93CF4" w:rsidP="0010750C">
      <w:pPr>
        <w:jc w:val="center"/>
        <w:rPr>
          <w:rFonts w:ascii="Arial" w:hAnsi="Arial" w:cs="Arial"/>
          <w:b/>
          <w:sz w:val="28"/>
          <w:szCs w:val="28"/>
        </w:rPr>
      </w:pPr>
    </w:p>
    <w:p w14:paraId="6090A3B2" w14:textId="4BF09105" w:rsidR="0010750C" w:rsidRDefault="0010750C" w:rsidP="001075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SECRETARIA DE GESTÃO E FINANÇAS</w:t>
      </w:r>
    </w:p>
    <w:p w14:paraId="27E4CD2A" w14:textId="77777777" w:rsidR="0010750C" w:rsidRDefault="0010750C" w:rsidP="0010750C">
      <w:pPr>
        <w:jc w:val="center"/>
        <w:rPr>
          <w:rFonts w:ascii="Arial" w:hAnsi="Arial" w:cs="Arial"/>
          <w:b/>
        </w:rPr>
      </w:pPr>
    </w:p>
    <w:p w14:paraId="0F9F9482" w14:textId="77777777" w:rsidR="0010750C" w:rsidRDefault="0010750C" w:rsidP="001075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</w:t>
      </w:r>
    </w:p>
    <w:p w14:paraId="7811074E" w14:textId="77777777" w:rsidR="0010750C" w:rsidRDefault="0010750C" w:rsidP="001075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(Art. 16, II, da Lei Complementar nº 101, de 4 de maio de 2000)</w:t>
      </w:r>
    </w:p>
    <w:p w14:paraId="40523180" w14:textId="77777777" w:rsidR="0010750C" w:rsidRDefault="0010750C" w:rsidP="0010750C">
      <w:pPr>
        <w:jc w:val="center"/>
        <w:rPr>
          <w:rFonts w:ascii="Arial" w:hAnsi="Arial" w:cs="Arial"/>
          <w:b/>
        </w:rPr>
      </w:pPr>
    </w:p>
    <w:p w14:paraId="2C41C036" w14:textId="77777777" w:rsidR="0010750C" w:rsidRDefault="0010750C" w:rsidP="0010750C">
      <w:pPr>
        <w:jc w:val="center"/>
        <w:rPr>
          <w:rFonts w:ascii="Arial" w:hAnsi="Arial" w:cs="Arial"/>
          <w:b/>
        </w:rPr>
      </w:pPr>
    </w:p>
    <w:p w14:paraId="7177A0BF" w14:textId="77777777" w:rsidR="0010750C" w:rsidRDefault="0010750C" w:rsidP="0010750C">
      <w:pPr>
        <w:jc w:val="both"/>
        <w:rPr>
          <w:rFonts w:ascii="Arial" w:hAnsi="Arial" w:cs="Arial"/>
          <w:bCs/>
        </w:rPr>
      </w:pPr>
      <w:r w:rsidRPr="00EF5A43">
        <w:rPr>
          <w:rFonts w:ascii="Arial" w:hAnsi="Arial" w:cs="Arial"/>
          <w:b/>
        </w:rPr>
        <w:t>DECLARO</w:t>
      </w:r>
      <w:r w:rsidRPr="00EF5A43">
        <w:rPr>
          <w:rFonts w:ascii="Arial" w:hAnsi="Arial" w:cs="Arial"/>
          <w:bCs/>
        </w:rPr>
        <w:t xml:space="preserve"> para </w:t>
      </w:r>
      <w:r>
        <w:rPr>
          <w:rFonts w:ascii="Arial" w:hAnsi="Arial" w:cs="Arial"/>
          <w:bCs/>
        </w:rPr>
        <w:t>os devidos fins de direito, que o Projeto de Lei nº 014/2023, que “</w:t>
      </w:r>
      <w:r w:rsidRPr="00FD29AE">
        <w:rPr>
          <w:rFonts w:ascii="Arial" w:hAnsi="Arial" w:cs="Arial"/>
          <w:bCs/>
        </w:rPr>
        <w:t>DEFINE E APLICA VALOR PERCENTUAL PARA REVISÃO GERAL ANUAL DOS SUBSÍDIOS DE AGENTES POLÍTICOS DO MUNICÍPIO DE SCHROEDER, E DÁ OUTRAS PROVIDÊNCIAS</w:t>
      </w:r>
      <w:r w:rsidRPr="00BC178B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, </w:t>
      </w:r>
      <w:r w:rsidRPr="00EF5A43">
        <w:rPr>
          <w:rFonts w:ascii="Arial" w:hAnsi="Arial" w:cs="Arial"/>
          <w:bCs/>
        </w:rPr>
        <w:t xml:space="preserve">tem adequação orçamentária e financeira com a lei orçamentária anual </w:t>
      </w:r>
      <w:r>
        <w:rPr>
          <w:rFonts w:ascii="Arial" w:hAnsi="Arial" w:cs="Arial"/>
          <w:bCs/>
        </w:rPr>
        <w:t xml:space="preserve">atual </w:t>
      </w:r>
      <w:r w:rsidRPr="00EF5A43">
        <w:rPr>
          <w:rFonts w:ascii="Arial" w:hAnsi="Arial" w:cs="Arial"/>
          <w:bCs/>
        </w:rPr>
        <w:t>e compatibilidade com o plano plurianual e com a lei de diretrizes orçamentárias.</w:t>
      </w:r>
    </w:p>
    <w:p w14:paraId="155EA405" w14:textId="77777777" w:rsidR="0010750C" w:rsidRDefault="0010750C" w:rsidP="0010750C">
      <w:pPr>
        <w:jc w:val="both"/>
        <w:rPr>
          <w:rFonts w:ascii="Arial" w:hAnsi="Arial" w:cs="Arial"/>
          <w:bCs/>
        </w:rPr>
      </w:pPr>
    </w:p>
    <w:p w14:paraId="6AC70531" w14:textId="5C4A3433" w:rsidR="0010750C" w:rsidRDefault="0010750C" w:rsidP="0010750C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Schroeder(</w:t>
      </w:r>
      <w:proofErr w:type="gramEnd"/>
      <w:r>
        <w:rPr>
          <w:rFonts w:ascii="Arial" w:hAnsi="Arial" w:cs="Arial"/>
          <w:bCs/>
        </w:rPr>
        <w:t xml:space="preserve">SC), 14 de </w:t>
      </w:r>
      <w:r w:rsidR="00A93CF4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2023.</w:t>
      </w:r>
    </w:p>
    <w:p w14:paraId="701F1D89" w14:textId="77777777" w:rsidR="0010750C" w:rsidRDefault="0010750C" w:rsidP="0010750C">
      <w:pPr>
        <w:jc w:val="both"/>
        <w:rPr>
          <w:rFonts w:ascii="Arial" w:hAnsi="Arial" w:cs="Arial"/>
          <w:bCs/>
        </w:rPr>
      </w:pPr>
    </w:p>
    <w:p w14:paraId="74BD10F8" w14:textId="77777777" w:rsidR="0010750C" w:rsidRDefault="0010750C" w:rsidP="0010750C">
      <w:pPr>
        <w:jc w:val="both"/>
        <w:rPr>
          <w:rFonts w:ascii="Arial" w:hAnsi="Arial" w:cs="Arial"/>
          <w:bCs/>
        </w:rPr>
      </w:pPr>
    </w:p>
    <w:p w14:paraId="1440F235" w14:textId="77777777" w:rsidR="0010750C" w:rsidRDefault="0010750C" w:rsidP="0010750C">
      <w:pPr>
        <w:jc w:val="both"/>
        <w:rPr>
          <w:rFonts w:ascii="Arial" w:hAnsi="Arial" w:cs="Arial"/>
          <w:bCs/>
        </w:rPr>
      </w:pPr>
    </w:p>
    <w:p w14:paraId="1A989553" w14:textId="77777777" w:rsidR="0010750C" w:rsidRDefault="0010750C" w:rsidP="0010750C">
      <w:pPr>
        <w:jc w:val="both"/>
        <w:rPr>
          <w:rFonts w:ascii="Arial" w:hAnsi="Arial" w:cs="Arial"/>
          <w:bCs/>
        </w:rPr>
      </w:pPr>
    </w:p>
    <w:p w14:paraId="6AA56239" w14:textId="77777777" w:rsidR="0010750C" w:rsidRPr="00EF5A43" w:rsidRDefault="0010750C" w:rsidP="001075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DENILSON WEISS</w:t>
      </w:r>
    </w:p>
    <w:p w14:paraId="65B61313" w14:textId="77777777" w:rsidR="0010750C" w:rsidRDefault="0010750C" w:rsidP="0010750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Secretário de Gestão e Finanças</w:t>
      </w:r>
    </w:p>
    <w:p w14:paraId="1506AF19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3C781AD7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66AA6BE4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32F9F61A" w14:textId="77777777" w:rsidR="0010750C" w:rsidRDefault="0010750C" w:rsidP="0010750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acordo:</w:t>
      </w:r>
    </w:p>
    <w:p w14:paraId="3A6308FB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045C4E3E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643257D2" w14:textId="77777777" w:rsidR="0010750C" w:rsidRDefault="0010750C" w:rsidP="0010750C">
      <w:pPr>
        <w:jc w:val="center"/>
        <w:rPr>
          <w:rFonts w:ascii="Arial" w:hAnsi="Arial" w:cs="Arial"/>
          <w:bCs/>
        </w:rPr>
      </w:pPr>
    </w:p>
    <w:p w14:paraId="7A5FEF13" w14:textId="77777777" w:rsidR="0010750C" w:rsidRPr="00AC4046" w:rsidRDefault="0010750C" w:rsidP="0010750C">
      <w:pPr>
        <w:jc w:val="center"/>
        <w:rPr>
          <w:rFonts w:ascii="Arial" w:hAnsi="Arial" w:cs="Arial"/>
          <w:b/>
        </w:rPr>
      </w:pPr>
      <w:r w:rsidRPr="00AC4046">
        <w:rPr>
          <w:rFonts w:ascii="Arial" w:hAnsi="Arial" w:cs="Arial"/>
          <w:b/>
        </w:rPr>
        <w:t>FELIPE VOIGT</w:t>
      </w:r>
    </w:p>
    <w:p w14:paraId="4D63994C" w14:textId="77777777" w:rsidR="0010750C" w:rsidRPr="00EF5A43" w:rsidRDefault="0010750C" w:rsidP="0010750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Prefeito Municipal</w:t>
      </w:r>
    </w:p>
    <w:p w14:paraId="64F68672" w14:textId="77777777" w:rsidR="0010750C" w:rsidRPr="00657480" w:rsidRDefault="0010750C" w:rsidP="00C239A0">
      <w:pPr>
        <w:jc w:val="both"/>
        <w:rPr>
          <w:color w:val="000000"/>
        </w:rPr>
      </w:pPr>
    </w:p>
    <w:p w14:paraId="1759C825" w14:textId="77777777" w:rsidR="001A1048" w:rsidRPr="00657480" w:rsidRDefault="001A1048" w:rsidP="000C2472">
      <w:pPr>
        <w:jc w:val="both"/>
        <w:rPr>
          <w:b/>
          <w:color w:val="000000"/>
        </w:rPr>
      </w:pPr>
    </w:p>
    <w:sectPr w:rsidR="001A1048" w:rsidRPr="00657480" w:rsidSect="00061068">
      <w:pgSz w:w="11906" w:h="16838"/>
      <w:pgMar w:top="3119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649"/>
    <w:multiLevelType w:val="hybridMultilevel"/>
    <w:tmpl w:val="EE8050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58"/>
    <w:rsid w:val="00002D83"/>
    <w:rsid w:val="000035DD"/>
    <w:rsid w:val="00003A27"/>
    <w:rsid w:val="000044F0"/>
    <w:rsid w:val="00005BF7"/>
    <w:rsid w:val="00011DDD"/>
    <w:rsid w:val="000129AA"/>
    <w:rsid w:val="0002269F"/>
    <w:rsid w:val="00023C5B"/>
    <w:rsid w:val="000428D6"/>
    <w:rsid w:val="00042C9D"/>
    <w:rsid w:val="00061068"/>
    <w:rsid w:val="000627F0"/>
    <w:rsid w:val="00070C06"/>
    <w:rsid w:val="00074B57"/>
    <w:rsid w:val="000752D8"/>
    <w:rsid w:val="00081A13"/>
    <w:rsid w:val="000824E1"/>
    <w:rsid w:val="00097789"/>
    <w:rsid w:val="000A05E1"/>
    <w:rsid w:val="000A7C61"/>
    <w:rsid w:val="000B4D2F"/>
    <w:rsid w:val="000C2472"/>
    <w:rsid w:val="000C3482"/>
    <w:rsid w:val="000D3D85"/>
    <w:rsid w:val="000E724E"/>
    <w:rsid w:val="000E7E04"/>
    <w:rsid w:val="0010750C"/>
    <w:rsid w:val="00116C7B"/>
    <w:rsid w:val="00122EBD"/>
    <w:rsid w:val="00126E1D"/>
    <w:rsid w:val="001274F7"/>
    <w:rsid w:val="00132B7E"/>
    <w:rsid w:val="0013343C"/>
    <w:rsid w:val="00137F37"/>
    <w:rsid w:val="001539EC"/>
    <w:rsid w:val="001541AD"/>
    <w:rsid w:val="0016523F"/>
    <w:rsid w:val="00170432"/>
    <w:rsid w:val="0018076E"/>
    <w:rsid w:val="00181149"/>
    <w:rsid w:val="0018794A"/>
    <w:rsid w:val="001A09A7"/>
    <w:rsid w:val="001A1048"/>
    <w:rsid w:val="001A1A44"/>
    <w:rsid w:val="001A2A80"/>
    <w:rsid w:val="001A4835"/>
    <w:rsid w:val="001A5E68"/>
    <w:rsid w:val="001A5F26"/>
    <w:rsid w:val="001B5DC3"/>
    <w:rsid w:val="001C260F"/>
    <w:rsid w:val="001C34CB"/>
    <w:rsid w:val="001D36FD"/>
    <w:rsid w:val="001D5038"/>
    <w:rsid w:val="001D5194"/>
    <w:rsid w:val="001E2EF8"/>
    <w:rsid w:val="001E5142"/>
    <w:rsid w:val="001E59E8"/>
    <w:rsid w:val="001F04DE"/>
    <w:rsid w:val="001F326F"/>
    <w:rsid w:val="001F3498"/>
    <w:rsid w:val="00214644"/>
    <w:rsid w:val="00216C58"/>
    <w:rsid w:val="00221173"/>
    <w:rsid w:val="00243B81"/>
    <w:rsid w:val="00247419"/>
    <w:rsid w:val="002525F8"/>
    <w:rsid w:val="002554C4"/>
    <w:rsid w:val="00262193"/>
    <w:rsid w:val="00271252"/>
    <w:rsid w:val="0028376A"/>
    <w:rsid w:val="002854BC"/>
    <w:rsid w:val="002969CD"/>
    <w:rsid w:val="002A1CBF"/>
    <w:rsid w:val="002A6C9B"/>
    <w:rsid w:val="002A78F9"/>
    <w:rsid w:val="002C07B8"/>
    <w:rsid w:val="002D07F5"/>
    <w:rsid w:val="002D422D"/>
    <w:rsid w:val="002F0AA7"/>
    <w:rsid w:val="002F57B3"/>
    <w:rsid w:val="00312E93"/>
    <w:rsid w:val="0031460E"/>
    <w:rsid w:val="00325DD5"/>
    <w:rsid w:val="00331A70"/>
    <w:rsid w:val="003348F8"/>
    <w:rsid w:val="00351655"/>
    <w:rsid w:val="00353147"/>
    <w:rsid w:val="0035497C"/>
    <w:rsid w:val="00361435"/>
    <w:rsid w:val="00366DDF"/>
    <w:rsid w:val="00374494"/>
    <w:rsid w:val="003764E6"/>
    <w:rsid w:val="00381B25"/>
    <w:rsid w:val="00385F07"/>
    <w:rsid w:val="003A43BC"/>
    <w:rsid w:val="003A72ED"/>
    <w:rsid w:val="003C0593"/>
    <w:rsid w:val="003C403E"/>
    <w:rsid w:val="003D16D4"/>
    <w:rsid w:val="003D427A"/>
    <w:rsid w:val="003D44A7"/>
    <w:rsid w:val="003D4619"/>
    <w:rsid w:val="003D6C51"/>
    <w:rsid w:val="003E0D1C"/>
    <w:rsid w:val="003E2678"/>
    <w:rsid w:val="003E3A5A"/>
    <w:rsid w:val="003E432F"/>
    <w:rsid w:val="003F1F62"/>
    <w:rsid w:val="004010EC"/>
    <w:rsid w:val="004224EB"/>
    <w:rsid w:val="0043155E"/>
    <w:rsid w:val="0044200F"/>
    <w:rsid w:val="00455E5E"/>
    <w:rsid w:val="00457E8B"/>
    <w:rsid w:val="00467ED2"/>
    <w:rsid w:val="004711C5"/>
    <w:rsid w:val="004717A8"/>
    <w:rsid w:val="00472225"/>
    <w:rsid w:val="00494DBB"/>
    <w:rsid w:val="00495BC2"/>
    <w:rsid w:val="00495F89"/>
    <w:rsid w:val="004A6D5E"/>
    <w:rsid w:val="004B5AD4"/>
    <w:rsid w:val="004B70C8"/>
    <w:rsid w:val="004C74F1"/>
    <w:rsid w:val="004E47F3"/>
    <w:rsid w:val="004F6588"/>
    <w:rsid w:val="00507F41"/>
    <w:rsid w:val="00514FF0"/>
    <w:rsid w:val="00520D5C"/>
    <w:rsid w:val="00532CF7"/>
    <w:rsid w:val="00534B66"/>
    <w:rsid w:val="005551DC"/>
    <w:rsid w:val="00555C9D"/>
    <w:rsid w:val="005610AF"/>
    <w:rsid w:val="00561E83"/>
    <w:rsid w:val="0056525F"/>
    <w:rsid w:val="0057356C"/>
    <w:rsid w:val="00582AD2"/>
    <w:rsid w:val="005830DA"/>
    <w:rsid w:val="00583C21"/>
    <w:rsid w:val="00586F79"/>
    <w:rsid w:val="00592615"/>
    <w:rsid w:val="005B6432"/>
    <w:rsid w:val="005C78FF"/>
    <w:rsid w:val="005E1DDB"/>
    <w:rsid w:val="005E5E6B"/>
    <w:rsid w:val="005F1A97"/>
    <w:rsid w:val="005F5ADB"/>
    <w:rsid w:val="00601088"/>
    <w:rsid w:val="00627875"/>
    <w:rsid w:val="00632BCC"/>
    <w:rsid w:val="00634BA0"/>
    <w:rsid w:val="00636C02"/>
    <w:rsid w:val="0065401D"/>
    <w:rsid w:val="00654555"/>
    <w:rsid w:val="00657480"/>
    <w:rsid w:val="00661226"/>
    <w:rsid w:val="00662B77"/>
    <w:rsid w:val="00665AED"/>
    <w:rsid w:val="00680019"/>
    <w:rsid w:val="006872FB"/>
    <w:rsid w:val="00687E75"/>
    <w:rsid w:val="006A4718"/>
    <w:rsid w:val="006A7D53"/>
    <w:rsid w:val="006B0A57"/>
    <w:rsid w:val="006B35F7"/>
    <w:rsid w:val="006C45A4"/>
    <w:rsid w:val="006D3CAE"/>
    <w:rsid w:val="006E5C4F"/>
    <w:rsid w:val="007016C2"/>
    <w:rsid w:val="00702DF8"/>
    <w:rsid w:val="00716915"/>
    <w:rsid w:val="00725CDE"/>
    <w:rsid w:val="00741806"/>
    <w:rsid w:val="007429E2"/>
    <w:rsid w:val="007510C9"/>
    <w:rsid w:val="00752391"/>
    <w:rsid w:val="007524A4"/>
    <w:rsid w:val="007672D5"/>
    <w:rsid w:val="0077156A"/>
    <w:rsid w:val="0077519D"/>
    <w:rsid w:val="00775D4B"/>
    <w:rsid w:val="00776FAF"/>
    <w:rsid w:val="00787860"/>
    <w:rsid w:val="007901A2"/>
    <w:rsid w:val="007A1CD1"/>
    <w:rsid w:val="007A51CF"/>
    <w:rsid w:val="007A51F4"/>
    <w:rsid w:val="007C0B72"/>
    <w:rsid w:val="007D0F97"/>
    <w:rsid w:val="007D49B5"/>
    <w:rsid w:val="007D4CE3"/>
    <w:rsid w:val="007D5147"/>
    <w:rsid w:val="007F0700"/>
    <w:rsid w:val="007F56A1"/>
    <w:rsid w:val="00805508"/>
    <w:rsid w:val="00806989"/>
    <w:rsid w:val="008248AD"/>
    <w:rsid w:val="008272FC"/>
    <w:rsid w:val="0083093D"/>
    <w:rsid w:val="00830A29"/>
    <w:rsid w:val="00830F28"/>
    <w:rsid w:val="00831B4B"/>
    <w:rsid w:val="0083771B"/>
    <w:rsid w:val="00837EC4"/>
    <w:rsid w:val="00837F0B"/>
    <w:rsid w:val="00842F08"/>
    <w:rsid w:val="00852E34"/>
    <w:rsid w:val="00860D25"/>
    <w:rsid w:val="00861B31"/>
    <w:rsid w:val="00865561"/>
    <w:rsid w:val="00866009"/>
    <w:rsid w:val="00866BB0"/>
    <w:rsid w:val="008721BD"/>
    <w:rsid w:val="00872271"/>
    <w:rsid w:val="00874AEA"/>
    <w:rsid w:val="0088454C"/>
    <w:rsid w:val="00896F6E"/>
    <w:rsid w:val="008A5C7F"/>
    <w:rsid w:val="008A71AE"/>
    <w:rsid w:val="008B2C67"/>
    <w:rsid w:val="008C4F9C"/>
    <w:rsid w:val="008E2EFA"/>
    <w:rsid w:val="008F3C9F"/>
    <w:rsid w:val="00904DA3"/>
    <w:rsid w:val="00905152"/>
    <w:rsid w:val="00907B4E"/>
    <w:rsid w:val="00912A78"/>
    <w:rsid w:val="00924C2C"/>
    <w:rsid w:val="0092568A"/>
    <w:rsid w:val="00940A9A"/>
    <w:rsid w:val="00950F53"/>
    <w:rsid w:val="009535D4"/>
    <w:rsid w:val="00961EDC"/>
    <w:rsid w:val="00977A2B"/>
    <w:rsid w:val="00980370"/>
    <w:rsid w:val="00982A40"/>
    <w:rsid w:val="00984181"/>
    <w:rsid w:val="009851A0"/>
    <w:rsid w:val="009852D8"/>
    <w:rsid w:val="009935A2"/>
    <w:rsid w:val="009945A7"/>
    <w:rsid w:val="009A0EF8"/>
    <w:rsid w:val="009A1C5A"/>
    <w:rsid w:val="009B7D3D"/>
    <w:rsid w:val="009C3317"/>
    <w:rsid w:val="009D7A9B"/>
    <w:rsid w:val="009E0A40"/>
    <w:rsid w:val="009E1A7E"/>
    <w:rsid w:val="009E29AD"/>
    <w:rsid w:val="009E504D"/>
    <w:rsid w:val="009F5AE2"/>
    <w:rsid w:val="00A01E1D"/>
    <w:rsid w:val="00A13093"/>
    <w:rsid w:val="00A36FE6"/>
    <w:rsid w:val="00A413E1"/>
    <w:rsid w:val="00A42659"/>
    <w:rsid w:val="00A44E61"/>
    <w:rsid w:val="00A46210"/>
    <w:rsid w:val="00A46F3A"/>
    <w:rsid w:val="00A52349"/>
    <w:rsid w:val="00A616D6"/>
    <w:rsid w:val="00A64846"/>
    <w:rsid w:val="00A76387"/>
    <w:rsid w:val="00A84167"/>
    <w:rsid w:val="00A8468B"/>
    <w:rsid w:val="00A9363D"/>
    <w:rsid w:val="00A93CF4"/>
    <w:rsid w:val="00A9462B"/>
    <w:rsid w:val="00A954DA"/>
    <w:rsid w:val="00A95B23"/>
    <w:rsid w:val="00A9688A"/>
    <w:rsid w:val="00AA3DEA"/>
    <w:rsid w:val="00AB60EA"/>
    <w:rsid w:val="00AC1D9F"/>
    <w:rsid w:val="00AC6A89"/>
    <w:rsid w:val="00AD3044"/>
    <w:rsid w:val="00AD4501"/>
    <w:rsid w:val="00AD66A7"/>
    <w:rsid w:val="00B15F95"/>
    <w:rsid w:val="00B210D9"/>
    <w:rsid w:val="00B27D19"/>
    <w:rsid w:val="00B37D2F"/>
    <w:rsid w:val="00B563AA"/>
    <w:rsid w:val="00B57279"/>
    <w:rsid w:val="00B725AB"/>
    <w:rsid w:val="00B726FE"/>
    <w:rsid w:val="00B74896"/>
    <w:rsid w:val="00B74CF0"/>
    <w:rsid w:val="00B74DCD"/>
    <w:rsid w:val="00B80BF3"/>
    <w:rsid w:val="00B80E31"/>
    <w:rsid w:val="00B91F72"/>
    <w:rsid w:val="00BD22F0"/>
    <w:rsid w:val="00BE6C62"/>
    <w:rsid w:val="00BE6EDF"/>
    <w:rsid w:val="00BE7483"/>
    <w:rsid w:val="00BF0166"/>
    <w:rsid w:val="00C04411"/>
    <w:rsid w:val="00C10737"/>
    <w:rsid w:val="00C15C58"/>
    <w:rsid w:val="00C239A0"/>
    <w:rsid w:val="00C415E8"/>
    <w:rsid w:val="00C44845"/>
    <w:rsid w:val="00C45140"/>
    <w:rsid w:val="00C47AEA"/>
    <w:rsid w:val="00C56468"/>
    <w:rsid w:val="00C6021B"/>
    <w:rsid w:val="00C6539D"/>
    <w:rsid w:val="00C66538"/>
    <w:rsid w:val="00C6709D"/>
    <w:rsid w:val="00C67BE8"/>
    <w:rsid w:val="00C71749"/>
    <w:rsid w:val="00C728AB"/>
    <w:rsid w:val="00C81E41"/>
    <w:rsid w:val="00C86D3F"/>
    <w:rsid w:val="00CA3A88"/>
    <w:rsid w:val="00CA7D9F"/>
    <w:rsid w:val="00CB0320"/>
    <w:rsid w:val="00CC09C4"/>
    <w:rsid w:val="00CC425B"/>
    <w:rsid w:val="00CC5763"/>
    <w:rsid w:val="00CD3FFC"/>
    <w:rsid w:val="00CD4685"/>
    <w:rsid w:val="00CD5EB0"/>
    <w:rsid w:val="00CE1246"/>
    <w:rsid w:val="00CE46C8"/>
    <w:rsid w:val="00CF286E"/>
    <w:rsid w:val="00CF5098"/>
    <w:rsid w:val="00D01773"/>
    <w:rsid w:val="00D0188D"/>
    <w:rsid w:val="00D07C5B"/>
    <w:rsid w:val="00D25AB5"/>
    <w:rsid w:val="00D350F7"/>
    <w:rsid w:val="00D402E3"/>
    <w:rsid w:val="00D50F13"/>
    <w:rsid w:val="00D65269"/>
    <w:rsid w:val="00D652DA"/>
    <w:rsid w:val="00D656C8"/>
    <w:rsid w:val="00D87A99"/>
    <w:rsid w:val="00D909F8"/>
    <w:rsid w:val="00DA0B97"/>
    <w:rsid w:val="00DA3589"/>
    <w:rsid w:val="00DB23EA"/>
    <w:rsid w:val="00DB2900"/>
    <w:rsid w:val="00DD130D"/>
    <w:rsid w:val="00DD5307"/>
    <w:rsid w:val="00DD54C7"/>
    <w:rsid w:val="00DE0FC2"/>
    <w:rsid w:val="00DE67D9"/>
    <w:rsid w:val="00DE7372"/>
    <w:rsid w:val="00E01EB8"/>
    <w:rsid w:val="00E07F58"/>
    <w:rsid w:val="00E130F4"/>
    <w:rsid w:val="00E17E31"/>
    <w:rsid w:val="00E2269E"/>
    <w:rsid w:val="00E25756"/>
    <w:rsid w:val="00E337E9"/>
    <w:rsid w:val="00E35E40"/>
    <w:rsid w:val="00E57B81"/>
    <w:rsid w:val="00E643A3"/>
    <w:rsid w:val="00E65E98"/>
    <w:rsid w:val="00E70406"/>
    <w:rsid w:val="00E70FA7"/>
    <w:rsid w:val="00E71F69"/>
    <w:rsid w:val="00E72EF7"/>
    <w:rsid w:val="00E73C48"/>
    <w:rsid w:val="00E73D4F"/>
    <w:rsid w:val="00E752AC"/>
    <w:rsid w:val="00E87A2C"/>
    <w:rsid w:val="00E93E71"/>
    <w:rsid w:val="00E94CCF"/>
    <w:rsid w:val="00EA2551"/>
    <w:rsid w:val="00EB2D0C"/>
    <w:rsid w:val="00EB328D"/>
    <w:rsid w:val="00ED0EC4"/>
    <w:rsid w:val="00ED456E"/>
    <w:rsid w:val="00ED48B2"/>
    <w:rsid w:val="00ED7271"/>
    <w:rsid w:val="00EE3185"/>
    <w:rsid w:val="00EE4EBD"/>
    <w:rsid w:val="00EE6556"/>
    <w:rsid w:val="00F0153B"/>
    <w:rsid w:val="00F01F89"/>
    <w:rsid w:val="00F028CE"/>
    <w:rsid w:val="00F046FA"/>
    <w:rsid w:val="00F23307"/>
    <w:rsid w:val="00F26237"/>
    <w:rsid w:val="00F350E0"/>
    <w:rsid w:val="00F37506"/>
    <w:rsid w:val="00F447D4"/>
    <w:rsid w:val="00F55C09"/>
    <w:rsid w:val="00F56A88"/>
    <w:rsid w:val="00F5771E"/>
    <w:rsid w:val="00F8426C"/>
    <w:rsid w:val="00F86262"/>
    <w:rsid w:val="00F86D3A"/>
    <w:rsid w:val="00F92F09"/>
    <w:rsid w:val="00F957DE"/>
    <w:rsid w:val="00FA2165"/>
    <w:rsid w:val="00FB2722"/>
    <w:rsid w:val="00FB62C5"/>
    <w:rsid w:val="00FB655C"/>
    <w:rsid w:val="00FB7FBB"/>
    <w:rsid w:val="00FD05B2"/>
    <w:rsid w:val="00FD291F"/>
    <w:rsid w:val="00FD55FE"/>
    <w:rsid w:val="00FD5F6B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E2523"/>
  <w15:chartTrackingRefBased/>
  <w15:docId w15:val="{DDDE43EE-893D-4E10-8D22-3445BBB9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ED0EC4"/>
    <w:pPr>
      <w:widowControl w:val="0"/>
      <w:suppressAutoHyphens/>
      <w:ind w:left="-540" w:right="-702"/>
    </w:pPr>
    <w:rPr>
      <w:rFonts w:eastAsia="Lucida Sans Unicode"/>
      <w:szCs w:val="20"/>
    </w:rPr>
  </w:style>
  <w:style w:type="table" w:styleId="Tabelacomgrade">
    <w:name w:val="Table Grid"/>
    <w:basedOn w:val="Tabelanormal"/>
    <w:rsid w:val="00E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62B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19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D65269"/>
    <w:pPr>
      <w:widowControl w:val="0"/>
      <w:shd w:val="clear" w:color="auto" w:fill="FFFFFF"/>
      <w:autoSpaceDE w:val="0"/>
      <w:autoSpaceDN w:val="0"/>
      <w:adjustRightInd w:val="0"/>
      <w:spacing w:line="418" w:lineRule="exact"/>
      <w:ind w:right="-21"/>
      <w:jc w:val="center"/>
    </w:pPr>
    <w:rPr>
      <w:b/>
      <w:bCs/>
      <w:color w:val="000000"/>
      <w:spacing w:val="20"/>
      <w:w w:val="101"/>
      <w:lang w:val="x-none" w:eastAsia="x-none"/>
    </w:rPr>
  </w:style>
  <w:style w:type="character" w:customStyle="1" w:styleId="TtuloChar">
    <w:name w:val="Título Char"/>
    <w:link w:val="Ttulo"/>
    <w:rsid w:val="00D65269"/>
    <w:rPr>
      <w:b/>
      <w:bCs/>
      <w:color w:val="000000"/>
      <w:spacing w:val="20"/>
      <w:w w:val="101"/>
      <w:sz w:val="24"/>
      <w:szCs w:val="24"/>
      <w:shd w:val="clear" w:color="auto" w:fill="FFFFFF"/>
    </w:rPr>
  </w:style>
  <w:style w:type="character" w:styleId="Hyperlink">
    <w:name w:val="Hyperlink"/>
    <w:uiPriority w:val="99"/>
    <w:unhideWhenUsed/>
    <w:rsid w:val="006B35F7"/>
    <w:rPr>
      <w:color w:val="0000FF"/>
      <w:u w:val="single"/>
    </w:rPr>
  </w:style>
  <w:style w:type="character" w:styleId="HiperlinkVisitado">
    <w:name w:val="FollowedHyperlink"/>
    <w:uiPriority w:val="99"/>
    <w:unhideWhenUsed/>
    <w:rsid w:val="00C56468"/>
    <w:rPr>
      <w:color w:val="954F72"/>
      <w:u w:val="single"/>
    </w:rPr>
  </w:style>
  <w:style w:type="paragraph" w:customStyle="1" w:styleId="msonormal0">
    <w:name w:val="msonormal"/>
    <w:basedOn w:val="Normal"/>
    <w:rsid w:val="00A9462B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9462B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A9462B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A9462B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A9462B"/>
    <w:pPr>
      <w:shd w:val="clear" w:color="000000" w:fill="F4B084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A9462B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A9462B"/>
    <w:pPr>
      <w:shd w:val="clear" w:color="000000" w:fill="F4B084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rsid w:val="00A9462B"/>
    <w:pPr>
      <w:spacing w:before="100" w:beforeAutospacing="1" w:after="100" w:afterAutospacing="1"/>
    </w:pPr>
  </w:style>
  <w:style w:type="paragraph" w:customStyle="1" w:styleId="xl78">
    <w:name w:val="xl78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</w:style>
  <w:style w:type="paragraph" w:customStyle="1" w:styleId="xl79">
    <w:name w:val="xl79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A94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 de Motivos</vt:lpstr>
    </vt:vector>
  </TitlesOfParts>
  <Company>Schroeder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 de Motivos</dc:title>
  <dc:subject/>
  <dc:creator>Prefeitura Municipal</dc:creator>
  <cp:keywords/>
  <cp:lastModifiedBy>Tania Zoz</cp:lastModifiedBy>
  <cp:revision>10</cp:revision>
  <cp:lastPrinted>2023-04-14T15:02:00Z</cp:lastPrinted>
  <dcterms:created xsi:type="dcterms:W3CDTF">2023-04-13T12:10:00Z</dcterms:created>
  <dcterms:modified xsi:type="dcterms:W3CDTF">2023-04-14T15:12:00Z</dcterms:modified>
</cp:coreProperties>
</file>