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122FD99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97206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1AEC7859" w14:textId="67D29E11" w:rsidR="009217D3" w:rsidRPr="004D7DB8" w:rsidRDefault="009C7C73" w:rsidP="005524C3">
      <w:pPr>
        <w:pStyle w:val="NormalWeb"/>
        <w:shd w:val="clear" w:color="auto" w:fill="FFFFFF"/>
        <w:spacing w:before="30" w:beforeAutospacing="0" w:after="75" w:afterAutospacing="0"/>
        <w:jc w:val="both"/>
      </w:pPr>
      <w:r w:rsidRPr="002F06EE">
        <w:t xml:space="preserve">Aos </w:t>
      </w:r>
      <w:r w:rsidR="00972066">
        <w:t>quinze</w:t>
      </w:r>
      <w:r w:rsidR="00D0550A">
        <w:t xml:space="preserve"> </w:t>
      </w:r>
      <w:r w:rsidR="00636199" w:rsidRPr="002F06EE">
        <w:t>dias</w:t>
      </w:r>
      <w:r w:rsidR="0013267F" w:rsidRPr="002F06EE">
        <w:t xml:space="preserve"> do mês de </w:t>
      </w:r>
      <w:r w:rsidR="00653F25">
        <w:t>maio</w:t>
      </w:r>
      <w:r w:rsidR="0013267F" w:rsidRPr="002F06EE">
        <w:t xml:space="preserve"> de 202</w:t>
      </w:r>
      <w:r w:rsidR="007E50B1" w:rsidRPr="002F06EE">
        <w:t>3</w:t>
      </w:r>
      <w:r w:rsidR="0013267F" w:rsidRPr="002F06EE">
        <w:t xml:space="preserve">, sob a presidência do vereador Manoel </w:t>
      </w:r>
      <w:proofErr w:type="spellStart"/>
      <w:r w:rsidR="0013267F" w:rsidRPr="002F06EE">
        <w:t>Ednilson</w:t>
      </w:r>
      <w:proofErr w:type="spellEnd"/>
      <w:r w:rsidR="0013267F" w:rsidRPr="002F06EE">
        <w:t xml:space="preserve"> </w:t>
      </w:r>
      <w:proofErr w:type="spellStart"/>
      <w:r w:rsidR="0013267F" w:rsidRPr="002F06EE">
        <w:t>Burgardt</w:t>
      </w:r>
      <w:proofErr w:type="spellEnd"/>
      <w:r w:rsidR="0013267F" w:rsidRPr="002F06EE">
        <w:t xml:space="preserve">, realizou-se a </w:t>
      </w:r>
      <w:r w:rsidR="00387E3B">
        <w:t>1</w:t>
      </w:r>
      <w:r w:rsidR="00972066">
        <w:t>5</w:t>
      </w:r>
      <w:r w:rsidR="0013267F" w:rsidRPr="002F06EE">
        <w:t xml:space="preserve">ª sessão ordinária, do </w:t>
      </w:r>
      <w:r w:rsidR="007E50B1" w:rsidRPr="002F06EE">
        <w:t>2</w:t>
      </w:r>
      <w:r w:rsidR="0013267F" w:rsidRPr="002F06EE">
        <w:t>º período legislativo, da 14ª legislatura, da Câmara Municipal de Schroeder, às 19 horas, na sede da Câmara Municipal. Presentes todos os vereadores</w:t>
      </w:r>
      <w:r w:rsidR="006C354B" w:rsidRPr="002F06EE">
        <w:t>,</w:t>
      </w:r>
      <w:r w:rsidR="00AB147C">
        <w:t xml:space="preserve"> </w:t>
      </w:r>
      <w:r w:rsidR="0013267F" w:rsidRPr="002F06EE">
        <w:t>declarou o Sr. Presidente abertos os trabalhos. Ata: dispensada a leitura da ata n</w:t>
      </w:r>
      <w:r w:rsidR="00B068B2" w:rsidRPr="002F06EE">
        <w:t>.</w:t>
      </w:r>
      <w:r w:rsidR="0013267F" w:rsidRPr="002F06EE">
        <w:t>º</w:t>
      </w:r>
      <w:r w:rsidR="00B83106" w:rsidRPr="002F06EE">
        <w:t xml:space="preserve"> 2.</w:t>
      </w:r>
      <w:r w:rsidR="00973435">
        <w:t>40</w:t>
      </w:r>
      <w:r w:rsidR="00C42570">
        <w:t>4</w:t>
      </w:r>
      <w:r w:rsidR="0013267F" w:rsidRPr="002F06EE">
        <w:t>, sendo aprovada.</w:t>
      </w:r>
      <w:r w:rsidR="004901C6" w:rsidRPr="002F06EE">
        <w:t xml:space="preserve"> </w:t>
      </w:r>
      <w:r w:rsidR="0013267F" w:rsidRPr="002F06EE">
        <w:rPr>
          <w:b/>
          <w:bCs/>
        </w:rPr>
        <w:t>Expediente:</w:t>
      </w:r>
      <w:r w:rsidR="00201894" w:rsidRPr="002F06EE">
        <w:t xml:space="preserve"> oriundo do</w:t>
      </w:r>
      <w:r w:rsidR="00E438A7" w:rsidRPr="002F06EE">
        <w:t xml:space="preserve"> </w:t>
      </w:r>
      <w:r w:rsidR="00C42570">
        <w:t xml:space="preserve">Legislativo: </w:t>
      </w:r>
      <w:r w:rsidR="00D70D3D">
        <w:t>deu entrada o pedido de informações</w:t>
      </w:r>
      <w:r w:rsidR="00C42570">
        <w:t xml:space="preserve"> n.º 023/2023</w:t>
      </w:r>
      <w:r w:rsidR="00D70D3D">
        <w:t xml:space="preserve"> de autoria do vereador </w:t>
      </w:r>
      <w:proofErr w:type="spellStart"/>
      <w:r w:rsidR="00C42570">
        <w:t>Eroldo</w:t>
      </w:r>
      <w:proofErr w:type="spellEnd"/>
      <w:r w:rsidR="00C42570">
        <w:t xml:space="preserve"> Wudke que</w:t>
      </w:r>
      <w:r w:rsidR="00D70D3D">
        <w:t xml:space="preserve"> solicita</w:t>
      </w:r>
      <w:r w:rsidR="00860B36" w:rsidRPr="00860B36">
        <w:t xml:space="preserve"> </w:t>
      </w:r>
      <w:r w:rsidR="00C42570">
        <w:t xml:space="preserve">informações ao Sr. Prefeito Municipal </w:t>
      </w:r>
      <w:proofErr w:type="spellStart"/>
      <w:r w:rsidR="00C42570">
        <w:t>e.e</w:t>
      </w:r>
      <w:proofErr w:type="spellEnd"/>
      <w:r w:rsidR="00C42570">
        <w:t xml:space="preserve">, sobre a obra de reconstrução da ponte Teodoro Beck que interliga o Bairro Rancho Bom e Braço do Sul, bem como </w:t>
      </w:r>
      <w:r w:rsidR="00860B36" w:rsidRPr="00860B36">
        <w:t>cópia</w:t>
      </w:r>
      <w:r w:rsidR="00C42570">
        <w:t xml:space="preserve"> de laudo técnico que ateste a segurança da edificação.</w:t>
      </w:r>
      <w:r w:rsidR="00860B36" w:rsidRPr="00860B36">
        <w:t xml:space="preserve"> </w:t>
      </w:r>
      <w:r w:rsidR="00667B90">
        <w:t>De</w:t>
      </w:r>
      <w:r w:rsidR="00C42570">
        <w:t>u</w:t>
      </w:r>
      <w:r w:rsidR="00E438A7" w:rsidRPr="00667B90">
        <w:t xml:space="preserve"> entrada</w:t>
      </w:r>
      <w:r w:rsidR="00667B90">
        <w:t xml:space="preserve"> também </w:t>
      </w:r>
      <w:r w:rsidR="00666274" w:rsidRPr="00667B90">
        <w:t>indicaç</w:t>
      </w:r>
      <w:r w:rsidR="00C42570">
        <w:t>ão</w:t>
      </w:r>
      <w:r w:rsidR="0096334E" w:rsidRPr="00667B90">
        <w:t xml:space="preserve"> n.º 1</w:t>
      </w:r>
      <w:r w:rsidR="00C42570">
        <w:t>24</w:t>
      </w:r>
      <w:r w:rsidR="0096334E">
        <w:t>/2023</w:t>
      </w:r>
      <w:r w:rsidR="00666274">
        <w:t xml:space="preserve"> de autoria do vereador </w:t>
      </w:r>
      <w:proofErr w:type="spellStart"/>
      <w:r w:rsidR="00C42570">
        <w:t>Eroldo</w:t>
      </w:r>
      <w:proofErr w:type="spellEnd"/>
      <w:r w:rsidR="00C42570">
        <w:t xml:space="preserve"> Wudke, que sugere a manutenção da calçada na Rua Alagoas, nas proximidades do imóvel n.º 193. </w:t>
      </w:r>
      <w:r w:rsidR="00725FF6" w:rsidRPr="00B150A0">
        <w:rPr>
          <w:b/>
          <w:bCs/>
        </w:rPr>
        <w:t>O</w:t>
      </w:r>
      <w:r w:rsidR="00843825" w:rsidRPr="00B150A0">
        <w:rPr>
          <w:b/>
          <w:bCs/>
        </w:rPr>
        <w:t>rdem do dia</w:t>
      </w:r>
      <w:r w:rsidR="00EF13FA" w:rsidRPr="00B150A0">
        <w:rPr>
          <w:b/>
          <w:bCs/>
        </w:rPr>
        <w:t>:</w:t>
      </w:r>
      <w:r w:rsidR="00F02FC9">
        <w:rPr>
          <w:b/>
          <w:bCs/>
        </w:rPr>
        <w:t xml:space="preserve"> </w:t>
      </w:r>
      <w:r w:rsidR="00D914BE" w:rsidRPr="00D914BE">
        <w:t xml:space="preserve">Aprovado em </w:t>
      </w:r>
      <w:r w:rsidR="00F0002C">
        <w:t>1</w:t>
      </w:r>
      <w:r w:rsidR="00D914BE" w:rsidRPr="00D914BE">
        <w:t>ª votação</w:t>
      </w:r>
      <w:r w:rsidR="00D914BE">
        <w:t>,</w:t>
      </w:r>
      <w:r w:rsidR="00F0002C">
        <w:t xml:space="preserve"> após a leitura do parecer da </w:t>
      </w:r>
      <w:r w:rsidR="00F0002C" w:rsidRPr="00F0002C">
        <w:t>Comissão de Legislação, Justiça e Redação Final</w:t>
      </w:r>
      <w:r w:rsidR="00F0002C">
        <w:t>,</w:t>
      </w:r>
      <w:r w:rsidR="00D914BE" w:rsidRPr="00F0002C">
        <w:t xml:space="preserve"> </w:t>
      </w:r>
      <w:r w:rsidR="00155D31" w:rsidRPr="00F0002C">
        <w:t>Projeto</w:t>
      </w:r>
      <w:r w:rsidR="00155D31">
        <w:t xml:space="preserve"> de Lei n.º </w:t>
      </w:r>
      <w:r w:rsidR="00F0002C">
        <w:t>22</w:t>
      </w:r>
      <w:r w:rsidR="00155D31">
        <w:t>/2023.</w:t>
      </w:r>
      <w:r w:rsidR="00512358">
        <w:t xml:space="preserve"> </w:t>
      </w:r>
      <w:r w:rsidR="00F0002C">
        <w:t xml:space="preserve">Aprovados os pedidos de </w:t>
      </w:r>
      <w:r w:rsidR="00F0002C" w:rsidRPr="003B60D4">
        <w:t>informações 020, 021 e 02</w:t>
      </w:r>
      <w:r w:rsidR="003B60D4">
        <w:t>2</w:t>
      </w:r>
      <w:r w:rsidR="00F0002C" w:rsidRPr="003B60D4">
        <w:t>/2023, e</w:t>
      </w:r>
      <w:r w:rsidR="00155D31" w:rsidRPr="003B60D4">
        <w:t xml:space="preserve"> </w:t>
      </w:r>
      <w:r w:rsidR="00344EDC" w:rsidRPr="003B60D4">
        <w:t>as</w:t>
      </w:r>
      <w:r w:rsidR="0046127F" w:rsidRPr="003B60D4">
        <w:t xml:space="preserve"> indicações n.º </w:t>
      </w:r>
      <w:r w:rsidR="00F858EC" w:rsidRPr="003B60D4">
        <w:t>12</w:t>
      </w:r>
      <w:r w:rsidR="00F0002C" w:rsidRPr="003B60D4">
        <w:t>2</w:t>
      </w:r>
      <w:r w:rsidR="00F858EC" w:rsidRPr="003B60D4">
        <w:t xml:space="preserve"> e 12</w:t>
      </w:r>
      <w:r w:rsidR="00F0002C" w:rsidRPr="003B60D4">
        <w:t>3</w:t>
      </w:r>
      <w:r w:rsidR="0046127F" w:rsidRPr="003B60D4">
        <w:t>/2023.</w:t>
      </w:r>
      <w:r w:rsidR="006736A2" w:rsidRPr="003B60D4">
        <w:t xml:space="preserve"> No momento da discussão do pedido de informações n.º 020/2023, o vereador Adriano Dias Furtado,</w:t>
      </w:r>
      <w:r w:rsidR="00D03020" w:rsidRPr="003B60D4">
        <w:t xml:space="preserve"> ressaltou que já tinha feito um pedido de informações </w:t>
      </w:r>
      <w:r w:rsidR="003B60D4" w:rsidRPr="003B60D4">
        <w:t xml:space="preserve">sobre a Hidrossemeadura, na Rua Alberto Zanella, e a resposta que obteve, do Executivo, foi que, </w:t>
      </w:r>
      <w:r w:rsidR="00DC28E3">
        <w:t xml:space="preserve">o mesmo </w:t>
      </w:r>
      <w:r w:rsidR="003B60D4" w:rsidRPr="003B60D4">
        <w:t>encaminh</w:t>
      </w:r>
      <w:r w:rsidR="00DC28E3">
        <w:t>ou</w:t>
      </w:r>
      <w:r w:rsidR="003B60D4" w:rsidRPr="003B60D4">
        <w:t xml:space="preserve"> oficio </w:t>
      </w:r>
      <w:r w:rsidR="00DC28E3">
        <w:t>à</w:t>
      </w:r>
      <w:r w:rsidR="003B60D4" w:rsidRPr="003B60D4">
        <w:t xml:space="preserve"> empresa, mas não recebeu cópia ou protocolo do envio, por isso fez a solicitação do pedido de informações, requer</w:t>
      </w:r>
      <w:r w:rsidR="00121D57">
        <w:t>endo</w:t>
      </w:r>
      <w:r w:rsidR="003B60D4" w:rsidRPr="003B60D4">
        <w:t xml:space="preserve"> ao Sr. Prefeito Municipal </w:t>
      </w:r>
      <w:proofErr w:type="spellStart"/>
      <w:r w:rsidR="003B60D4" w:rsidRPr="003B60D4">
        <w:t>e.e</w:t>
      </w:r>
      <w:proofErr w:type="spellEnd"/>
      <w:r w:rsidR="00121D57">
        <w:t xml:space="preserve">., </w:t>
      </w:r>
      <w:r w:rsidR="003B60D4" w:rsidRPr="003B60D4">
        <w:t>cópia do ofício n.</w:t>
      </w:r>
      <w:r w:rsidR="00121D57">
        <w:t>º</w:t>
      </w:r>
      <w:r w:rsidR="003B60D4" w:rsidRPr="003B60D4">
        <w:t xml:space="preserve"> 122/2023 e o respectivo protocolo, constando data e assinatura do recebimento pela empresa responsável pela Hidrossemeadura. </w:t>
      </w:r>
      <w:r w:rsidR="001E2BAD">
        <w:t>No momento da discussão do pedido de informações n.º 021/202</w:t>
      </w:r>
      <w:r w:rsidR="00472B25">
        <w:t>2</w:t>
      </w:r>
      <w:r w:rsidR="001E2BAD">
        <w:t xml:space="preserve">, o vereador Adriano Dias Furtado, </w:t>
      </w:r>
      <w:r w:rsidR="009E5B14">
        <w:t xml:space="preserve">justificou que fez o </w:t>
      </w:r>
      <w:r w:rsidR="009E5B14" w:rsidRPr="009E5B14">
        <w:t>referente pedido no que se refere ao detalhamento de preço da proposta vencedora, visto que no sitio eletrônico do município</w:t>
      </w:r>
      <w:r w:rsidR="003B60D4" w:rsidRPr="009E5B14">
        <w:t xml:space="preserve"> </w:t>
      </w:r>
      <w:r w:rsidR="009E5B14" w:rsidRPr="009E5B14">
        <w:t xml:space="preserve">se tem apenas acesso ao valor global da obra. </w:t>
      </w:r>
      <w:r w:rsidR="00472B25">
        <w:t>No momento da discussão do pedido de informações n.º 022/2023, o vereador Adriano Dias Furtado,</w:t>
      </w:r>
      <w:r w:rsidR="00744B25">
        <w:t xml:space="preserve"> relatou que fez o </w:t>
      </w:r>
      <w:r w:rsidR="008D69CA">
        <w:t>mencionado</w:t>
      </w:r>
      <w:r w:rsidR="00744B25">
        <w:t xml:space="preserve"> pedido, para esclarecimentos de que forma foi cedido o espaço </w:t>
      </w:r>
      <w:r w:rsidR="00744B25" w:rsidRPr="00744B25">
        <w:t xml:space="preserve">externo do Ginásio de Esportes Alfredo </w:t>
      </w:r>
      <w:proofErr w:type="spellStart"/>
      <w:r w:rsidR="00744B25" w:rsidRPr="00744B25">
        <w:t>Passold</w:t>
      </w:r>
      <w:proofErr w:type="spellEnd"/>
      <w:r w:rsidR="00744B25" w:rsidRPr="00744B25">
        <w:t xml:space="preserve"> para o Circo </w:t>
      </w:r>
      <w:proofErr w:type="spellStart"/>
      <w:r w:rsidR="00744B25" w:rsidRPr="00744B25">
        <w:t>Kartoon</w:t>
      </w:r>
      <w:proofErr w:type="spellEnd"/>
      <w:r w:rsidR="00744B25">
        <w:t>.</w:t>
      </w:r>
      <w:r w:rsidR="00DF7A57">
        <w:t xml:space="preserve"> </w:t>
      </w:r>
      <w:r w:rsidR="00636755" w:rsidRPr="003B60D4">
        <w:rPr>
          <w:b/>
          <w:bCs/>
        </w:rPr>
        <w:t>P</w:t>
      </w:r>
      <w:r w:rsidR="00636755" w:rsidRPr="003B60D4">
        <w:rPr>
          <w:b/>
          <w:bCs/>
          <w:shd w:val="clear" w:color="auto" w:fill="FFFFFF"/>
        </w:rPr>
        <w:t>alavra livre</w:t>
      </w:r>
      <w:r w:rsidR="00636755" w:rsidRPr="003B60D4">
        <w:rPr>
          <w:shd w:val="clear" w:color="auto" w:fill="FFFFFF"/>
        </w:rPr>
        <w:t xml:space="preserve">: </w:t>
      </w:r>
      <w:r w:rsidR="00A33D38" w:rsidRPr="003B60D4">
        <w:t>Fez uso da palavra o vereador</w:t>
      </w:r>
      <w:r w:rsidR="00DF7A57">
        <w:t xml:space="preserve"> </w:t>
      </w:r>
      <w:proofErr w:type="spellStart"/>
      <w:r w:rsidR="00DF7A57">
        <w:t>Ildemar</w:t>
      </w:r>
      <w:proofErr w:type="spellEnd"/>
      <w:r w:rsidR="00DF7A57">
        <w:t xml:space="preserve"> Zoz, </w:t>
      </w:r>
      <w:r w:rsidR="008C27FF">
        <w:t xml:space="preserve">conforme fotos notórias transmitidas, explanou sobre </w:t>
      </w:r>
      <w:r w:rsidR="00494A8E">
        <w:t>a</w:t>
      </w:r>
      <w:r w:rsidR="0070017C" w:rsidRPr="0070017C">
        <w:t xml:space="preserve"> quadra da Escola Municipal Castro Alves e do Jardim de Infância Cantinho Alegre, </w:t>
      </w:r>
      <w:r w:rsidR="008D69CA">
        <w:t xml:space="preserve">no bairro </w:t>
      </w:r>
      <w:r w:rsidR="0070017C" w:rsidRPr="0070017C">
        <w:t xml:space="preserve">Duas Mamas, </w:t>
      </w:r>
      <w:r w:rsidR="00494A8E">
        <w:t xml:space="preserve">que </w:t>
      </w:r>
      <w:r w:rsidR="0070017C" w:rsidRPr="0070017C">
        <w:t>recebeu a instalação de um piso modular, ficando mais colorida, divertida e segura.</w:t>
      </w:r>
      <w:r w:rsidR="00494A8E">
        <w:t xml:space="preserve"> </w:t>
      </w:r>
      <w:r w:rsidR="0070017C" w:rsidRPr="0070017C">
        <w:t>O investimento foi realizado com recursos próprios da Prefeitura de Schroeder, por meio da Secretaria Municipal de Educação (SEMED), no valor de R$ 45.450,00</w:t>
      </w:r>
      <w:r w:rsidR="00131A9B">
        <w:t xml:space="preserve">. </w:t>
      </w:r>
      <w:r w:rsidR="0070017C" w:rsidRPr="0070017C">
        <w:t xml:space="preserve">O projeto foi personalizado pela unidade e a área totaliza 450 metros quadrados. </w:t>
      </w:r>
      <w:r w:rsidR="00D34161">
        <w:t xml:space="preserve">Fez uso da palavra a vereadora Ana Claudia </w:t>
      </w:r>
      <w:proofErr w:type="spellStart"/>
      <w:r w:rsidR="00D34161">
        <w:t>Locilha</w:t>
      </w:r>
      <w:proofErr w:type="spellEnd"/>
      <w:r w:rsidR="00D34161">
        <w:t xml:space="preserve"> de Oliveira, </w:t>
      </w:r>
      <w:r w:rsidR="00F34FB8">
        <w:t xml:space="preserve">solicitou envio de oficio a Sociedade Esportiva e Recreativa Schroeder III, solicitando informações </w:t>
      </w:r>
      <w:r w:rsidR="00EB31BC">
        <w:t xml:space="preserve">sobre o estado de abandono do imóvel, e quais as medidas que serão tomadas referente ao local. </w:t>
      </w:r>
      <w:r w:rsidR="003C4CBD">
        <w:t>Conforme fotos transmitidas, c</w:t>
      </w:r>
      <w:r w:rsidR="006D1AEF">
        <w:t>omentou sobre o</w:t>
      </w:r>
      <w:r w:rsidR="003C4CBD">
        <w:t xml:space="preserve"> Dia da Família que estão acontecendo nas escolas do nosso Município</w:t>
      </w:r>
      <w:r w:rsidR="00AF7175">
        <w:t>, acha muito importante esse momento, para as pais, alunos e professores, um momento de interação e diversão</w:t>
      </w:r>
      <w:r w:rsidR="00A15761">
        <w:t xml:space="preserve">. Parabenizou e agradeceu a Secretária de Educação, toda a equipe da educação envolvida, pelo evento e também as famílias que participaram desse momento de lazer e diversão. </w:t>
      </w:r>
      <w:r w:rsidR="005524C3">
        <w:t xml:space="preserve">Convidou a todos </w:t>
      </w:r>
      <w:r w:rsidR="00546E4A">
        <w:t>para</w:t>
      </w:r>
      <w:r w:rsidR="005524C3">
        <w:t xml:space="preserve"> participar</w:t>
      </w:r>
      <w:r w:rsidR="00550D67">
        <w:t xml:space="preserve"> </w:t>
      </w:r>
      <w:r w:rsidR="005524C3">
        <w:t>d</w:t>
      </w:r>
      <w:r w:rsidR="00550D67">
        <w:t>o 5º dia da Cidadania no dia 20/05/2023</w:t>
      </w:r>
      <w:r w:rsidR="005524C3">
        <w:t xml:space="preserve">, no </w:t>
      </w:r>
      <w:r w:rsidR="005524C3" w:rsidRPr="005524C3">
        <w:rPr>
          <w:shd w:val="clear" w:color="auto" w:fill="FFFFFF"/>
        </w:rPr>
        <w:t xml:space="preserve">Complexo Esportivo </w:t>
      </w:r>
      <w:r w:rsidR="005524C3" w:rsidRPr="005524C3">
        <w:rPr>
          <w:shd w:val="clear" w:color="auto" w:fill="FFFFFF"/>
        </w:rPr>
        <w:lastRenderedPageBreak/>
        <w:t xml:space="preserve">Municipal Alfredo </w:t>
      </w:r>
      <w:proofErr w:type="spellStart"/>
      <w:r w:rsidR="005524C3" w:rsidRPr="005524C3">
        <w:rPr>
          <w:shd w:val="clear" w:color="auto" w:fill="FFFFFF"/>
        </w:rPr>
        <w:t>Pasold</w:t>
      </w:r>
      <w:proofErr w:type="spellEnd"/>
      <w:r w:rsidR="005524C3">
        <w:rPr>
          <w:shd w:val="clear" w:color="auto" w:fill="FFFFFF"/>
        </w:rPr>
        <w:t>.</w:t>
      </w:r>
      <w:r w:rsidR="00F32C57">
        <w:rPr>
          <w:shd w:val="clear" w:color="auto" w:fill="FFFFFF"/>
        </w:rPr>
        <w:t xml:space="preserve"> </w:t>
      </w:r>
      <w:r w:rsidR="002B081A" w:rsidRPr="00B150A0">
        <w:t>Sem</w:t>
      </w:r>
      <w:r w:rsidR="0013267F" w:rsidRPr="00B150A0">
        <w:t xml:space="preserve"> mais a tratar, o senhor Presidente encerrou a presente sessão ordinária</w:t>
      </w:r>
      <w:r w:rsidR="00662666" w:rsidRPr="00B150A0">
        <w:t xml:space="preserve">, </w:t>
      </w:r>
      <w:r w:rsidR="0013267F" w:rsidRPr="00B150A0">
        <w:t>convocando a próxima</w:t>
      </w:r>
      <w:r w:rsidR="00662666" w:rsidRPr="00B150A0">
        <w:t xml:space="preserve"> sessão</w:t>
      </w:r>
      <w:r w:rsidR="0013267F" w:rsidRPr="00B150A0">
        <w:t xml:space="preserve"> para o dia </w:t>
      </w:r>
      <w:r w:rsidR="005524C3">
        <w:t>22</w:t>
      </w:r>
      <w:r w:rsidR="0013267F" w:rsidRPr="00B150A0">
        <w:t xml:space="preserve"> de </w:t>
      </w:r>
      <w:r w:rsidR="00636755">
        <w:t xml:space="preserve">maio </w:t>
      </w:r>
      <w:r w:rsidR="0013267F" w:rsidRPr="00B150A0">
        <w:t>de 202</w:t>
      </w:r>
      <w:r w:rsidR="00053501" w:rsidRPr="00B150A0">
        <w:t>3</w:t>
      </w:r>
      <w:r w:rsidR="0013267F" w:rsidRPr="00B150A0">
        <w:t xml:space="preserve"> às </w:t>
      </w:r>
      <w:r w:rsidR="00B12817" w:rsidRPr="00B150A0">
        <w:t>19</w:t>
      </w:r>
      <w:r w:rsidR="0013267F" w:rsidRPr="00B150A0">
        <w:t xml:space="preserve"> horas, no recinto da mesma, com a seguinte ordem do dia: 1º) Apreciação de nova matéria que der entrada;</w:t>
      </w:r>
      <w:r w:rsidR="00C11B69" w:rsidRPr="00B150A0">
        <w:t xml:space="preserve"> 2) votação das comissões permanentes.</w:t>
      </w:r>
      <w:r w:rsidR="00E04123" w:rsidRPr="00B150A0">
        <w:t xml:space="preserve"> </w:t>
      </w:r>
      <w:r w:rsidR="00784C95" w:rsidRPr="00B150A0">
        <w:t>L</w:t>
      </w:r>
      <w:r w:rsidR="0013267F" w:rsidRPr="00B150A0">
        <w:t xml:space="preserve">evanta-se a sessão. Para constar, foi lavrada a presente ata que lida e aprovada, vai assinada. Eu, </w:t>
      </w:r>
      <w:r w:rsidR="00074453" w:rsidRPr="00B150A0">
        <w:t>José Adair Brizola Antunes</w:t>
      </w:r>
      <w:r w:rsidR="0013267F" w:rsidRPr="00B150A0">
        <w:t>, secretári</w:t>
      </w:r>
      <w:r w:rsidR="00074453" w:rsidRPr="00B150A0">
        <w:t>o</w:t>
      </w:r>
      <w:r w:rsidR="0013267F" w:rsidRPr="00B150A0">
        <w:t>, lavrei esta ata que lida e achada conforme, vai devidamente assinada.</w:t>
      </w:r>
      <w:r w:rsidR="00D17208" w:rsidRPr="00B150A0">
        <w:t xml:space="preserve"> </w:t>
      </w:r>
    </w:p>
    <w:p w14:paraId="785E38D8" w14:textId="61A7ECA9" w:rsidR="00F36B0F" w:rsidRPr="00B150A0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F06EE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9312E" w14:textId="77777777" w:rsidR="00DB7305" w:rsidRPr="002F06EE" w:rsidRDefault="00DB7305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017D050A" w14:textId="77777777" w:rsidR="00DB7305" w:rsidRPr="002F06EE" w:rsidRDefault="00DB7305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550E72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25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DD56" w14:textId="77777777" w:rsidR="006F5269" w:rsidRDefault="006F5269" w:rsidP="002E532F">
      <w:pPr>
        <w:spacing w:after="0" w:line="240" w:lineRule="auto"/>
      </w:pPr>
      <w:r>
        <w:separator/>
      </w:r>
    </w:p>
  </w:endnote>
  <w:endnote w:type="continuationSeparator" w:id="0">
    <w:p w14:paraId="04652005" w14:textId="77777777" w:rsidR="006F5269" w:rsidRDefault="006F526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823514"/>
      <w:docPartObj>
        <w:docPartGallery w:val="Page Numbers (Bottom of Page)"/>
        <w:docPartUnique/>
      </w:docPartObj>
    </w:sdtPr>
    <w:sdtContent>
      <w:p w14:paraId="59C1D305" w14:textId="23341583" w:rsidR="00550E72" w:rsidRDefault="00550E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A20B" w14:textId="77777777" w:rsidR="006F5269" w:rsidRDefault="006F5269" w:rsidP="002E532F">
      <w:pPr>
        <w:spacing w:after="0" w:line="240" w:lineRule="auto"/>
      </w:pPr>
      <w:r>
        <w:separator/>
      </w:r>
    </w:p>
  </w:footnote>
  <w:footnote w:type="continuationSeparator" w:id="0">
    <w:p w14:paraId="190496AE" w14:textId="77777777" w:rsidR="006F5269" w:rsidRDefault="006F5269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174"/>
    <w:rsid w:val="000C619B"/>
    <w:rsid w:val="000C678B"/>
    <w:rsid w:val="000C6DA5"/>
    <w:rsid w:val="000C723E"/>
    <w:rsid w:val="000C7526"/>
    <w:rsid w:val="000C75CA"/>
    <w:rsid w:val="000C7978"/>
    <w:rsid w:val="000C7D2A"/>
    <w:rsid w:val="000C7DE5"/>
    <w:rsid w:val="000C7FAA"/>
    <w:rsid w:val="000D01A2"/>
    <w:rsid w:val="000D0491"/>
    <w:rsid w:val="000D0BF6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73B"/>
    <w:rsid w:val="001558D3"/>
    <w:rsid w:val="001559F0"/>
    <w:rsid w:val="00155D31"/>
    <w:rsid w:val="0015621D"/>
    <w:rsid w:val="001567F9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AB"/>
    <w:rsid w:val="001A1425"/>
    <w:rsid w:val="001A17BB"/>
    <w:rsid w:val="001A1854"/>
    <w:rsid w:val="001A1EB3"/>
    <w:rsid w:val="001A20F5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012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3C19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976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6E4A"/>
    <w:rsid w:val="00547244"/>
    <w:rsid w:val="005474DD"/>
    <w:rsid w:val="005476C6"/>
    <w:rsid w:val="005477CF"/>
    <w:rsid w:val="00547829"/>
    <w:rsid w:val="005503BF"/>
    <w:rsid w:val="005503DA"/>
    <w:rsid w:val="00550A26"/>
    <w:rsid w:val="00550D67"/>
    <w:rsid w:val="00550E72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1907"/>
    <w:rsid w:val="00581C6B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507E"/>
    <w:rsid w:val="005C52DD"/>
    <w:rsid w:val="005C54BA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B90"/>
    <w:rsid w:val="00667CF8"/>
    <w:rsid w:val="00667D76"/>
    <w:rsid w:val="00670508"/>
    <w:rsid w:val="00670562"/>
    <w:rsid w:val="00670B4A"/>
    <w:rsid w:val="00670C34"/>
    <w:rsid w:val="00670D06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79C"/>
    <w:rsid w:val="00744B25"/>
    <w:rsid w:val="0074543E"/>
    <w:rsid w:val="0074562B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3D8E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9CA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435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24C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4E4B"/>
    <w:rsid w:val="00AC51A7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034"/>
    <w:rsid w:val="00BC66A8"/>
    <w:rsid w:val="00BC67F0"/>
    <w:rsid w:val="00BC6F1E"/>
    <w:rsid w:val="00BC76F0"/>
    <w:rsid w:val="00BC790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020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D6B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8E3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7BB"/>
    <w:rsid w:val="00F50B6D"/>
    <w:rsid w:val="00F50E97"/>
    <w:rsid w:val="00F510CB"/>
    <w:rsid w:val="00F51133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B86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9607</TotalTime>
  <Pages>2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3223</cp:revision>
  <cp:lastPrinted>2022-12-15T22:59:00Z</cp:lastPrinted>
  <dcterms:created xsi:type="dcterms:W3CDTF">2022-12-15T23:08:00Z</dcterms:created>
  <dcterms:modified xsi:type="dcterms:W3CDTF">2023-05-22T18:49:00Z</dcterms:modified>
</cp:coreProperties>
</file>